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710" w:rsidRDefault="00045710" w:rsidP="00B471B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Муниципальное бюджетное  дошкольное образовательное учреждение№74</w:t>
      </w:r>
    </w:p>
    <w:p w:rsidR="00045710" w:rsidRPr="00045710" w:rsidRDefault="00045710" w:rsidP="00B471B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«Радость» г.</w:t>
      </w:r>
      <w:r w:rsidR="00B471B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Калуги.</w:t>
      </w:r>
    </w:p>
    <w:p w:rsidR="00045710" w:rsidRDefault="00045710" w:rsidP="00B471B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45710" w:rsidRDefault="00045710" w:rsidP="00B471B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45710" w:rsidRDefault="00045710" w:rsidP="00B471B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45710" w:rsidRDefault="00045710" w:rsidP="00B471B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04571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Консультация для родителей «Занимаемся осенним творчеством вместе со своими детьми»</w:t>
      </w:r>
    </w:p>
    <w:p w:rsidR="00045710" w:rsidRDefault="00045710" w:rsidP="0004571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45710" w:rsidRDefault="00045710" w:rsidP="0004571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45710" w:rsidRDefault="00045710" w:rsidP="0004571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45710" w:rsidRPr="00045710" w:rsidRDefault="00045710" w:rsidP="00045710">
      <w:pPr>
        <w:shd w:val="clear" w:color="auto" w:fill="FFFFFF"/>
        <w:spacing w:before="150" w:after="450" w:line="288" w:lineRule="atLeast"/>
        <w:ind w:left="5664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04571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Подготовила: воспитатель первой  квалификационной категории Семенова О.В.</w:t>
      </w:r>
    </w:p>
    <w:p w:rsidR="00045710" w:rsidRDefault="00045710" w:rsidP="0004571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45710" w:rsidRDefault="00045710" w:rsidP="0004571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45710" w:rsidRDefault="00045710" w:rsidP="0004571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45710" w:rsidRPr="00045710" w:rsidRDefault="00045710" w:rsidP="00045710">
      <w:pPr>
        <w:shd w:val="clear" w:color="auto" w:fill="FFFFFF"/>
        <w:spacing w:before="150" w:after="450" w:line="288" w:lineRule="atLeast"/>
        <w:ind w:left="3540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04571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г.</w:t>
      </w:r>
      <w:r w:rsidR="00B471B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 w:rsidRPr="0004571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Калуга, 2021г.</w:t>
      </w:r>
    </w:p>
    <w:p w:rsidR="00045710" w:rsidRPr="00045710" w:rsidRDefault="00045710" w:rsidP="00B471B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04571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lastRenderedPageBreak/>
        <w:t>Консультация для родителей «Занимаемся осенним творчеством вместе со своими детьми»</w:t>
      </w:r>
    </w:p>
    <w:p w:rsidR="00045710" w:rsidRPr="00045710" w:rsidRDefault="00045710" w:rsidP="0004571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</w:p>
    <w:p w:rsidR="00045710" w:rsidRPr="00045710" w:rsidRDefault="00045710" w:rsidP="000457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38900" cy="4819650"/>
            <wp:effectExtent l="0" t="0" r="0" b="0"/>
            <wp:docPr id="10" name="Рисунок 10" descr="Консультация для родителей «Занимаемся осенним творчеством вместе со своими деть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ультация для родителей «Занимаемся осенним творчеством вместе со своими детьм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Познакомьтесь - это ёжик,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Он знаток лесных дорожек.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Весь в иголках, осторожно,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Уколоться больно можно!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Н. Цветкова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Назначение: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консультация поможет родителям воспитанников изготовить оригинальную поделку для осенней выставки в детском саду;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поделка «Ёжик» может использоваться воспитателем для занятий с детьми по экологическому воспитанию;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 поделка «Ёжик» также станет прекрасным элементом осеннего оформления и украшением группы.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Актуальность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Осень - прекрасная пора для творчества, в частности, для изготовления различных поделок из природных материалов. Ведь именно осенью материал для творчества лежит буквально под ногами, стоит только зайти в ближайший сквер.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создания поделок на осеннюю тему подойдут самые разные природные дары: жёлтые, красные листья, различные веточки, семена и плоды деревьев.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отправится в лес, то можно насобирать сосновых и еловых шишек. Они особенно хороши для осенних поделок.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Кроме природного материала для изготовления поделок пригодится различный бросовый материал.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Бросовый материал – это вспомогательный материал для дополнения и оформления поделки. К такому виду материалов относятся пуговицы, бусины, баночки, пластиковые бутылки, коробочки, аудиодиски и многое другое.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не стоит забывать, что вы будете мастерить поделку вместе с ребёнком. Важно, чтобы ваш малыш понимал, что он делает.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Родителям следует ориентироваться на возраст ребёнка, его умения и навыки. Пусть ребёнок получит радость от совместной работы с папой или мамой.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Ёжик очень нравится и ребятишкам, и взрослым, поэтому я предлагаю родителям вместе со своим ребёнком изготовить поделку этого забавного зверька.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Что нужно для изготовления поделки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бутылка пластиковая;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сосновые шишки;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пуговицы или пластиковые крышечки для глаз;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элементы украшения – осенние листья из фетра, яблоки и груши из ткани, грибы из ниток;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яблоки, сделанные из бросового материала (пластиковых бутылок);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клеевой пистолет</w:t>
      </w:r>
    </w:p>
    <w:p w:rsidR="00045710" w:rsidRDefault="00045710" w:rsidP="000457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8900" cy="4743450"/>
            <wp:effectExtent l="0" t="0" r="0" b="0"/>
            <wp:docPr id="9" name="Рисунок 9" descr="https://www.maam.ru/upload/blogs/detsad-14992-150614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4992-15061422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045710" w:rsidRDefault="00045710">
      <w:pPr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br w:type="page"/>
      </w:r>
    </w:p>
    <w:p w:rsidR="00045710" w:rsidRPr="00045710" w:rsidRDefault="00045710" w:rsidP="000457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8900" cy="4972050"/>
            <wp:effectExtent l="0" t="0" r="0" b="0"/>
            <wp:docPr id="8" name="Рисунок 8" descr="https://www.maam.ru/upload/blogs/detsad-14992-150614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4992-15061422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8900" cy="4819650"/>
            <wp:effectExtent l="0" t="0" r="0" b="0"/>
            <wp:docPr id="7" name="Рисунок 7" descr="https://www.maam.ru/upload/blogs/detsad-14992-150614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4992-15061422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8900" cy="4686300"/>
            <wp:effectExtent l="0" t="0" r="0" b="0"/>
            <wp:docPr id="6" name="Рисунок 6" descr="https://www.maam.ru/upload/blogs/detsad-14992-150614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4992-15061422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Когда всё необходимое готово, аккуратно разложите всё на столе. Будет хорошо, если перед началом работы вы в качестве сюрпризного момента загадаете своему ребёнку загадку.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Вместо шубки лишь иголки.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Не страшны ему и волки!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Колкий шар, не видно ножек,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Звать его конечно </w:t>
      </w:r>
      <w:r w:rsidRPr="000457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(Ёжик)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Когда ваш ребёнок отгадает эту загадку, предложите ему сделать поделку «Ёжик».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Этапы творческой деятельности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Сначала надо разрезать пластиковую бутылку на две части. Затем склеить эти части так, как показано на фото. Это работа для взрослого</w:t>
      </w:r>
    </w:p>
    <w:p w:rsidR="00045710" w:rsidRPr="00045710" w:rsidRDefault="00045710" w:rsidP="000457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8900" cy="4819650"/>
            <wp:effectExtent l="0" t="0" r="0" b="0"/>
            <wp:docPr id="5" name="Рисунок 5" descr="https://www.maam.ru/upload/blogs/detsad-14992-150614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4992-15061423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Получившуюся конструкцию с помощью клеевого пистолета вам надо обклеить шишками. На этом этапе творчества ваш ребёнок может стать активным помощником – выбирать понравившиеся шишки и подавать их вам.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забудьте приклеить глазки ёжику!</w:t>
      </w:r>
    </w:p>
    <w:p w:rsidR="00045710" w:rsidRPr="00045710" w:rsidRDefault="00045710" w:rsidP="000457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8900" cy="4762500"/>
            <wp:effectExtent l="0" t="0" r="0" b="0"/>
            <wp:docPr id="4" name="Рисунок 4" descr="https://www.maam.ru/upload/blogs/detsad-14992-150614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4992-15061423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создания полной композиции этой осенней поделки, предложите ребёнку украсить ёжика разноцветными листьями, фруктами и грибами.</w:t>
      </w:r>
    </w:p>
    <w:p w:rsidR="00045710" w:rsidRPr="00045710" w:rsidRDefault="00045710" w:rsidP="000457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8900" cy="4819650"/>
            <wp:effectExtent l="0" t="0" r="0" b="0"/>
            <wp:docPr id="3" name="Рисунок 3" descr="https://www.maam.ru/upload/blogs/detsad-14992-150614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4992-15061425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8900" cy="4819650"/>
            <wp:effectExtent l="0" t="0" r="0" b="0"/>
            <wp:docPr id="2" name="Рисунок 2" descr="https://www.maam.ru/upload/blogs/detsad-14992-150614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4992-15061425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это время можно провести с ребёнком </w:t>
      </w:r>
      <w:r w:rsidRPr="000457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дидактическую игру «Где – что?»</w:t>
      </w: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457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закрепление употребления предлогов «На», «Около», «За», «Перед» и т. д.</w:t>
      </w:r>
      <w:proofErr w:type="gramEnd"/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Совместная творческая деятельность может быть «украшена» и художественным словом - стихотворением о маленьком ёжике. Прочтите это стихотворение своему ребёнку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Меж берёзок, возле ёлки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Быстро бегают иголки.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 на них грибы и шишки -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Их, пожалуй, много слишком!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Это ёжик деловой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Провиант несёт домой.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М. </w:t>
      </w:r>
      <w:proofErr w:type="spellStart"/>
      <w:r w:rsidRPr="000457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Пиудунен</w:t>
      </w:r>
      <w:proofErr w:type="spellEnd"/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Рассматривая и любуясь готовой поделкой, можно провести с ребёнком </w:t>
      </w:r>
      <w:r w:rsidRPr="000457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дыхательное и имитационное упражнение «Ёжик»</w:t>
      </w: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Взрослый показывает, как ёжик ищет еду, морщит носик, фыркает.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(ребёнок, подражая взрослому, морщит носик и произносит звук «ф-ф-ф»)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как, как ежик сердится, пыхтит?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(ребёнок хмурит брови и произносит «пых-пых-пых»)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Ежик надувает и сдувает щёки.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(ребёнок надувает щёки, а затем делает выдох с призвуком «</w:t>
      </w:r>
      <w:proofErr w:type="spellStart"/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</w:t>
      </w:r>
      <w:proofErr w:type="spellEnd"/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-у-у»)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Когда ежик устанет.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(выдох горлышком с призвуком «ха-а-а»)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Язычок высовывает.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(язычок кладут на нижнюю губу и держат 5 секунд в таком положении)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Ежик вдруг начал зевать.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(ребёнок имитирует зевание)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 также полезно провести пальчиковую гимнастику «Ежик».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гимнастика улучшает кровообращение, тонизирует мелкие мышцы на руках.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иголки и булавки (ручки собраны, пальчики оттопырены в стороны)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Выползают из-под лавки, (пальчики шагают по столу)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меня они глядят, (складывают большой и указательный пальчики в</w:t>
      </w:r>
      <w:proofErr w:type="gramEnd"/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колечко и подносят к глазам)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Молока они хотят! (складывают ладошки лодочкой)</w:t>
      </w:r>
    </w:p>
    <w:p w:rsidR="00045710" w:rsidRPr="00045710" w:rsidRDefault="00045710" w:rsidP="000457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 закончить совместную творческую деятельность можно, рассказав ребёнку историю о том, как ёжик готовится к зиме.</w:t>
      </w:r>
    </w:p>
    <w:p w:rsidR="00045710" w:rsidRPr="00045710" w:rsidRDefault="00045710" w:rsidP="000457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8900" cy="4819650"/>
            <wp:effectExtent l="0" t="0" r="0" b="0"/>
            <wp:docPr id="1" name="Рисунок 1" descr="https://www.maam.ru/upload/blogs/detsad-14992-150614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4992-15061425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Всю осень ёжик готовит себе домик для зимовки. Домик ёжика называется «норка». Гуляя по лесу, ёжик нанизывает на свои иголки листики, мох, сухую травку, приносит их в норку и там стряхивает. Так ёжик делает себе в норке тёплую и мягкую постельку.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успеть сделать к зиме уютный домик, маленькому ёжику надо много трудиться!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когда поздней осенью станет холодно, заберётся ёжик в свою норку, зароется в листьях, мхе и сухой травке, свернётся в клубочек и заснёт на всю зиму! И не страшны будут ему в его уютной и тёплой норке зимние холода и морозы!</w:t>
      </w:r>
    </w:p>
    <w:p w:rsidR="00045710" w:rsidRPr="00045710" w:rsidRDefault="00045710" w:rsidP="0004571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57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когда зима закончится и наступит весна, ёжик проснётся!</w:t>
      </w:r>
    </w:p>
    <w:p w:rsidR="005E1A17" w:rsidRDefault="005E1A17"/>
    <w:sectPr w:rsidR="005E1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710"/>
    <w:rsid w:val="00045710"/>
    <w:rsid w:val="005806A9"/>
    <w:rsid w:val="005E1A17"/>
    <w:rsid w:val="00B4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57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7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45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45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57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57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7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45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45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57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Семёнова</dc:creator>
  <cp:lastModifiedBy>74</cp:lastModifiedBy>
  <cp:revision>3</cp:revision>
  <dcterms:created xsi:type="dcterms:W3CDTF">2021-09-07T07:35:00Z</dcterms:created>
  <dcterms:modified xsi:type="dcterms:W3CDTF">2021-09-24T07:26:00Z</dcterms:modified>
</cp:coreProperties>
</file>