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EBCA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7ADB036B" w14:textId="77777777" w:rsidR="00DB6AB0" w:rsidRPr="00D66A58" w:rsidRDefault="00DB6AB0" w:rsidP="00DB6AB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3F1F2099" w14:textId="77777777" w:rsidR="00DB6AB0" w:rsidRPr="00D66A58" w:rsidRDefault="00DB6AB0" w:rsidP="00DB6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BC05EE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14:paraId="54F6F63C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724FA365" w14:textId="6D258711" w:rsidR="00DB6AB0" w:rsidRP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6"/>
          <w:szCs w:val="36"/>
        </w:rPr>
      </w:pPr>
      <w:r w:rsidRPr="00DB6AB0">
        <w:rPr>
          <w:rStyle w:val="c6"/>
          <w:b/>
          <w:bCs/>
          <w:color w:val="FF0000"/>
          <w:sz w:val="36"/>
          <w:szCs w:val="36"/>
        </w:rPr>
        <w:t xml:space="preserve">Игра – викторина </w:t>
      </w:r>
      <w:r>
        <w:rPr>
          <w:rStyle w:val="c6"/>
          <w:b/>
          <w:bCs/>
          <w:color w:val="FF0000"/>
          <w:sz w:val="36"/>
          <w:szCs w:val="36"/>
        </w:rPr>
        <w:t>«Светофорчик»</w:t>
      </w:r>
    </w:p>
    <w:p w14:paraId="5670B3F4" w14:textId="3CB47740" w:rsidR="00DB6AB0" w:rsidRP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6"/>
          <w:szCs w:val="36"/>
        </w:rPr>
      </w:pPr>
      <w:r w:rsidRPr="00DB6AB0">
        <w:rPr>
          <w:rStyle w:val="c6"/>
          <w:b/>
          <w:bCs/>
          <w:color w:val="FF0000"/>
          <w:sz w:val="36"/>
          <w:szCs w:val="36"/>
        </w:rPr>
        <w:t xml:space="preserve">по предупреждению детского </w:t>
      </w:r>
      <w:bookmarkStart w:id="0" w:name="_GoBack"/>
      <w:bookmarkEnd w:id="0"/>
    </w:p>
    <w:p w14:paraId="43FF1A53" w14:textId="48B0AAC4" w:rsidR="00DB6AB0" w:rsidRP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6"/>
          <w:szCs w:val="36"/>
        </w:rPr>
      </w:pPr>
      <w:r w:rsidRPr="00DB6AB0">
        <w:rPr>
          <w:rStyle w:val="c6"/>
          <w:b/>
          <w:bCs/>
          <w:color w:val="FF0000"/>
          <w:sz w:val="36"/>
          <w:szCs w:val="36"/>
        </w:rPr>
        <w:t>дорожно – транспортного травматизма.</w:t>
      </w:r>
    </w:p>
    <w:p w14:paraId="3C93F858" w14:textId="77777777" w:rsidR="00DB6AB0" w:rsidRP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6"/>
          <w:szCs w:val="36"/>
        </w:rPr>
      </w:pPr>
    </w:p>
    <w:p w14:paraId="55D51880" w14:textId="77777777" w:rsidR="00DB6AB0" w:rsidRP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6"/>
          <w:szCs w:val="36"/>
        </w:rPr>
      </w:pPr>
    </w:p>
    <w:p w14:paraId="59E58DE2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2D4BCC58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0716F5EA" w14:textId="40FC021F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noProof/>
          <w:color w:val="000000"/>
          <w:sz w:val="32"/>
          <w:szCs w:val="32"/>
        </w:rPr>
        <w:drawing>
          <wp:inline distT="0" distB="0" distL="0" distR="0" wp14:anchorId="28A9E373" wp14:editId="67F4F0BB">
            <wp:extent cx="4542552" cy="3400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299" cy="342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C287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1D4EEEF3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2598AFC3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06DF5982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78613BF8" w14:textId="77777777" w:rsidR="00DB6AB0" w:rsidRPr="00D66A58" w:rsidRDefault="00DB6AB0" w:rsidP="00DB6A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</w:p>
    <w:p w14:paraId="45469A32" w14:textId="77777777" w:rsidR="00DB6AB0" w:rsidRPr="00D66A58" w:rsidRDefault="00DB6AB0" w:rsidP="00DB6A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первой квалификационной категории</w:t>
      </w:r>
    </w:p>
    <w:p w14:paraId="409648CE" w14:textId="77777777" w:rsidR="00DB6AB0" w:rsidRPr="00D66A58" w:rsidRDefault="00DB6AB0" w:rsidP="00DB6A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Горяничева Е. Н.</w:t>
      </w:r>
    </w:p>
    <w:p w14:paraId="6073DC1A" w14:textId="77777777" w:rsidR="00DB6AB0" w:rsidRPr="00D66A58" w:rsidRDefault="00DB6AB0" w:rsidP="00DB6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064299" w14:textId="36EBE805" w:rsidR="00DB6AB0" w:rsidRPr="00DB6AB0" w:rsidRDefault="00DB6AB0" w:rsidP="00DB6AB0">
      <w:pPr>
        <w:shd w:val="clear" w:color="auto" w:fill="FFFFFF"/>
        <w:spacing w:after="150" w:line="240" w:lineRule="auto"/>
        <w:jc w:val="center"/>
        <w:rPr>
          <w:rStyle w:val="c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Калуга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C67E1AD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1FC14739" w14:textId="7D359A28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КОНСПЕКТ</w:t>
      </w:r>
    </w:p>
    <w:p w14:paraId="34E2C273" w14:textId="28045A06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32"/>
          <w:szCs w:val="32"/>
        </w:rPr>
        <w:t>ПРОВЕДЕНИЯ  ИГРЫ</w:t>
      </w:r>
      <w:proofErr w:type="gramEnd"/>
      <w:r>
        <w:rPr>
          <w:rStyle w:val="c6"/>
          <w:b/>
          <w:bCs/>
          <w:color w:val="000000"/>
          <w:sz w:val="32"/>
          <w:szCs w:val="32"/>
        </w:rPr>
        <w:t xml:space="preserve"> – ВИКТОРИНЫ</w:t>
      </w:r>
    </w:p>
    <w:p w14:paraId="7A4A8F50" w14:textId="6D98AE7A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с</w:t>
      </w:r>
      <w:r>
        <w:rPr>
          <w:rStyle w:val="c6"/>
          <w:b/>
          <w:bCs/>
          <w:color w:val="000000"/>
          <w:sz w:val="32"/>
          <w:szCs w:val="32"/>
        </w:rPr>
        <w:t xml:space="preserve"> родителями </w:t>
      </w:r>
      <w:r>
        <w:rPr>
          <w:rStyle w:val="c6"/>
          <w:b/>
          <w:bCs/>
          <w:color w:val="000000"/>
          <w:sz w:val="32"/>
          <w:szCs w:val="32"/>
        </w:rPr>
        <w:t xml:space="preserve">и </w:t>
      </w:r>
      <w:r>
        <w:rPr>
          <w:rStyle w:val="c6"/>
          <w:b/>
          <w:bCs/>
          <w:color w:val="000000"/>
          <w:sz w:val="32"/>
          <w:szCs w:val="32"/>
        </w:rPr>
        <w:t>дет</w:t>
      </w:r>
      <w:r>
        <w:rPr>
          <w:rStyle w:val="c6"/>
          <w:b/>
          <w:bCs/>
          <w:color w:val="000000"/>
          <w:sz w:val="32"/>
          <w:szCs w:val="32"/>
        </w:rPr>
        <w:t>ьми</w:t>
      </w:r>
      <w:r>
        <w:rPr>
          <w:rStyle w:val="c6"/>
          <w:b/>
          <w:bCs/>
          <w:color w:val="000000"/>
          <w:sz w:val="32"/>
          <w:szCs w:val="32"/>
        </w:rPr>
        <w:t xml:space="preserve"> старшей группы</w:t>
      </w:r>
    </w:p>
    <w:p w14:paraId="5668654C" w14:textId="1330DD50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E02F57D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8"/>
          <w:color w:val="000000"/>
          <w:sz w:val="28"/>
          <w:szCs w:val="28"/>
        </w:rPr>
        <w:t>  Привлечь</w:t>
      </w:r>
      <w:proofErr w:type="gramEnd"/>
      <w:r>
        <w:rPr>
          <w:rStyle w:val="c8"/>
          <w:color w:val="000000"/>
          <w:sz w:val="28"/>
          <w:szCs w:val="28"/>
        </w:rPr>
        <w:t xml:space="preserve"> родителей к совместной работе по профилактике детского дорожного травматизма</w:t>
      </w:r>
    </w:p>
    <w:p w14:paraId="5290B74B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8"/>
          <w:szCs w:val="28"/>
        </w:rPr>
        <w:t>Максимально  использовать</w:t>
      </w:r>
      <w:proofErr w:type="gramEnd"/>
      <w:r>
        <w:rPr>
          <w:rStyle w:val="c8"/>
          <w:color w:val="000000"/>
          <w:sz w:val="28"/>
          <w:szCs w:val="28"/>
        </w:rPr>
        <w:t xml:space="preserve"> авторитет семьи в прочном и сознательном усвоении детьми  не только правил, но и навыков безопасного поведения на улицах</w:t>
      </w:r>
    </w:p>
    <w:p w14:paraId="14D48DE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Вызвать у родителей интерес и желания   </w:t>
      </w:r>
      <w:proofErr w:type="gramStart"/>
      <w:r>
        <w:rPr>
          <w:rStyle w:val="c8"/>
          <w:color w:val="000000"/>
          <w:sz w:val="28"/>
          <w:szCs w:val="28"/>
        </w:rPr>
        <w:t>участвовать  в</w:t>
      </w:r>
      <w:proofErr w:type="gramEnd"/>
      <w:r>
        <w:rPr>
          <w:rStyle w:val="c8"/>
          <w:color w:val="000000"/>
          <w:sz w:val="28"/>
          <w:szCs w:val="28"/>
        </w:rPr>
        <w:t xml:space="preserve"> мероприятиях детского сада</w:t>
      </w:r>
    </w:p>
    <w:p w14:paraId="39542EE8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Задачи;</w:t>
      </w:r>
    </w:p>
    <w:p w14:paraId="6D98544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-Внедрение инновационных форм и методов организации деятельности педагогов, и родителей по формированию правил безопасного поведения на дорогах у детей старшего дошкольного возраста</w:t>
      </w:r>
    </w:p>
    <w:p w14:paraId="07E5BAAE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-Повышение уровня знаний педагогов ДОУ и родителей по формированию</w:t>
      </w:r>
    </w:p>
    <w:p w14:paraId="13375000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 детей дошкольного возраста правил безопасного поведения на дорогах</w:t>
      </w:r>
    </w:p>
    <w:p w14:paraId="4C04B89C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-Распространение передового педагогического опыта по преемственности семьи и детского сада</w:t>
      </w:r>
    </w:p>
    <w:p w14:paraId="6C2B23BE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Оборудование :</w:t>
      </w:r>
      <w:proofErr w:type="gramEnd"/>
      <w:r>
        <w:rPr>
          <w:rStyle w:val="c8"/>
          <w:color w:val="000000"/>
          <w:sz w:val="28"/>
          <w:szCs w:val="28"/>
        </w:rPr>
        <w:t>  мультимедиа, дорожные знаки, атрибуты игры «Своя игра»</w:t>
      </w:r>
    </w:p>
    <w:p w14:paraId="4E071F8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атрибуты для подвижных игр, рекламный ролик по ПДД.</w:t>
      </w:r>
    </w:p>
    <w:p w14:paraId="0250EF9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Ход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мероприятия :</w:t>
      </w:r>
      <w:proofErr w:type="gramEnd"/>
    </w:p>
    <w:p w14:paraId="7603FECB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 зал под торжественную музыку входят девять игроков, представляющие</w:t>
      </w:r>
    </w:p>
    <w:p w14:paraId="12529F8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команды «зеленых», «желтых», «красных». Выстраиваются перед гостями.</w:t>
      </w:r>
    </w:p>
    <w:p w14:paraId="06BE7FC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</w:p>
    <w:p w14:paraId="553862DC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Сегодня, мы проводим игру-викторину «Своя игра», я прошу игроков представиться.</w:t>
      </w:r>
    </w:p>
    <w:p w14:paraId="6F3577E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Каждый из игроков выходит на шаг вперед и называет свое имя и отчество.</w:t>
      </w:r>
    </w:p>
    <w:p w14:paraId="7145948F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</w:p>
    <w:p w14:paraId="1561224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Здравствуйте, уважаемые </w:t>
      </w:r>
      <w:proofErr w:type="gramStart"/>
      <w:r>
        <w:rPr>
          <w:rStyle w:val="c8"/>
          <w:color w:val="000000"/>
          <w:sz w:val="28"/>
          <w:szCs w:val="28"/>
        </w:rPr>
        <w:t>гости !</w:t>
      </w:r>
      <w:proofErr w:type="gramEnd"/>
    </w:p>
    <w:p w14:paraId="4A6C6F55" w14:textId="36A07C6B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Мы рады </w:t>
      </w:r>
      <w:proofErr w:type="gramStart"/>
      <w:r>
        <w:rPr>
          <w:rStyle w:val="c8"/>
          <w:color w:val="000000"/>
          <w:sz w:val="28"/>
          <w:szCs w:val="28"/>
        </w:rPr>
        <w:t>приветствовать  вас</w:t>
      </w:r>
      <w:proofErr w:type="gramEnd"/>
      <w:r>
        <w:rPr>
          <w:rStyle w:val="c8"/>
          <w:color w:val="000000"/>
          <w:sz w:val="28"/>
          <w:szCs w:val="28"/>
        </w:rPr>
        <w:t xml:space="preserve"> на нашей викторине </w:t>
      </w:r>
      <w:r>
        <w:rPr>
          <w:rStyle w:val="c8"/>
          <w:color w:val="000000"/>
          <w:sz w:val="28"/>
          <w:szCs w:val="28"/>
        </w:rPr>
        <w:t>«Светофорчик»</w:t>
      </w:r>
    </w:p>
    <w:p w14:paraId="3CF7E78C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Обращается игрокам – родителям и воспитателям.</w:t>
      </w:r>
    </w:p>
    <w:p w14:paraId="0D7AAD4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Всех нас объединяет забота о наших детях.</w:t>
      </w:r>
    </w:p>
    <w:p w14:paraId="3655E78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– самое дорогое, что у нас есть.</w:t>
      </w:r>
    </w:p>
    <w:p w14:paraId="189F7651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Их здоровье и безопасность самое главное и для родителей, и для тех, кому вы их доверяете, сотрудников нашего детского сада.</w:t>
      </w:r>
    </w:p>
    <w:p w14:paraId="388AC037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8"/>
          <w:szCs w:val="28"/>
        </w:rPr>
        <w:t>Сегодня,  вы</w:t>
      </w:r>
      <w:proofErr w:type="gramEnd"/>
      <w:r>
        <w:rPr>
          <w:rStyle w:val="c8"/>
          <w:color w:val="000000"/>
          <w:sz w:val="28"/>
          <w:szCs w:val="28"/>
        </w:rPr>
        <w:t xml:space="preserve"> сможете продемонстрировать свои знания  о правилах поведения на дорогах и, конечно,  заслужить приз победителей в  соревновании.</w:t>
      </w:r>
    </w:p>
    <w:p w14:paraId="3DFCE010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Прошу занять свои места первую тройку игроков, за игровыми столами.</w:t>
      </w:r>
    </w:p>
    <w:p w14:paraId="292C96BD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Начинаем нашу игру.</w:t>
      </w:r>
    </w:p>
    <w:p w14:paraId="2E9F8ABB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Игра длится три раунда, в каждом раунде играют новые представители команд. Вопросы разделены на пять тем. Прошу внимания на экран.</w:t>
      </w:r>
    </w:p>
    <w:p w14:paraId="3999F902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 xml:space="preserve">На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экране  открываются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темы, по которым составлены вопросы игры. Выбрать первую тему предоставляется первой тройке игроков по результатам жеребьевки.</w:t>
      </w:r>
    </w:p>
    <w:p w14:paraId="62F289BB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Между раундами проводятся веселые игры: «Веселая разминка», «Угадай цвет светофора и выполни движения», цвета произносятся на татарском языке.  Движения выполняются под звучание татарской, народной, плясовой</w:t>
      </w:r>
    </w:p>
    <w:p w14:paraId="0D9ABA21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музыки.</w:t>
      </w:r>
    </w:p>
    <w:p w14:paraId="03E34CBF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На экране открываются вопросы, ведущий их зачитывает, затем игроки нажимают на клаксон «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руля»(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детский игрушечный), отвечает тот, кто назвал быстрее.</w:t>
      </w:r>
    </w:p>
    <w:p w14:paraId="4203FD2D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Вопросы игры:</w:t>
      </w:r>
    </w:p>
    <w:p w14:paraId="2E146D42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І раунд</w:t>
      </w:r>
    </w:p>
    <w:p w14:paraId="60B04282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«Общие вопросы»</w:t>
      </w:r>
    </w:p>
    <w:p w14:paraId="64F464A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1  </w:t>
      </w:r>
      <w:r>
        <w:rPr>
          <w:rStyle w:val="c8"/>
          <w:color w:val="000000"/>
          <w:sz w:val="28"/>
          <w:szCs w:val="28"/>
        </w:rPr>
        <w:t>Что</w:t>
      </w:r>
      <w:proofErr w:type="gramEnd"/>
      <w:r>
        <w:rPr>
          <w:rStyle w:val="c8"/>
          <w:color w:val="000000"/>
          <w:sz w:val="28"/>
          <w:szCs w:val="28"/>
        </w:rPr>
        <w:t xml:space="preserve"> обязан знать пешеход?  - Пешеход должен знать правила дорожного</w:t>
      </w:r>
    </w:p>
    <w:p w14:paraId="0EC5EB9B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движения</w:t>
      </w:r>
    </w:p>
    <w:p w14:paraId="59EC4EBB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2 </w:t>
      </w:r>
      <w:r>
        <w:rPr>
          <w:rStyle w:val="c8"/>
          <w:color w:val="000000"/>
          <w:sz w:val="28"/>
          <w:szCs w:val="28"/>
        </w:rPr>
        <w:t> Кто</w:t>
      </w:r>
      <w:proofErr w:type="gramEnd"/>
      <w:r>
        <w:rPr>
          <w:rStyle w:val="c8"/>
          <w:color w:val="000000"/>
          <w:sz w:val="28"/>
          <w:szCs w:val="28"/>
        </w:rPr>
        <w:t xml:space="preserve"> является водителем ? – Водителем является лицо, управляющее</w:t>
      </w:r>
    </w:p>
    <w:p w14:paraId="5995495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транспортом</w:t>
      </w:r>
    </w:p>
    <w:p w14:paraId="4F2AFCD9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3</w:t>
      </w:r>
      <w:r>
        <w:rPr>
          <w:rStyle w:val="c8"/>
          <w:color w:val="000000"/>
          <w:sz w:val="28"/>
          <w:szCs w:val="28"/>
        </w:rPr>
        <w:t>  Где</w:t>
      </w:r>
      <w:proofErr w:type="gramEnd"/>
      <w:r>
        <w:rPr>
          <w:rStyle w:val="c8"/>
          <w:color w:val="000000"/>
          <w:sz w:val="28"/>
          <w:szCs w:val="28"/>
        </w:rPr>
        <w:t xml:space="preserve">  можно переходить  проезжую часть ? – по пешеходному переходу,</w:t>
      </w:r>
    </w:p>
    <w:p w14:paraId="3F32E8CC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наземному, подземному, надземному, </w:t>
      </w:r>
      <w:proofErr w:type="gramStart"/>
      <w:r>
        <w:rPr>
          <w:rStyle w:val="c8"/>
          <w:color w:val="000000"/>
          <w:sz w:val="28"/>
          <w:szCs w:val="28"/>
        </w:rPr>
        <w:t>там,  где</w:t>
      </w:r>
      <w:proofErr w:type="gramEnd"/>
      <w:r>
        <w:rPr>
          <w:rStyle w:val="c8"/>
          <w:color w:val="000000"/>
          <w:sz w:val="28"/>
          <w:szCs w:val="28"/>
        </w:rPr>
        <w:t xml:space="preserve"> есть светофор, по линии</w:t>
      </w:r>
    </w:p>
    <w:p w14:paraId="1F19BD6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тротуара, или обочины.</w:t>
      </w:r>
    </w:p>
    <w:p w14:paraId="459EC28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07316BC" w14:textId="76991040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«Знаки»</w:t>
      </w:r>
    </w:p>
    <w:p w14:paraId="6911605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A3C061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  «</w:t>
      </w:r>
      <w:proofErr w:type="gramEnd"/>
      <w:r>
        <w:rPr>
          <w:rStyle w:val="c8"/>
          <w:color w:val="000000"/>
          <w:sz w:val="28"/>
          <w:szCs w:val="28"/>
        </w:rPr>
        <w:t>Дети»</w:t>
      </w:r>
    </w:p>
    <w:p w14:paraId="1BC24107" w14:textId="56AE4085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2  «</w:t>
      </w:r>
      <w:proofErr w:type="gramEnd"/>
      <w:r>
        <w:rPr>
          <w:rStyle w:val="c8"/>
          <w:color w:val="000000"/>
          <w:sz w:val="28"/>
          <w:szCs w:val="28"/>
        </w:rPr>
        <w:t>Пешеходный переход»        </w:t>
      </w:r>
    </w:p>
    <w:p w14:paraId="4D6CA533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>
        <w:rPr>
          <w:rStyle w:val="c8"/>
          <w:color w:val="000000"/>
          <w:sz w:val="28"/>
          <w:szCs w:val="28"/>
        </w:rPr>
        <w:t> «Железнодорожный переезд без шлагбаума» </w:t>
      </w:r>
    </w:p>
    <w:p w14:paraId="06456484" w14:textId="62C2275A" w:rsidR="00DB6AB0" w:rsidRP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     </w:t>
      </w:r>
    </w:p>
    <w:p w14:paraId="2F2DCD8F" w14:textId="042D1C5E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«Ситуаци</w:t>
      </w:r>
      <w:r>
        <w:rPr>
          <w:rStyle w:val="c3"/>
          <w:b/>
          <w:bCs/>
          <w:color w:val="000000"/>
          <w:sz w:val="28"/>
          <w:szCs w:val="28"/>
        </w:rPr>
        <w:t>я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14:paraId="57334C61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72248F9" w14:textId="15542C42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r>
        <w:rPr>
          <w:rStyle w:val="c8"/>
          <w:color w:val="000000"/>
          <w:sz w:val="28"/>
          <w:szCs w:val="28"/>
        </w:rPr>
        <w:t>  Мама</w:t>
      </w:r>
      <w:proofErr w:type="gramEnd"/>
      <w:r>
        <w:rPr>
          <w:rStyle w:val="c8"/>
          <w:color w:val="000000"/>
          <w:sz w:val="28"/>
          <w:szCs w:val="28"/>
        </w:rPr>
        <w:t xml:space="preserve"> идет сыном  из детского сада по тротуару . Мальчик </w:t>
      </w:r>
      <w:proofErr w:type="gramStart"/>
      <w:r>
        <w:rPr>
          <w:rStyle w:val="c8"/>
          <w:color w:val="000000"/>
          <w:sz w:val="28"/>
          <w:szCs w:val="28"/>
        </w:rPr>
        <w:t>бежит  впереди</w:t>
      </w:r>
      <w:proofErr w:type="gramEnd"/>
      <w:r>
        <w:rPr>
          <w:rStyle w:val="c8"/>
          <w:color w:val="000000"/>
          <w:sz w:val="28"/>
          <w:szCs w:val="28"/>
        </w:rPr>
        <w:t xml:space="preserve">   нее где попало  и мешает пешеходам .  Мама </w:t>
      </w:r>
      <w:proofErr w:type="gramStart"/>
      <w:r>
        <w:rPr>
          <w:rStyle w:val="c8"/>
          <w:color w:val="000000"/>
          <w:sz w:val="28"/>
          <w:szCs w:val="28"/>
        </w:rPr>
        <w:t>не  реагирует</w:t>
      </w:r>
      <w:proofErr w:type="gramEnd"/>
      <w:r>
        <w:rPr>
          <w:rStyle w:val="c8"/>
          <w:color w:val="000000"/>
          <w:sz w:val="28"/>
          <w:szCs w:val="28"/>
        </w:rPr>
        <w:t xml:space="preserve"> на это .  Вопрос</w:t>
      </w:r>
      <w:r>
        <w:rPr>
          <w:rStyle w:val="c8"/>
          <w:color w:val="000000"/>
          <w:sz w:val="28"/>
          <w:szCs w:val="28"/>
        </w:rPr>
        <w:t>?</w:t>
      </w:r>
      <w:r>
        <w:rPr>
          <w:rStyle w:val="c8"/>
          <w:color w:val="000000"/>
          <w:sz w:val="28"/>
          <w:szCs w:val="28"/>
        </w:rPr>
        <w:t xml:space="preserve">  </w:t>
      </w:r>
    </w:p>
    <w:p w14:paraId="595663AE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Как надо поступить маме?    -Остановить ребенка, взять его за руку,</w:t>
      </w:r>
    </w:p>
    <w:p w14:paraId="623AE147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объяснить правила поведения на улице.</w:t>
      </w:r>
    </w:p>
    <w:p w14:paraId="04E843FA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4F0A97A8" w14:textId="5D848484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«Дети»</w:t>
      </w:r>
    </w:p>
    <w:p w14:paraId="3FDCACB8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468F580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r>
        <w:rPr>
          <w:rStyle w:val="c8"/>
          <w:color w:val="000000"/>
          <w:sz w:val="28"/>
          <w:szCs w:val="28"/>
        </w:rPr>
        <w:t>  Как</w:t>
      </w:r>
      <w:proofErr w:type="gramEnd"/>
      <w:r>
        <w:rPr>
          <w:rStyle w:val="c8"/>
          <w:color w:val="000000"/>
          <w:sz w:val="28"/>
          <w:szCs w:val="28"/>
        </w:rPr>
        <w:t xml:space="preserve"> нужно выходить с ребенком из автобуса ?  - Взрослый выходит  </w:t>
      </w:r>
    </w:p>
    <w:p w14:paraId="299F17CD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первым, за ним ребенок.</w:t>
      </w:r>
    </w:p>
    <w:p w14:paraId="5760E751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2  </w:t>
      </w:r>
      <w:r>
        <w:rPr>
          <w:rStyle w:val="c8"/>
          <w:color w:val="000000"/>
          <w:sz w:val="28"/>
          <w:szCs w:val="28"/>
        </w:rPr>
        <w:t>Какое</w:t>
      </w:r>
      <w:proofErr w:type="gramEnd"/>
      <w:r>
        <w:rPr>
          <w:rStyle w:val="c8"/>
          <w:color w:val="000000"/>
          <w:sz w:val="28"/>
          <w:szCs w:val="28"/>
        </w:rPr>
        <w:t xml:space="preserve">  наказание следует в случае нарушения перевозки детей ? - Штраф</w:t>
      </w:r>
    </w:p>
    <w:p w14:paraId="3B96F21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 до 3000 </w:t>
      </w:r>
      <w:proofErr w:type="spellStart"/>
      <w:r>
        <w:rPr>
          <w:rStyle w:val="c8"/>
          <w:color w:val="000000"/>
          <w:sz w:val="28"/>
          <w:szCs w:val="28"/>
        </w:rPr>
        <w:t>тыс</w:t>
      </w:r>
      <w:proofErr w:type="spellEnd"/>
      <w:r>
        <w:rPr>
          <w:rStyle w:val="c8"/>
          <w:color w:val="000000"/>
          <w:sz w:val="28"/>
          <w:szCs w:val="28"/>
        </w:rPr>
        <w:t xml:space="preserve"> рублей</w:t>
      </w:r>
    </w:p>
    <w:p w14:paraId="28D1D96F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3  </w:t>
      </w:r>
      <w:r>
        <w:rPr>
          <w:rStyle w:val="c8"/>
          <w:color w:val="000000"/>
          <w:sz w:val="28"/>
          <w:szCs w:val="28"/>
        </w:rPr>
        <w:t>Какой</w:t>
      </w:r>
      <w:proofErr w:type="gramEnd"/>
      <w:r>
        <w:rPr>
          <w:rStyle w:val="c8"/>
          <w:color w:val="000000"/>
          <w:sz w:val="28"/>
          <w:szCs w:val="28"/>
        </w:rPr>
        <w:t xml:space="preserve"> знак означает участок дороги в близи детского  </w:t>
      </w:r>
      <w:proofErr w:type="spellStart"/>
      <w:r>
        <w:rPr>
          <w:rStyle w:val="c8"/>
          <w:color w:val="000000"/>
          <w:sz w:val="28"/>
          <w:szCs w:val="28"/>
        </w:rPr>
        <w:t>учереждения</w:t>
      </w:r>
      <w:proofErr w:type="spellEnd"/>
      <w:r>
        <w:rPr>
          <w:rStyle w:val="c8"/>
          <w:color w:val="000000"/>
          <w:sz w:val="28"/>
          <w:szCs w:val="28"/>
        </w:rPr>
        <w:t xml:space="preserve">  где</w:t>
      </w:r>
    </w:p>
    <w:p w14:paraId="158F4DF2" w14:textId="0FDAF6D9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    </w:t>
      </w:r>
      <w:proofErr w:type="gramStart"/>
      <w:r>
        <w:rPr>
          <w:rStyle w:val="c8"/>
          <w:color w:val="000000"/>
          <w:sz w:val="28"/>
          <w:szCs w:val="28"/>
        </w:rPr>
        <w:t>возможно  появления</w:t>
      </w:r>
      <w:proofErr w:type="gramEnd"/>
      <w:r>
        <w:rPr>
          <w:rStyle w:val="c8"/>
          <w:color w:val="000000"/>
          <w:sz w:val="28"/>
          <w:szCs w:val="28"/>
        </w:rPr>
        <w:t xml:space="preserve"> детей? – Знак «Дети»</w:t>
      </w:r>
    </w:p>
    <w:p w14:paraId="5E3C9ACD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5ADEF7E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 xml:space="preserve">Проводится «Веселая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разминка»  под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звучание песни «Помни правила движения»</w:t>
      </w:r>
    </w:p>
    <w:p w14:paraId="16D0B558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6CC97F8D" w14:textId="560B9E9C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ІІ раунд        </w:t>
      </w:r>
    </w:p>
    <w:p w14:paraId="092F28B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71394B31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«Общие вопросы»</w:t>
      </w:r>
    </w:p>
    <w:p w14:paraId="3E0693C8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1  </w:t>
      </w:r>
      <w:r>
        <w:rPr>
          <w:rStyle w:val="c8"/>
          <w:color w:val="000000"/>
          <w:sz w:val="28"/>
          <w:szCs w:val="28"/>
        </w:rPr>
        <w:t>Кого</w:t>
      </w:r>
      <w:proofErr w:type="gramEnd"/>
      <w:r>
        <w:rPr>
          <w:rStyle w:val="c8"/>
          <w:color w:val="000000"/>
          <w:sz w:val="28"/>
          <w:szCs w:val="28"/>
        </w:rPr>
        <w:t xml:space="preserve"> можно назвать участником дорожного движения? - Водитель,    </w:t>
      </w:r>
    </w:p>
    <w:p w14:paraId="1D603899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пешеход, пассажир</w:t>
      </w:r>
    </w:p>
    <w:p w14:paraId="0F68105D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2  </w:t>
      </w:r>
      <w:r>
        <w:rPr>
          <w:rStyle w:val="c8"/>
          <w:color w:val="000000"/>
          <w:sz w:val="28"/>
          <w:szCs w:val="28"/>
        </w:rPr>
        <w:t>Для</w:t>
      </w:r>
      <w:proofErr w:type="gramEnd"/>
      <w:r>
        <w:rPr>
          <w:rStyle w:val="c8"/>
          <w:color w:val="000000"/>
          <w:sz w:val="28"/>
          <w:szCs w:val="28"/>
        </w:rPr>
        <w:t xml:space="preserve"> чего нужны ПДД?  – Для создания безопасности на дорогах, для всех</w:t>
      </w:r>
    </w:p>
    <w:p w14:paraId="26487DE7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участников дорожного движения</w:t>
      </w:r>
    </w:p>
    <w:p w14:paraId="4612D0A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3  </w:t>
      </w:r>
      <w:r>
        <w:rPr>
          <w:rStyle w:val="c8"/>
          <w:color w:val="000000"/>
          <w:sz w:val="28"/>
          <w:szCs w:val="28"/>
        </w:rPr>
        <w:t>Что</w:t>
      </w:r>
      <w:proofErr w:type="gramEnd"/>
      <w:r>
        <w:rPr>
          <w:rStyle w:val="c8"/>
          <w:color w:val="000000"/>
          <w:sz w:val="28"/>
          <w:szCs w:val="28"/>
        </w:rPr>
        <w:t xml:space="preserve"> является самым действенным методом, способом обучения детей</w:t>
      </w:r>
    </w:p>
    <w:p w14:paraId="5ADB3FF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ПДД?  - Пример родителей.</w:t>
      </w:r>
    </w:p>
    <w:p w14:paraId="283150B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</w:t>
      </w:r>
    </w:p>
    <w:p w14:paraId="3AC9E016" w14:textId="5FC9AF4F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14:paraId="6DA68A2D" w14:textId="6E1ACA9B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«Ситуаци</w:t>
      </w:r>
      <w:r>
        <w:rPr>
          <w:rStyle w:val="c3"/>
          <w:b/>
          <w:bCs/>
          <w:color w:val="000000"/>
          <w:sz w:val="28"/>
          <w:szCs w:val="28"/>
        </w:rPr>
        <w:t>я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14:paraId="14DB88CF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0FC68D" w14:textId="4A7ECE8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1   </w:t>
      </w:r>
      <w:r>
        <w:rPr>
          <w:rStyle w:val="c8"/>
          <w:color w:val="000000"/>
          <w:sz w:val="28"/>
          <w:szCs w:val="28"/>
        </w:rPr>
        <w:t xml:space="preserve">Мама </w:t>
      </w:r>
      <w:proofErr w:type="gramStart"/>
      <w:r>
        <w:rPr>
          <w:rStyle w:val="c8"/>
          <w:color w:val="000000"/>
          <w:sz w:val="28"/>
          <w:szCs w:val="28"/>
        </w:rPr>
        <w:t>с  сыном</w:t>
      </w:r>
      <w:proofErr w:type="gramEnd"/>
      <w:r>
        <w:rPr>
          <w:rStyle w:val="c8"/>
          <w:color w:val="000000"/>
          <w:sz w:val="28"/>
          <w:szCs w:val="28"/>
        </w:rPr>
        <w:t xml:space="preserve"> идет по улице. На противоположной стороне мальчик    </w:t>
      </w:r>
    </w:p>
    <w:p w14:paraId="5D40DFC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видит папу и бросается к нему через дорогу.  Вопрос</w:t>
      </w:r>
      <w:proofErr w:type="gramStart"/>
      <w:r>
        <w:rPr>
          <w:rStyle w:val="c8"/>
          <w:color w:val="000000"/>
          <w:sz w:val="28"/>
          <w:szCs w:val="28"/>
        </w:rPr>
        <w:t>: Как</w:t>
      </w:r>
      <w:proofErr w:type="gramEnd"/>
      <w:r>
        <w:rPr>
          <w:rStyle w:val="c8"/>
          <w:color w:val="000000"/>
          <w:sz w:val="28"/>
          <w:szCs w:val="28"/>
        </w:rPr>
        <w:t xml:space="preserve"> надо было</w:t>
      </w:r>
    </w:p>
    <w:p w14:paraId="1CD56C8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 поступить </w:t>
      </w:r>
      <w:proofErr w:type="gramStart"/>
      <w:r>
        <w:rPr>
          <w:rStyle w:val="c8"/>
          <w:color w:val="000000"/>
          <w:sz w:val="28"/>
          <w:szCs w:val="28"/>
        </w:rPr>
        <w:t>маме ?</w:t>
      </w:r>
      <w:proofErr w:type="gramEnd"/>
      <w:r>
        <w:rPr>
          <w:rStyle w:val="c8"/>
          <w:color w:val="000000"/>
          <w:sz w:val="28"/>
          <w:szCs w:val="28"/>
        </w:rPr>
        <w:t xml:space="preserve">    -   Остановить ребенка, объяснить опасность ситуации,</w:t>
      </w:r>
    </w:p>
    <w:p w14:paraId="42B10FFF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перейти с ним дорогу в положенном месте.</w:t>
      </w:r>
    </w:p>
    <w:p w14:paraId="11503CD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44F3106B" w14:textId="4E3A889A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«Дети»</w:t>
      </w:r>
    </w:p>
    <w:p w14:paraId="369751E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BC9B7A8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</w:t>
      </w:r>
      <w:r>
        <w:rPr>
          <w:rStyle w:val="c8"/>
          <w:color w:val="000000"/>
          <w:sz w:val="28"/>
          <w:szCs w:val="28"/>
        </w:rPr>
        <w:t> Если ребенок находится в коляске, как должен взрослый переходить</w:t>
      </w:r>
    </w:p>
    <w:p w14:paraId="44977941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дорогу?  -  Коляска должна быть сбоку.</w:t>
      </w:r>
    </w:p>
    <w:p w14:paraId="0213888F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2  </w:t>
      </w:r>
      <w:r>
        <w:rPr>
          <w:rStyle w:val="c8"/>
          <w:color w:val="000000"/>
          <w:sz w:val="28"/>
          <w:szCs w:val="28"/>
        </w:rPr>
        <w:t>Какие</w:t>
      </w:r>
      <w:proofErr w:type="gramEnd"/>
      <w:r>
        <w:rPr>
          <w:rStyle w:val="c8"/>
          <w:color w:val="000000"/>
          <w:sz w:val="28"/>
          <w:szCs w:val="28"/>
        </w:rPr>
        <w:t xml:space="preserve"> внешние световые приборы должны быть включены при посадке</w:t>
      </w:r>
    </w:p>
    <w:p w14:paraId="426A968A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детей в автомобиль?  - Световая аварийная сигнализация</w:t>
      </w:r>
    </w:p>
    <w:p w14:paraId="0E1DF5A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3  </w:t>
      </w:r>
      <w:r>
        <w:rPr>
          <w:rStyle w:val="c8"/>
          <w:color w:val="000000"/>
          <w:sz w:val="28"/>
          <w:szCs w:val="28"/>
        </w:rPr>
        <w:t>Может</w:t>
      </w:r>
      <w:proofErr w:type="gramEnd"/>
      <w:r>
        <w:rPr>
          <w:rStyle w:val="c8"/>
          <w:color w:val="000000"/>
          <w:sz w:val="28"/>
          <w:szCs w:val="28"/>
        </w:rPr>
        <w:t xml:space="preserve"> ли ребенок дошкольного возраста, если он отлично знает ПДД,</w:t>
      </w:r>
    </w:p>
    <w:p w14:paraId="2E656654" w14:textId="662D586A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   переходить дорогу сам?  - Нет</w:t>
      </w:r>
    </w:p>
    <w:p w14:paraId="74A5CA5F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3135E84" w14:textId="3383B0D8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  <w:u w:val="single"/>
        </w:rPr>
      </w:pPr>
      <w:proofErr w:type="gramStart"/>
      <w:r>
        <w:rPr>
          <w:rStyle w:val="c7"/>
          <w:i/>
          <w:iCs/>
          <w:color w:val="000000"/>
          <w:sz w:val="28"/>
          <w:szCs w:val="28"/>
          <w:u w:val="single"/>
        </w:rPr>
        <w:t>Игра  «</w:t>
      </w:r>
      <w:proofErr w:type="gramEnd"/>
      <w:r>
        <w:rPr>
          <w:rStyle w:val="c7"/>
          <w:i/>
          <w:iCs/>
          <w:color w:val="000000"/>
          <w:sz w:val="28"/>
          <w:szCs w:val="28"/>
          <w:u w:val="single"/>
        </w:rPr>
        <w:t xml:space="preserve">Угадай цвет светофора, и выполни движение» </w:t>
      </w:r>
    </w:p>
    <w:p w14:paraId="5E241DE4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91D91B2" w14:textId="1751A5FC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ІІІ раунд</w:t>
      </w:r>
    </w:p>
    <w:p w14:paraId="3259779C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E6B25CC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«Общие вопросы»</w:t>
      </w:r>
    </w:p>
    <w:p w14:paraId="0F95BC35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r>
        <w:rPr>
          <w:rStyle w:val="c8"/>
          <w:color w:val="000000"/>
          <w:sz w:val="28"/>
          <w:szCs w:val="28"/>
        </w:rPr>
        <w:t>  Пешеходная</w:t>
      </w:r>
      <w:proofErr w:type="gramEnd"/>
      <w:r>
        <w:rPr>
          <w:rStyle w:val="c8"/>
          <w:color w:val="000000"/>
          <w:sz w:val="28"/>
          <w:szCs w:val="28"/>
        </w:rPr>
        <w:t xml:space="preserve"> дорожка – что это?  Часть </w:t>
      </w:r>
      <w:proofErr w:type="gramStart"/>
      <w:r>
        <w:rPr>
          <w:rStyle w:val="c8"/>
          <w:color w:val="000000"/>
          <w:sz w:val="28"/>
          <w:szCs w:val="28"/>
        </w:rPr>
        <w:t>дороги  обустроенная</w:t>
      </w:r>
      <w:proofErr w:type="gramEnd"/>
      <w:r>
        <w:rPr>
          <w:rStyle w:val="c8"/>
          <w:color w:val="000000"/>
          <w:sz w:val="28"/>
          <w:szCs w:val="28"/>
        </w:rPr>
        <w:t>, или</w:t>
      </w:r>
    </w:p>
    <w:p w14:paraId="7E62007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приспособленная для движения пешеходов.</w:t>
      </w:r>
    </w:p>
    <w:p w14:paraId="10B8AC73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</w:t>
      </w:r>
      <w:r>
        <w:rPr>
          <w:rStyle w:val="c8"/>
          <w:color w:val="000000"/>
          <w:sz w:val="28"/>
          <w:szCs w:val="28"/>
        </w:rPr>
        <w:t xml:space="preserve">   Кто </w:t>
      </w:r>
      <w:proofErr w:type="gramStart"/>
      <w:r>
        <w:rPr>
          <w:rStyle w:val="c8"/>
          <w:color w:val="000000"/>
          <w:sz w:val="28"/>
          <w:szCs w:val="28"/>
        </w:rPr>
        <w:t>является  велосипедистом</w:t>
      </w:r>
      <w:proofErr w:type="gramEnd"/>
      <w:r>
        <w:rPr>
          <w:rStyle w:val="c8"/>
          <w:color w:val="000000"/>
          <w:sz w:val="28"/>
          <w:szCs w:val="28"/>
        </w:rPr>
        <w:t xml:space="preserve"> ?</w:t>
      </w:r>
    </w:p>
    <w:p w14:paraId="17BC7BBD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>
        <w:rPr>
          <w:rStyle w:val="c8"/>
          <w:color w:val="000000"/>
          <w:sz w:val="28"/>
          <w:szCs w:val="28"/>
        </w:rPr>
        <w:t xml:space="preserve">   Кто является   </w:t>
      </w:r>
      <w:proofErr w:type="gramStart"/>
      <w:r>
        <w:rPr>
          <w:rStyle w:val="c8"/>
          <w:color w:val="000000"/>
          <w:sz w:val="28"/>
          <w:szCs w:val="28"/>
        </w:rPr>
        <w:t>пассажиром ?</w:t>
      </w:r>
      <w:proofErr w:type="gramEnd"/>
      <w:r>
        <w:rPr>
          <w:rStyle w:val="c8"/>
          <w:color w:val="000000"/>
          <w:sz w:val="28"/>
          <w:szCs w:val="28"/>
        </w:rPr>
        <w:t xml:space="preserve">  - Лицо, кроме водителя, находящееся в</w:t>
      </w:r>
    </w:p>
    <w:p w14:paraId="34E3D1D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транспортном средстве.</w:t>
      </w:r>
    </w:p>
    <w:p w14:paraId="22F5BFDB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«Дети»</w:t>
      </w:r>
    </w:p>
    <w:p w14:paraId="48CE087A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</w:t>
      </w:r>
      <w:r>
        <w:rPr>
          <w:rStyle w:val="c8"/>
          <w:color w:val="000000"/>
          <w:sz w:val="28"/>
          <w:szCs w:val="28"/>
        </w:rPr>
        <w:t>   </w:t>
      </w:r>
      <w:proofErr w:type="gramStart"/>
      <w:r>
        <w:rPr>
          <w:rStyle w:val="c8"/>
          <w:color w:val="000000"/>
          <w:sz w:val="28"/>
          <w:szCs w:val="28"/>
        </w:rPr>
        <w:t>Можно  ли</w:t>
      </w:r>
      <w:proofErr w:type="gramEnd"/>
      <w:r>
        <w:rPr>
          <w:rStyle w:val="c8"/>
          <w:color w:val="000000"/>
          <w:sz w:val="28"/>
          <w:szCs w:val="28"/>
        </w:rPr>
        <w:t xml:space="preserve"> перевозить детей на переднем  сиденье легкового автомобиля?</w:t>
      </w:r>
    </w:p>
    <w:p w14:paraId="23281AF2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С 12 лет.</w:t>
      </w:r>
    </w:p>
    <w:p w14:paraId="549E7B99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</w:t>
      </w:r>
      <w:r>
        <w:rPr>
          <w:rStyle w:val="c8"/>
          <w:color w:val="000000"/>
          <w:sz w:val="28"/>
          <w:szCs w:val="28"/>
        </w:rPr>
        <w:t xml:space="preserve">   Можно ли ребенка дошкольного возраста если </w:t>
      </w:r>
      <w:proofErr w:type="gramStart"/>
      <w:r>
        <w:rPr>
          <w:rStyle w:val="c8"/>
          <w:color w:val="000000"/>
          <w:sz w:val="28"/>
          <w:szCs w:val="28"/>
        </w:rPr>
        <w:t>он  отлично</w:t>
      </w:r>
      <w:proofErr w:type="gramEnd"/>
      <w:r>
        <w:rPr>
          <w:rStyle w:val="c8"/>
          <w:color w:val="000000"/>
          <w:sz w:val="28"/>
          <w:szCs w:val="28"/>
        </w:rPr>
        <w:t xml:space="preserve"> знает ПДД</w:t>
      </w:r>
    </w:p>
    <w:p w14:paraId="5EF87392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 переходить дорогу </w:t>
      </w:r>
      <w:proofErr w:type="gramStart"/>
      <w:r>
        <w:rPr>
          <w:rStyle w:val="c8"/>
          <w:color w:val="000000"/>
          <w:sz w:val="28"/>
          <w:szCs w:val="28"/>
        </w:rPr>
        <w:t>сам ?</w:t>
      </w:r>
      <w:proofErr w:type="gramEnd"/>
      <w:r>
        <w:rPr>
          <w:rStyle w:val="c8"/>
          <w:color w:val="000000"/>
          <w:sz w:val="28"/>
          <w:szCs w:val="28"/>
        </w:rPr>
        <w:t xml:space="preserve">  - Нет</w:t>
      </w:r>
    </w:p>
    <w:p w14:paraId="7C76A3D1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3</w:t>
      </w:r>
      <w:r>
        <w:rPr>
          <w:rStyle w:val="c8"/>
          <w:color w:val="000000"/>
          <w:sz w:val="28"/>
          <w:szCs w:val="28"/>
        </w:rPr>
        <w:t xml:space="preserve">   С какого </w:t>
      </w:r>
      <w:proofErr w:type="gramStart"/>
      <w:r>
        <w:rPr>
          <w:rStyle w:val="c8"/>
          <w:color w:val="000000"/>
          <w:sz w:val="28"/>
          <w:szCs w:val="28"/>
        </w:rPr>
        <w:t>возраста  разрешается</w:t>
      </w:r>
      <w:proofErr w:type="gramEnd"/>
      <w:r>
        <w:rPr>
          <w:rStyle w:val="c8"/>
          <w:color w:val="000000"/>
          <w:sz w:val="28"/>
          <w:szCs w:val="28"/>
        </w:rPr>
        <w:t xml:space="preserve">  детям  кататься по   дороге города на</w:t>
      </w:r>
    </w:p>
    <w:p w14:paraId="6E778BD3" w14:textId="2FB0071A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    велосипеде?  - с 14 лет</w:t>
      </w:r>
    </w:p>
    <w:p w14:paraId="0F0D30F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B70569B" w14:textId="379AF626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«Ситуаци</w:t>
      </w:r>
      <w:r>
        <w:rPr>
          <w:rStyle w:val="c3"/>
          <w:b/>
          <w:bCs/>
          <w:color w:val="000000"/>
          <w:sz w:val="28"/>
          <w:szCs w:val="28"/>
        </w:rPr>
        <w:t>я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14:paraId="0FB735C1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1  </w:t>
      </w:r>
      <w:r>
        <w:rPr>
          <w:rStyle w:val="c8"/>
          <w:color w:val="000000"/>
          <w:sz w:val="28"/>
          <w:szCs w:val="28"/>
        </w:rPr>
        <w:t>Папа</w:t>
      </w:r>
      <w:proofErr w:type="gramEnd"/>
      <w:r>
        <w:rPr>
          <w:rStyle w:val="c8"/>
          <w:color w:val="000000"/>
          <w:sz w:val="28"/>
          <w:szCs w:val="28"/>
        </w:rPr>
        <w:t xml:space="preserve"> идет с сыном  по тротуару  .У ребенка  в руке  мяч .  Мяч падает на  </w:t>
      </w:r>
    </w:p>
    <w:p w14:paraId="0295DE7F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</w:t>
      </w:r>
      <w:proofErr w:type="gramStart"/>
      <w:r>
        <w:rPr>
          <w:rStyle w:val="c8"/>
          <w:color w:val="000000"/>
          <w:sz w:val="28"/>
          <w:szCs w:val="28"/>
        </w:rPr>
        <w:t>дорогу .</w:t>
      </w:r>
      <w:proofErr w:type="gramEnd"/>
      <w:r>
        <w:rPr>
          <w:rStyle w:val="c8"/>
          <w:color w:val="000000"/>
          <w:sz w:val="28"/>
          <w:szCs w:val="28"/>
        </w:rPr>
        <w:t xml:space="preserve">  Ребенок бежит за </w:t>
      </w:r>
      <w:proofErr w:type="gramStart"/>
      <w:r>
        <w:rPr>
          <w:rStyle w:val="c8"/>
          <w:color w:val="000000"/>
          <w:sz w:val="28"/>
          <w:szCs w:val="28"/>
        </w:rPr>
        <w:t>мячом .</w:t>
      </w:r>
      <w:proofErr w:type="gramEnd"/>
      <w:r>
        <w:rPr>
          <w:rStyle w:val="c8"/>
          <w:color w:val="000000"/>
          <w:sz w:val="28"/>
          <w:szCs w:val="28"/>
        </w:rPr>
        <w:t xml:space="preserve">  </w:t>
      </w:r>
    </w:p>
    <w:p w14:paraId="4A855626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Вопрос </w:t>
      </w:r>
      <w:r>
        <w:rPr>
          <w:rStyle w:val="c8"/>
          <w:color w:val="000000"/>
          <w:sz w:val="28"/>
          <w:szCs w:val="28"/>
        </w:rPr>
        <w:t>:</w:t>
      </w:r>
      <w:proofErr w:type="gramEnd"/>
      <w:r>
        <w:rPr>
          <w:rStyle w:val="c8"/>
          <w:color w:val="000000"/>
          <w:sz w:val="28"/>
          <w:szCs w:val="28"/>
        </w:rPr>
        <w:t xml:space="preserve">  Как надо поступить папе?</w:t>
      </w:r>
    </w:p>
    <w:p w14:paraId="7846C97E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-   Остановить ребенка, взять за руку, объяснить опасность, достать мяч самому, предварительно убедившись, что опасности нет.</w:t>
      </w:r>
    </w:p>
    <w:p w14:paraId="4854F893" w14:textId="77777777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23F24FB9" w14:textId="4EE1D27E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</w:p>
    <w:p w14:paraId="30372126" w14:textId="2EAE8A84" w:rsidR="00DB6AB0" w:rsidRDefault="00DB6AB0" w:rsidP="00DB6A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i/>
          <w:iCs/>
          <w:color w:val="000000"/>
          <w:sz w:val="28"/>
          <w:szCs w:val="28"/>
        </w:rPr>
        <w:t>Награждение  победителей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и участников игры « </w:t>
      </w:r>
      <w:r>
        <w:rPr>
          <w:rStyle w:val="c7"/>
          <w:i/>
          <w:iCs/>
          <w:color w:val="000000"/>
          <w:sz w:val="28"/>
          <w:szCs w:val="28"/>
        </w:rPr>
        <w:t>Светофорчик</w:t>
      </w:r>
      <w:r>
        <w:rPr>
          <w:rStyle w:val="c7"/>
          <w:i/>
          <w:iCs/>
          <w:color w:val="000000"/>
          <w:sz w:val="28"/>
          <w:szCs w:val="28"/>
        </w:rPr>
        <w:t>»</w:t>
      </w:r>
    </w:p>
    <w:p w14:paraId="0DDA0320" w14:textId="77777777" w:rsidR="00A96582" w:rsidRDefault="00A96582"/>
    <w:sectPr w:rsidR="00A9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89"/>
    <w:rsid w:val="00A96582"/>
    <w:rsid w:val="00B51B89"/>
    <w:rsid w:val="00D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74A4"/>
  <w15:chartTrackingRefBased/>
  <w15:docId w15:val="{EFD27D1B-43A8-42DA-BBC2-E5AC878E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6AB0"/>
  </w:style>
  <w:style w:type="character" w:customStyle="1" w:styleId="c3">
    <w:name w:val="c3"/>
    <w:basedOn w:val="a0"/>
    <w:rsid w:val="00DB6AB0"/>
  </w:style>
  <w:style w:type="character" w:customStyle="1" w:styleId="c8">
    <w:name w:val="c8"/>
    <w:basedOn w:val="a0"/>
    <w:rsid w:val="00DB6AB0"/>
  </w:style>
  <w:style w:type="character" w:customStyle="1" w:styleId="c7">
    <w:name w:val="c7"/>
    <w:basedOn w:val="a0"/>
    <w:rsid w:val="00DB6AB0"/>
  </w:style>
  <w:style w:type="paragraph" w:customStyle="1" w:styleId="c14">
    <w:name w:val="c14"/>
    <w:basedOn w:val="a"/>
    <w:rsid w:val="00DB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2021-09-19T12:10:00Z</dcterms:created>
  <dcterms:modified xsi:type="dcterms:W3CDTF">2021-09-19T12:20:00Z</dcterms:modified>
</cp:coreProperties>
</file>