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F29" w:rsidRPr="00140664" w:rsidRDefault="000E3F29">
      <w:pPr>
        <w:rPr>
          <w:rFonts w:ascii="Times New Roman" w:hAnsi="Times New Roman" w:cs="Times New Roman"/>
          <w:sz w:val="28"/>
          <w:szCs w:val="28"/>
        </w:rPr>
      </w:pPr>
    </w:p>
    <w:p w:rsidR="002263A7" w:rsidRPr="00B73340" w:rsidRDefault="005302C1" w:rsidP="00B73340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73340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Журнал «Летний </w:t>
      </w:r>
      <w:proofErr w:type="spellStart"/>
      <w:r w:rsidRPr="00B73340">
        <w:rPr>
          <w:rFonts w:ascii="Times New Roman" w:hAnsi="Times New Roman" w:cs="Times New Roman"/>
          <w:b/>
          <w:color w:val="FF0000"/>
          <w:sz w:val="48"/>
          <w:szCs w:val="48"/>
        </w:rPr>
        <w:t>коллейдоскоп</w:t>
      </w:r>
      <w:proofErr w:type="spellEnd"/>
      <w:r w:rsidRPr="00B73340">
        <w:rPr>
          <w:rFonts w:ascii="Times New Roman" w:hAnsi="Times New Roman" w:cs="Times New Roman"/>
          <w:b/>
          <w:color w:val="FF0000"/>
          <w:sz w:val="48"/>
          <w:szCs w:val="48"/>
        </w:rPr>
        <w:t>».</w:t>
      </w:r>
    </w:p>
    <w:p w:rsidR="001E644F" w:rsidRPr="00140664" w:rsidRDefault="0072581F" w:rsidP="0072581F">
      <w:pPr>
        <w:rPr>
          <w:rFonts w:ascii="Times New Roman" w:hAnsi="Times New Roman" w:cs="Times New Roman"/>
          <w:sz w:val="28"/>
          <w:szCs w:val="28"/>
        </w:rPr>
      </w:pPr>
      <w:r w:rsidRPr="00140664">
        <w:rPr>
          <w:rFonts w:ascii="Times New Roman" w:hAnsi="Times New Roman" w:cs="Times New Roman"/>
          <w:sz w:val="28"/>
          <w:szCs w:val="28"/>
        </w:rPr>
        <w:t xml:space="preserve"> </w:t>
      </w:r>
      <w:r w:rsidR="001E644F" w:rsidRPr="00140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8881" cy="5018063"/>
            <wp:effectExtent l="19050" t="0" r="0" b="0"/>
            <wp:docPr id="10" name="Рисунок 1" descr="https://avatars.mds.yandex.net/get-pdb/215709/0e815ac0-faf4-40f4-ada6-605813a7878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5709/0e815ac0-faf4-40f4-ada6-605813a7878b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81" cy="501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1F" w:rsidRPr="00140664" w:rsidRDefault="0072581F" w:rsidP="0072581F">
      <w:pPr>
        <w:rPr>
          <w:rFonts w:ascii="Times New Roman" w:hAnsi="Times New Roman" w:cs="Times New Roman"/>
          <w:sz w:val="28"/>
          <w:szCs w:val="28"/>
        </w:rPr>
      </w:pPr>
      <w:r w:rsidRPr="00140664">
        <w:rPr>
          <w:rFonts w:ascii="Times New Roman" w:hAnsi="Times New Roman" w:cs="Times New Roman"/>
          <w:sz w:val="28"/>
          <w:szCs w:val="28"/>
        </w:rPr>
        <w:t xml:space="preserve"> Что может быть интереснее, чем отправится в путешествие по лесу. Мягкая трава под ногами, легкий шелест листьев, ароматы трав, жужжание пчел, передвижение тружеников муравьёв, птичьи голоса, необычной красоты цветы на опушке леса и конечно разнообразные бабочки, грибы и</w:t>
      </w:r>
      <w:r w:rsidR="002263A7" w:rsidRPr="00140664">
        <w:rPr>
          <w:rFonts w:ascii="Times New Roman" w:hAnsi="Times New Roman" w:cs="Times New Roman"/>
          <w:sz w:val="28"/>
          <w:szCs w:val="28"/>
        </w:rPr>
        <w:t>,</w:t>
      </w:r>
      <w:r w:rsidRPr="00140664">
        <w:rPr>
          <w:rFonts w:ascii="Times New Roman" w:hAnsi="Times New Roman" w:cs="Times New Roman"/>
          <w:sz w:val="28"/>
          <w:szCs w:val="28"/>
        </w:rPr>
        <w:t xml:space="preserve"> если очень повезёт</w:t>
      </w:r>
      <w:r w:rsidR="002263A7" w:rsidRPr="00140664">
        <w:rPr>
          <w:rFonts w:ascii="Times New Roman" w:hAnsi="Times New Roman" w:cs="Times New Roman"/>
          <w:sz w:val="28"/>
          <w:szCs w:val="28"/>
        </w:rPr>
        <w:t>,</w:t>
      </w:r>
      <w:r w:rsidRPr="00140664">
        <w:rPr>
          <w:rFonts w:ascii="Times New Roman" w:hAnsi="Times New Roman" w:cs="Times New Roman"/>
          <w:sz w:val="28"/>
          <w:szCs w:val="28"/>
        </w:rPr>
        <w:t xml:space="preserve"> можно встретить животных.</w:t>
      </w:r>
    </w:p>
    <w:p w:rsidR="002263A7" w:rsidRPr="00140664" w:rsidRDefault="002263A7" w:rsidP="0072581F">
      <w:pPr>
        <w:rPr>
          <w:rFonts w:ascii="Times New Roman" w:hAnsi="Times New Roman" w:cs="Times New Roman"/>
          <w:sz w:val="28"/>
          <w:szCs w:val="28"/>
        </w:rPr>
      </w:pPr>
      <w:r w:rsidRPr="00140664">
        <w:rPr>
          <w:rFonts w:ascii="Times New Roman" w:hAnsi="Times New Roman" w:cs="Times New Roman"/>
          <w:sz w:val="28"/>
          <w:szCs w:val="28"/>
        </w:rPr>
        <w:t>Итак</w:t>
      </w:r>
      <w:proofErr w:type="gramStart"/>
      <w:r w:rsidRPr="00140664">
        <w:rPr>
          <w:rFonts w:ascii="Times New Roman" w:hAnsi="Times New Roman" w:cs="Times New Roman"/>
          <w:sz w:val="28"/>
          <w:szCs w:val="28"/>
        </w:rPr>
        <w:t>… О</w:t>
      </w:r>
      <w:proofErr w:type="gramEnd"/>
      <w:r w:rsidRPr="00140664">
        <w:rPr>
          <w:rFonts w:ascii="Times New Roman" w:hAnsi="Times New Roman" w:cs="Times New Roman"/>
          <w:sz w:val="28"/>
          <w:szCs w:val="28"/>
        </w:rPr>
        <w:t>тправляемся в лес!</w:t>
      </w:r>
    </w:p>
    <w:p w:rsidR="0072581F" w:rsidRPr="00140664" w:rsidRDefault="002263A7" w:rsidP="0072581F">
      <w:pPr>
        <w:rPr>
          <w:rFonts w:ascii="Times New Roman" w:hAnsi="Times New Roman" w:cs="Times New Roman"/>
          <w:sz w:val="28"/>
          <w:szCs w:val="28"/>
        </w:rPr>
      </w:pPr>
      <w:r w:rsidRPr="00140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81F" w:rsidRDefault="0072581F" w:rsidP="0072581F">
      <w:pPr>
        <w:rPr>
          <w:rFonts w:ascii="Times New Roman" w:hAnsi="Times New Roman" w:cs="Times New Roman"/>
          <w:sz w:val="28"/>
          <w:szCs w:val="28"/>
        </w:rPr>
      </w:pPr>
    </w:p>
    <w:p w:rsidR="00B73340" w:rsidRDefault="00B73340" w:rsidP="0072581F">
      <w:pPr>
        <w:rPr>
          <w:rFonts w:ascii="Times New Roman" w:hAnsi="Times New Roman" w:cs="Times New Roman"/>
          <w:sz w:val="28"/>
          <w:szCs w:val="28"/>
        </w:rPr>
      </w:pPr>
    </w:p>
    <w:p w:rsidR="00B73340" w:rsidRPr="00140664" w:rsidRDefault="00B73340" w:rsidP="0072581F">
      <w:pPr>
        <w:rPr>
          <w:rFonts w:ascii="Times New Roman" w:hAnsi="Times New Roman" w:cs="Times New Roman"/>
          <w:sz w:val="28"/>
          <w:szCs w:val="28"/>
        </w:rPr>
      </w:pPr>
    </w:p>
    <w:p w:rsidR="001E644F" w:rsidRPr="00140664" w:rsidRDefault="00795363" w:rsidP="0079536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066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Этот чудесный и загадочный мир насекомых!</w:t>
      </w:r>
    </w:p>
    <w:p w:rsidR="00795363" w:rsidRPr="00140664" w:rsidRDefault="00795363" w:rsidP="00795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521619"/>
            <wp:effectExtent l="19050" t="0" r="0" b="0"/>
            <wp:docPr id="24" name="Рисунок 1" descr="C:\Users\ЛЕРА\Desktop\портал\nasekomye-bozhya-kor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РА\Desktop\портал\nasekomye-bozhya-korov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95363" w:rsidRPr="00140664" w:rsidTr="00B73340">
        <w:tc>
          <w:tcPr>
            <w:tcW w:w="4785" w:type="dxa"/>
          </w:tcPr>
          <w:p w:rsidR="00795363" w:rsidRPr="00140664" w:rsidRDefault="00795363" w:rsidP="00795363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Кого мы просим </w:t>
            </w:r>
          </w:p>
          <w:p w:rsidR="00795363" w:rsidRPr="00140664" w:rsidRDefault="00795363" w:rsidP="00795363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Подняться в небо </w:t>
            </w:r>
          </w:p>
          <w:p w:rsidR="00795363" w:rsidRPr="00140664" w:rsidRDefault="00795363" w:rsidP="00795363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 принести нам оттуда хлеба?</w:t>
            </w:r>
          </w:p>
          <w:p w:rsidR="00795363" w:rsidRPr="00140664" w:rsidRDefault="00795363" w:rsidP="00795363">
            <w:pPr>
              <w:spacing w:line="360" w:lineRule="auto"/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140664"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shd w:val="clear" w:color="auto" w:fill="FFFFFF"/>
              </w:rPr>
              <w:t xml:space="preserve">(Божья коровка) </w:t>
            </w:r>
          </w:p>
          <w:p w:rsidR="00795363" w:rsidRPr="00140664" w:rsidRDefault="00795363" w:rsidP="00795363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95363" w:rsidRPr="00140664" w:rsidRDefault="00795363" w:rsidP="00795363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140664">
              <w:rPr>
                <w:color w:val="333333"/>
                <w:sz w:val="28"/>
                <w:szCs w:val="28"/>
              </w:rPr>
              <w:t>Я разжала кулачок,                                                                    А в руке сидит жучок,                                                                               Спинка красная в горошек,                                                                          До чего же он хороший!                                                                       На ладошке посидел,                                                                      Зажужжал, и улетел.</w:t>
            </w:r>
          </w:p>
        </w:tc>
      </w:tr>
    </w:tbl>
    <w:p w:rsidR="00795363" w:rsidRPr="00140664" w:rsidRDefault="00795363" w:rsidP="00795363">
      <w:pPr>
        <w:pStyle w:val="a5"/>
        <w:shd w:val="clear" w:color="auto" w:fill="FFFFFF"/>
        <w:spacing w:before="0" w:beforeAutospacing="0" w:after="375" w:afterAutospacing="0"/>
        <w:jc w:val="center"/>
        <w:rPr>
          <w:sz w:val="28"/>
          <w:szCs w:val="28"/>
        </w:rPr>
      </w:pPr>
    </w:p>
    <w:p w:rsidR="00795363" w:rsidRPr="00140664" w:rsidRDefault="00795363" w:rsidP="00795363">
      <w:pPr>
        <w:pStyle w:val="a5"/>
        <w:shd w:val="clear" w:color="auto" w:fill="FFFFFF"/>
        <w:spacing w:before="0" w:beforeAutospacing="0" w:after="375" w:afterAutospacing="0"/>
        <w:jc w:val="center"/>
        <w:rPr>
          <w:sz w:val="28"/>
          <w:szCs w:val="28"/>
        </w:rPr>
      </w:pPr>
      <w:r w:rsidRPr="00140664">
        <w:rPr>
          <w:noProof/>
          <w:sz w:val="28"/>
          <w:szCs w:val="28"/>
        </w:rPr>
        <w:drawing>
          <wp:inline distT="0" distB="0" distL="0" distR="0">
            <wp:extent cx="1933575" cy="1832120"/>
            <wp:effectExtent l="19050" t="0" r="9525" b="0"/>
            <wp:docPr id="7" name="Рисунок 1" descr="http://www.numama.ru/upload/blogs/397215b601e2cfc57e015fb2c15b08a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umama.ru/upload/blogs/397215b601e2cfc57e015fb2c15b08a0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3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95363" w:rsidRPr="00140664" w:rsidTr="00B73340">
        <w:tc>
          <w:tcPr>
            <w:tcW w:w="4785" w:type="dxa"/>
          </w:tcPr>
          <w:p w:rsidR="00795363" w:rsidRPr="00140664" w:rsidRDefault="00795363" w:rsidP="00795363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color w:val="111111"/>
                <w:sz w:val="28"/>
                <w:szCs w:val="28"/>
                <w:shd w:val="clear" w:color="auto" w:fill="FFFFFF"/>
              </w:rPr>
              <w:t xml:space="preserve">На вид, конечно, </w:t>
            </w:r>
            <w:proofErr w:type="gramStart"/>
            <w:r w:rsidRPr="00140664">
              <w:rPr>
                <w:color w:val="111111"/>
                <w:sz w:val="28"/>
                <w:szCs w:val="28"/>
                <w:shd w:val="clear" w:color="auto" w:fill="FFFFFF"/>
              </w:rPr>
              <w:t>мелковаты</w:t>
            </w:r>
            <w:proofErr w:type="gramEnd"/>
            <w:r w:rsidRPr="00140664">
              <w:rPr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795363" w:rsidRPr="00140664" w:rsidRDefault="00795363" w:rsidP="00795363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color w:val="111111"/>
                <w:sz w:val="28"/>
                <w:szCs w:val="28"/>
                <w:shd w:val="clear" w:color="auto" w:fill="FFFFFF"/>
              </w:rPr>
              <w:t xml:space="preserve">Но всё, что можно, тащат в дом. </w:t>
            </w:r>
          </w:p>
          <w:p w:rsidR="00795363" w:rsidRPr="00140664" w:rsidRDefault="00795363" w:rsidP="00795363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Неугомонные ребята — </w:t>
            </w:r>
          </w:p>
          <w:p w:rsidR="00795363" w:rsidRPr="00140664" w:rsidRDefault="00795363" w:rsidP="00795363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Вся жизнь их связана с трудом.</w:t>
            </w:r>
          </w:p>
          <w:p w:rsidR="00795363" w:rsidRPr="00140664" w:rsidRDefault="00795363" w:rsidP="007953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shd w:val="clear" w:color="auto" w:fill="FFFFFF"/>
              </w:rPr>
              <w:t>(Муравьи)</w:t>
            </w:r>
          </w:p>
        </w:tc>
        <w:tc>
          <w:tcPr>
            <w:tcW w:w="4786" w:type="dxa"/>
          </w:tcPr>
          <w:p w:rsidR="00795363" w:rsidRPr="00140664" w:rsidRDefault="00795363" w:rsidP="00795363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140664">
              <w:rPr>
                <w:color w:val="333333"/>
                <w:sz w:val="28"/>
                <w:szCs w:val="28"/>
                <w:shd w:val="clear" w:color="auto" w:fill="FFFFFF"/>
              </w:rPr>
              <w:t>Мы вчера в лесу сосновом</w:t>
            </w:r>
            <w:proofErr w:type="gramStart"/>
            <w:r w:rsidRPr="00140664">
              <w:rPr>
                <w:color w:val="333333"/>
                <w:sz w:val="28"/>
                <w:szCs w:val="28"/>
              </w:rPr>
              <w:br/>
            </w:r>
            <w:r w:rsidRPr="00140664">
              <w:rPr>
                <w:color w:val="333333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140664">
              <w:rPr>
                <w:color w:val="333333"/>
                <w:sz w:val="28"/>
                <w:szCs w:val="28"/>
                <w:shd w:val="clear" w:color="auto" w:fill="FFFFFF"/>
              </w:rPr>
              <w:t>овстречали </w:t>
            </w:r>
            <w:r w:rsidRPr="00140664">
              <w:rPr>
                <w:rStyle w:val="a6"/>
                <w:b w:val="0"/>
                <w:color w:val="333333"/>
                <w:sz w:val="28"/>
                <w:szCs w:val="28"/>
                <w:shd w:val="clear" w:color="auto" w:fill="FFFFFF"/>
              </w:rPr>
              <w:t>муравья</w:t>
            </w:r>
            <w:r w:rsidRPr="00140664">
              <w:rPr>
                <w:b/>
                <w:color w:val="333333"/>
                <w:sz w:val="28"/>
                <w:szCs w:val="28"/>
                <w:shd w:val="clear" w:color="auto" w:fill="FFFFFF"/>
              </w:rPr>
              <w:t> -</w:t>
            </w:r>
            <w:r w:rsidRPr="00140664">
              <w:rPr>
                <w:b/>
                <w:color w:val="333333"/>
                <w:sz w:val="28"/>
                <w:szCs w:val="28"/>
              </w:rPr>
              <w:br/>
            </w:r>
            <w:r w:rsidRPr="00140664">
              <w:rPr>
                <w:color w:val="333333"/>
                <w:sz w:val="28"/>
                <w:szCs w:val="28"/>
                <w:shd w:val="clear" w:color="auto" w:fill="FFFFFF"/>
              </w:rPr>
              <w:t>У него там дом огромный,</w:t>
            </w:r>
            <w:r w:rsidRPr="00140664">
              <w:rPr>
                <w:color w:val="333333"/>
                <w:sz w:val="28"/>
                <w:szCs w:val="28"/>
              </w:rPr>
              <w:br/>
            </w:r>
            <w:r w:rsidRPr="00140664">
              <w:rPr>
                <w:color w:val="333333"/>
                <w:sz w:val="28"/>
                <w:szCs w:val="28"/>
                <w:shd w:val="clear" w:color="auto" w:fill="FFFFFF"/>
              </w:rPr>
              <w:t>И большущая семья!  </w:t>
            </w:r>
          </w:p>
        </w:tc>
      </w:tr>
    </w:tbl>
    <w:p w:rsidR="00795363" w:rsidRPr="00140664" w:rsidRDefault="00795363" w:rsidP="00BE62CC">
      <w:pPr>
        <w:pStyle w:val="a5"/>
        <w:shd w:val="clear" w:color="auto" w:fill="FFFFFF"/>
        <w:spacing w:before="0" w:beforeAutospacing="0" w:after="375" w:afterAutospacing="0"/>
        <w:rPr>
          <w:sz w:val="28"/>
          <w:szCs w:val="28"/>
        </w:rPr>
      </w:pPr>
    </w:p>
    <w:p w:rsidR="001E644F" w:rsidRPr="00140664" w:rsidRDefault="001E644F">
      <w:pPr>
        <w:rPr>
          <w:rFonts w:ascii="Times New Roman" w:hAnsi="Times New Roman" w:cs="Times New Roman"/>
          <w:sz w:val="28"/>
          <w:szCs w:val="28"/>
        </w:rPr>
      </w:pPr>
      <w:r w:rsidRPr="001406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1875" cy="1808455"/>
            <wp:effectExtent l="19050" t="0" r="3225" b="0"/>
            <wp:docPr id="13" name="Рисунок 7" descr="http://nasfoto.narod.ru/images/babochki/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sfoto.narod.ru/images/babochki/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32" cy="181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363" w:rsidRPr="00140664">
        <w:rPr>
          <w:rFonts w:ascii="Times New Roman" w:hAnsi="Times New Roman" w:cs="Times New Roman"/>
          <w:sz w:val="28"/>
          <w:szCs w:val="28"/>
        </w:rPr>
        <w:t xml:space="preserve">    </w:t>
      </w:r>
      <w:r w:rsidR="00795363" w:rsidRPr="00140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853819"/>
            <wp:effectExtent l="19050" t="0" r="0" b="0"/>
            <wp:docPr id="30" name="Рисунок 4" descr="детские загадки про насеком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ие загадки про насекомы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39" cy="185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777"/>
      </w:tblGrid>
      <w:tr w:rsidR="00D40D81" w:rsidRPr="00140664" w:rsidTr="00B73340">
        <w:tc>
          <w:tcPr>
            <w:tcW w:w="3794" w:type="dxa"/>
          </w:tcPr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На цветке сидит цветочек, 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 два всего лишь лепесточка. 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Лепестки цветные, 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По краям </w:t>
            </w:r>
            <w:proofErr w:type="gramStart"/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резные</w:t>
            </w:r>
            <w:proofErr w:type="gramEnd"/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! 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Посидит и улетает. 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Если кто не угадает, 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То подскажет мамочка: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«Да ведь это …»(Бабочка)</w:t>
            </w:r>
          </w:p>
        </w:tc>
        <w:tc>
          <w:tcPr>
            <w:tcW w:w="5777" w:type="dxa"/>
          </w:tcPr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Маленькая девочка вышла на лужок, 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Нарвала букетик жёлтеньких цветов… 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Прямо на нос бабочка опустилась, вдруг! 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Всё от удивления выпало из рук. 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Что это за диво, что за чудеса? 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Лишь поймать хотела — взмыла в небеса!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Маленькая девочка побежала вслед 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И кричит восторженно: «Бабочка, привет!»  </w:t>
            </w:r>
          </w:p>
        </w:tc>
      </w:tr>
    </w:tbl>
    <w:p w:rsidR="00D40D81" w:rsidRPr="00140664" w:rsidRDefault="00D40D81" w:rsidP="00D40D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44F" w:rsidRPr="00140664" w:rsidRDefault="00D40D81" w:rsidP="00D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765339"/>
            <wp:effectExtent l="19050" t="0" r="0" b="0"/>
            <wp:docPr id="31" name="Рисунок 2" descr="C:\Users\ЛЕРА\Desktop\порта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РА\Desktop\портал\s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6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635"/>
      </w:tblGrid>
      <w:tr w:rsidR="00D40D81" w:rsidRPr="00140664" w:rsidTr="00B73340">
        <w:tc>
          <w:tcPr>
            <w:tcW w:w="3936" w:type="dxa"/>
          </w:tcPr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t>Ранним утром ей не спится</w:t>
            </w:r>
            <w:proofErr w:type="gramStart"/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  <w:t>О</w:t>
            </w:r>
            <w:proofErr w:type="gramEnd"/>
            <w:r w:rsidRPr="00140664">
              <w:rPr>
                <w:rFonts w:ascii="Times New Roman" w:hAnsi="Times New Roman" w:cs="Times New Roman"/>
                <w:sz w:val="28"/>
                <w:szCs w:val="28"/>
              </w:rPr>
              <w:t>чень хочется трудиться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  <w:t>Вот и меду принесла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  <w:t>Работящая...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sz w:val="28"/>
                <w:szCs w:val="28"/>
              </w:rPr>
              <w:t>(пчела)</w:t>
            </w:r>
          </w:p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D40D81" w:rsidRPr="00140664" w:rsidRDefault="00D40D81" w:rsidP="00D40D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— Пчёлка, пчёлка, где летала?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на улице видала?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— Над цветами я летала,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нектар с них собирала.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Собрала нектар с ромашки,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клевера, душистой кашки,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Чтоб детишкам целый год</w:t>
            </w:r>
            <w:proofErr w:type="gramStart"/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1406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ушать мой янтарный мёд.</w:t>
            </w:r>
          </w:p>
        </w:tc>
      </w:tr>
    </w:tbl>
    <w:p w:rsidR="00D40D81" w:rsidRPr="00140664" w:rsidRDefault="00D40D81" w:rsidP="00D40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066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 грибы, по ягоды…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2692"/>
        <w:gridCol w:w="1844"/>
        <w:gridCol w:w="2942"/>
      </w:tblGrid>
      <w:tr w:rsidR="00F35FD3" w:rsidRPr="00140664" w:rsidTr="00B73340">
        <w:tc>
          <w:tcPr>
            <w:tcW w:w="2093" w:type="dxa"/>
          </w:tcPr>
          <w:p w:rsidR="00F35FD3" w:rsidRPr="00140664" w:rsidRDefault="00F35FD3" w:rsidP="00A30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952500"/>
                  <wp:effectExtent l="19050" t="0" r="9525" b="0"/>
                  <wp:docPr id="47" name="Рисунок 15" descr="Лиси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иси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F35FD3" w:rsidRPr="00140664" w:rsidRDefault="00F35FD3" w:rsidP="00A30478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Лисички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                             Золотистые лисички -                                                                      Любопытные сестрички.                                                                      Ходят в рыженьких беретах,                                               Осень в лес приносят лето.</w:t>
            </w:r>
          </w:p>
        </w:tc>
        <w:tc>
          <w:tcPr>
            <w:tcW w:w="1844" w:type="dxa"/>
          </w:tcPr>
          <w:p w:rsidR="00F35FD3" w:rsidRPr="00140664" w:rsidRDefault="00F35FD3" w:rsidP="00A30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48" name="Рисунок 13" descr="Бор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ор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F35FD3" w:rsidRPr="00140664" w:rsidRDefault="00F35FD3" w:rsidP="00F35FD3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  <w:t>Боровик</w:t>
            </w:r>
          </w:p>
          <w:p w:rsidR="00F35FD3" w:rsidRPr="00140664" w:rsidRDefault="00F35FD3" w:rsidP="00F35FD3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По дорожке шли –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 xml:space="preserve">Боровик нашли. 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Боровик боровой</w:t>
            </w:r>
            <w:proofErr w:type="gram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 мох укрылся с головой.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Мы его пройти могли,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 xml:space="preserve">Хорошо, что тихо шли.                                                    </w:t>
            </w:r>
          </w:p>
          <w:p w:rsidR="00F35FD3" w:rsidRPr="00140664" w:rsidRDefault="00F35FD3" w:rsidP="00A30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5FD3" w:rsidRPr="00140664" w:rsidTr="00B73340">
        <w:tc>
          <w:tcPr>
            <w:tcW w:w="2093" w:type="dxa"/>
          </w:tcPr>
          <w:p w:rsidR="00F35FD3" w:rsidRPr="00140664" w:rsidRDefault="00F35FD3" w:rsidP="00A30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49" name="Рисунок 21" descr="Мухо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ухо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F35FD3" w:rsidRPr="00140664" w:rsidRDefault="00F35FD3" w:rsidP="00A30478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  <w:t>Мухомор</w:t>
            </w:r>
          </w:p>
          <w:p w:rsidR="00F35FD3" w:rsidRPr="00140664" w:rsidRDefault="00F35FD3" w:rsidP="00A30478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Гнуть над ним не стоит спину, 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Не украсит он корзину...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Знают люди с давних пор: 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 xml:space="preserve">Несъедобен мухомор!                                                 </w:t>
            </w:r>
          </w:p>
        </w:tc>
        <w:tc>
          <w:tcPr>
            <w:tcW w:w="1844" w:type="dxa"/>
          </w:tcPr>
          <w:p w:rsidR="00F35FD3" w:rsidRPr="00140664" w:rsidRDefault="00F35FD3" w:rsidP="00A30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50" name="Рисунок 19" descr="Подберез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дберез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F35FD3" w:rsidRPr="00140664" w:rsidRDefault="00F35FD3" w:rsidP="00A30478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bCs/>
                <w:i/>
                <w:color w:val="8630A1"/>
                <w:sz w:val="28"/>
                <w:szCs w:val="28"/>
                <w:lang w:eastAsia="ru-RU"/>
              </w:rPr>
              <w:t>Подберезовик</w:t>
            </w:r>
            <w:r w:rsidRPr="00140664">
              <w:rPr>
                <w:rFonts w:ascii="Times New Roman" w:eastAsia="Times New Roman" w:hAnsi="Times New Roman" w:cs="Times New Roman"/>
                <w:i/>
                <w:color w:val="1D2129"/>
                <w:sz w:val="28"/>
                <w:szCs w:val="28"/>
                <w:lang w:eastAsia="ru-RU"/>
              </w:rPr>
              <w:t xml:space="preserve">                                                                                        </w:t>
            </w:r>
            <w:proofErr w:type="spell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Подберезовик</w:t>
            </w:r>
            <w:proofErr w:type="spell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,                                                                                        Подберезовик,                                                                                        Ловко спрятался</w:t>
            </w:r>
            <w:proofErr w:type="gram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                                                                                         П</w:t>
            </w:r>
            <w:proofErr w:type="gram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од березою.                                                                                        Да не прячься ты</w:t>
            </w:r>
            <w:proofErr w:type="gram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                                                                                         Т</w:t>
            </w:r>
            <w:proofErr w:type="gram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ак старательно –                                                                                         Я найду тебя обязательно. </w:t>
            </w:r>
          </w:p>
          <w:p w:rsidR="00F35FD3" w:rsidRPr="00140664" w:rsidRDefault="00F35FD3" w:rsidP="00A30478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</w:p>
        </w:tc>
      </w:tr>
      <w:tr w:rsidR="00F35FD3" w:rsidRPr="00140664" w:rsidTr="00B73340">
        <w:tc>
          <w:tcPr>
            <w:tcW w:w="2093" w:type="dxa"/>
          </w:tcPr>
          <w:p w:rsidR="001D2918" w:rsidRPr="00140664" w:rsidRDefault="001D2918" w:rsidP="001D2918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noProof/>
                <w:color w:val="1D2129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1" name="Рисунок 1" descr="Масл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сл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FD3" w:rsidRPr="00140664" w:rsidRDefault="00F35FD3" w:rsidP="001D2918">
            <w:pPr>
              <w:shd w:val="clear" w:color="auto" w:fill="FFFFFF"/>
              <w:spacing w:after="24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1D2918" w:rsidRPr="00140664" w:rsidRDefault="001D2918" w:rsidP="001D2918">
            <w:pPr>
              <w:shd w:val="clear" w:color="auto" w:fill="FFFFFF"/>
              <w:spacing w:after="120" w:line="312" w:lineRule="atLeast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  <w:t>Масленок</w:t>
            </w:r>
          </w:p>
          <w:p w:rsidR="001D2918" w:rsidRPr="00140664" w:rsidRDefault="001D2918" w:rsidP="001D2918">
            <w:pPr>
              <w:shd w:val="clear" w:color="auto" w:fill="FFFFFF"/>
              <w:spacing w:after="240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Сел мышонок на масленок,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А масленок - липкий гриб,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Вот мышонок и прилип.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Ай-ай-ай, ай-ай-ай!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 xml:space="preserve">Мама, мама, </w:t>
            </w:r>
            <w:proofErr w:type="spell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выр</w:t>
            </w:r>
            <w:proofErr w:type="gram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y</w:t>
            </w:r>
            <w:proofErr w:type="gram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чай</w:t>
            </w:r>
            <w:proofErr w:type="spell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!</w:t>
            </w:r>
          </w:p>
          <w:p w:rsidR="00F35FD3" w:rsidRPr="00140664" w:rsidRDefault="00F35FD3" w:rsidP="00A30478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</w:tcPr>
          <w:p w:rsidR="001D2918" w:rsidRPr="00140664" w:rsidRDefault="001D2918" w:rsidP="001D2918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noProof/>
                <w:color w:val="1D2129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5" name="Рисунок 3" descr="Опя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я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FD3" w:rsidRPr="00140664" w:rsidRDefault="00F35FD3" w:rsidP="00394025">
            <w:pPr>
              <w:shd w:val="clear" w:color="auto" w:fill="FFFFFF"/>
              <w:spacing w:after="24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394025" w:rsidRPr="00140664" w:rsidRDefault="00394025" w:rsidP="00394025">
            <w:pPr>
              <w:shd w:val="clear" w:color="auto" w:fill="FFFFFF"/>
              <w:spacing w:after="120" w:line="312" w:lineRule="atLeast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  <w:t>Опята</w:t>
            </w:r>
          </w:p>
          <w:p w:rsidR="00394025" w:rsidRPr="00140664" w:rsidRDefault="00394025" w:rsidP="00394025">
            <w:pPr>
              <w:shd w:val="clear" w:color="auto" w:fill="FFFFFF"/>
              <w:spacing w:after="240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В тесноте</w:t>
            </w:r>
            <w:proofErr w:type="gram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а пенечке сто опят.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 xml:space="preserve">- Очень тесно тут! – </w:t>
            </w:r>
            <w:proofErr w:type="gram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вопят</w:t>
            </w:r>
            <w:proofErr w:type="gram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. –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Позовите грибника</w:t>
            </w:r>
            <w:proofErr w:type="gram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обирать опят с пенька.</w:t>
            </w:r>
          </w:p>
          <w:p w:rsidR="00F35FD3" w:rsidRPr="00140664" w:rsidRDefault="00F35FD3" w:rsidP="00A30478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b/>
                <w:bCs/>
                <w:i/>
                <w:color w:val="8630A1"/>
                <w:sz w:val="28"/>
                <w:szCs w:val="28"/>
                <w:lang w:eastAsia="ru-RU"/>
              </w:rPr>
            </w:pPr>
          </w:p>
        </w:tc>
      </w:tr>
      <w:tr w:rsidR="00F35FD3" w:rsidRPr="00140664" w:rsidTr="00B73340">
        <w:tc>
          <w:tcPr>
            <w:tcW w:w="2093" w:type="dxa"/>
          </w:tcPr>
          <w:p w:rsidR="00394025" w:rsidRPr="00140664" w:rsidRDefault="00394025" w:rsidP="00394025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noProof/>
                <w:color w:val="1D2129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6" name="Рисунок 5" descr="Подосин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осин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FD3" w:rsidRPr="00140664" w:rsidRDefault="00F35FD3" w:rsidP="00394025">
            <w:pPr>
              <w:shd w:val="clear" w:color="auto" w:fill="FFFFFF"/>
              <w:spacing w:after="24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394025" w:rsidRPr="00140664" w:rsidRDefault="00394025" w:rsidP="00394025">
            <w:pPr>
              <w:shd w:val="clear" w:color="auto" w:fill="FFFFFF"/>
              <w:spacing w:after="120" w:line="312" w:lineRule="atLeast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  <w:t>Подосиновик</w:t>
            </w:r>
          </w:p>
          <w:p w:rsidR="00394025" w:rsidRPr="00140664" w:rsidRDefault="00394025" w:rsidP="00394025">
            <w:pPr>
              <w:shd w:val="clear" w:color="auto" w:fill="FFFFFF"/>
              <w:spacing w:after="240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Под осинкой у ворот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Подосиновик растёт.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И горит, горит огнём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Шапка красная на нём!</w:t>
            </w:r>
          </w:p>
          <w:p w:rsidR="00F35FD3" w:rsidRPr="00140664" w:rsidRDefault="00F35FD3" w:rsidP="00A30478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</w:tcPr>
          <w:p w:rsidR="00394025" w:rsidRPr="00140664" w:rsidRDefault="00394025" w:rsidP="00394025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noProof/>
                <w:color w:val="1D2129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8" name="Рисунок 7" descr="Сыроеж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ыроеж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FD3" w:rsidRPr="00140664" w:rsidRDefault="00F35FD3" w:rsidP="00394025">
            <w:pPr>
              <w:shd w:val="clear" w:color="auto" w:fill="FFFFFF"/>
              <w:spacing w:after="24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394025" w:rsidRPr="00140664" w:rsidRDefault="00394025" w:rsidP="00394025">
            <w:pPr>
              <w:shd w:val="clear" w:color="auto" w:fill="FFFFFF"/>
              <w:spacing w:after="120" w:line="312" w:lineRule="atLeast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  <w:t>Сыроежки</w:t>
            </w:r>
          </w:p>
          <w:p w:rsidR="00394025" w:rsidRPr="00140664" w:rsidRDefault="00394025" w:rsidP="00394025">
            <w:pPr>
              <w:shd w:val="clear" w:color="auto" w:fill="FFFFFF"/>
              <w:spacing w:after="240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И в лесу и на лужайках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Сыроежки в ярких майках</w:t>
            </w:r>
            <w:proofErr w:type="gram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сех спешат очаровать.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«Почему бы не сорвать?»</w:t>
            </w:r>
          </w:p>
          <w:p w:rsidR="00F35FD3" w:rsidRPr="00140664" w:rsidRDefault="00F35FD3" w:rsidP="00A30478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b/>
                <w:bCs/>
                <w:i/>
                <w:color w:val="8630A1"/>
                <w:sz w:val="28"/>
                <w:szCs w:val="28"/>
                <w:lang w:eastAsia="ru-RU"/>
              </w:rPr>
            </w:pPr>
          </w:p>
        </w:tc>
      </w:tr>
      <w:tr w:rsidR="00140664" w:rsidRPr="00140664" w:rsidTr="00B73340">
        <w:tc>
          <w:tcPr>
            <w:tcW w:w="4785" w:type="dxa"/>
            <w:gridSpan w:val="2"/>
          </w:tcPr>
          <w:p w:rsidR="00140664" w:rsidRP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14450" cy="1314450"/>
                  <wp:effectExtent l="19050" t="0" r="0" b="0"/>
                  <wp:docPr id="9" name="Рисунок 9" descr="http://domovenok.name/Stexe/Igody/ma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omovenok.name/Stexe/Igody/ma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140664" w:rsidRPr="00140664" w:rsidRDefault="00140664" w:rsidP="0014066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Сочную, сладкую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Ягодку малину,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Обрываю с веточек,</w:t>
            </w:r>
          </w:p>
          <w:p w:rsidR="00140664" w:rsidRPr="00140664" w:rsidRDefault="00140664" w:rsidP="0014066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кладу в корзину.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потом бабуля</w:t>
            </w:r>
            <w:proofErr w:type="gramStart"/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варит всем варенье,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Да, такое вкусное!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Просто, объеденье!</w:t>
            </w:r>
          </w:p>
          <w:p w:rsidR="00140664" w:rsidRPr="00140664" w:rsidRDefault="00140664" w:rsidP="0014066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зимой холодной,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Если вдруг простыну,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Мама скажет ласково -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Ешь, сынок, малину!</w:t>
            </w:r>
          </w:p>
          <w:p w:rsidR="00140664" w:rsidRP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140664" w:rsidRPr="00140664" w:rsidTr="00B73340">
        <w:tc>
          <w:tcPr>
            <w:tcW w:w="4785" w:type="dxa"/>
            <w:gridSpan w:val="2"/>
          </w:tcPr>
          <w:p w:rsidR="00140664" w:rsidRP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00175"/>
                  <wp:effectExtent l="19050" t="0" r="9525" b="0"/>
                  <wp:docPr id="11" name="Рисунок 12" descr="Стихи про землянику, клубни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тихи про землянику, клубни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140664" w:rsidRPr="00140664" w:rsidRDefault="00140664" w:rsidP="0014066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gramStart"/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ираем землянику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Ты под листик загля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ни-ка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!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Нагиба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йся, не ленись,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Землянике покло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нись!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аромато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 сладким лета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Капли алого рас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света,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зевай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бери скорей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gramEnd"/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е, 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торые спелей!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в корзинку не войдёт –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Отправляем сразу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рот,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Чтобы нам наесться на год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Вкусных и целебн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ых ягод,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Ароматных, настоя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щих,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зубах чуть-чуть скрипящих.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Вкусом ягод наслади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сь,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Низко лесу поклонись!</w:t>
            </w:r>
          </w:p>
          <w:p w:rsidR="00140664" w:rsidRP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140664" w:rsidRPr="00140664" w:rsidTr="00B73340">
        <w:tc>
          <w:tcPr>
            <w:tcW w:w="4785" w:type="dxa"/>
            <w:gridSpan w:val="2"/>
          </w:tcPr>
          <w:p w:rsidR="00140664" w:rsidRP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381125"/>
                  <wp:effectExtent l="19050" t="0" r="9525" b="0"/>
                  <wp:docPr id="12" name="Рисунок 15" descr="http://domovenok.name/Stexe/Igody/chern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omovenok.name/Stexe/Igody/chern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140664" w:rsidRPr="00140664" w:rsidRDefault="00140664" w:rsidP="0014066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Чернику рвите осторожно: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Окрасит руки, как чернила;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Отмыть их сразу невозможно,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не поможет даже мыло.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 радует черника нас —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Она полезная для глаз.</w:t>
            </w:r>
          </w:p>
          <w:p w:rsidR="00140664" w:rsidRP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140664" w:rsidRPr="00140664" w:rsidTr="00B73340">
        <w:tc>
          <w:tcPr>
            <w:tcW w:w="4785" w:type="dxa"/>
            <w:gridSpan w:val="2"/>
          </w:tcPr>
          <w:p w:rsidR="00140664" w:rsidRP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28750"/>
                  <wp:effectExtent l="19050" t="0" r="0" b="0"/>
                  <wp:docPr id="21" name="Рисунок 18" descr="Стихи про клюкв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тихи про клюкв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140664" w:rsidRDefault="00140664" w:rsidP="0014066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Клюква зреет на болотах –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Собирай, кому охота!</w:t>
            </w:r>
          </w:p>
          <w:p w:rsidR="00140664" w:rsidRPr="00140664" w:rsidRDefault="00140664" w:rsidP="0014066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Посмотри: всё в красных точках</w:t>
            </w:r>
            <w:proofErr w:type="gramStart"/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болотных мшистых кочках...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видны издалека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Ягод красные бока!</w:t>
            </w:r>
          </w:p>
          <w:p w:rsidR="00140664" w:rsidRP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140664" w:rsidRDefault="00140664" w:rsidP="00842B1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40D81" w:rsidRDefault="00D40D81" w:rsidP="00D40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066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Цветы на лесной опушке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40664" w:rsidTr="00B73340">
        <w:tc>
          <w:tcPr>
            <w:tcW w:w="4785" w:type="dxa"/>
          </w:tcPr>
          <w:p w:rsidR="00140664" w:rsidRDefault="0064251E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4251E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29" name="Рисунок 31" descr="Ром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Ром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251E" w:rsidRPr="00140664" w:rsidRDefault="0064251E" w:rsidP="0064251E">
            <w:pPr>
              <w:shd w:val="clear" w:color="auto" w:fill="FFFFFF"/>
              <w:spacing w:after="120" w:line="312" w:lineRule="atLeast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  <w:t>Ромашки</w:t>
            </w:r>
          </w:p>
          <w:p w:rsidR="0064251E" w:rsidRPr="00140664" w:rsidRDefault="0064251E" w:rsidP="0064251E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- Эй, ромашки,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Дайте мне ответ: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Вы откуда,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Если не секрет?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- Не секрет, -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ответили ромашки, -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Нас носило солнышко</w:t>
            </w:r>
            <w:proofErr w:type="gram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 кармашке!</w:t>
            </w:r>
          </w:p>
          <w:p w:rsid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140664" w:rsidTr="00B73340">
        <w:tc>
          <w:tcPr>
            <w:tcW w:w="4785" w:type="dxa"/>
          </w:tcPr>
          <w:p w:rsidR="00140664" w:rsidRDefault="0064251E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4251E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33" name="Рисунок 33" descr="Колоко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олоко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251E" w:rsidRPr="00140664" w:rsidRDefault="0064251E" w:rsidP="0064251E">
            <w:pPr>
              <w:shd w:val="clear" w:color="auto" w:fill="FFFFFF"/>
              <w:spacing w:after="120" w:line="312" w:lineRule="atLeast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  <w:t>Колокольчик</w:t>
            </w:r>
          </w:p>
          <w:p w:rsidR="0064251E" w:rsidRPr="00140664" w:rsidRDefault="0064251E" w:rsidP="0064251E">
            <w:pPr>
              <w:shd w:val="clear" w:color="auto" w:fill="FFFFFF"/>
              <w:spacing w:after="240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О чём колокольчик</w:t>
            </w:r>
            <w:proofErr w:type="gram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 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венит на лугу? 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Ответить на это 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Я вам не могу. 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Но думаю так: 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Зазвенит он с утра</w:t>
            </w:r>
            <w:proofErr w:type="gram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 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 слышат цветы -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Просыпаться пора.</w:t>
            </w:r>
          </w:p>
          <w:p w:rsid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140664" w:rsidTr="00B73340">
        <w:tc>
          <w:tcPr>
            <w:tcW w:w="4785" w:type="dxa"/>
          </w:tcPr>
          <w:p w:rsidR="00140664" w:rsidRDefault="0064251E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4251E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35" name="Рисунок 35" descr="Незабуд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Незабуд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92CB0" w:rsidRDefault="0064251E" w:rsidP="00B73340">
            <w:pPr>
              <w:shd w:val="clear" w:color="auto" w:fill="FFFFFF"/>
              <w:spacing w:after="120" w:line="312" w:lineRule="atLeast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  <w:t>Незабудки</w:t>
            </w:r>
          </w:p>
          <w:p w:rsidR="00140664" w:rsidRDefault="00092CB0" w:rsidP="00B7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sz w:val="28"/>
                <w:szCs w:val="28"/>
              </w:rPr>
              <w:t xml:space="preserve"> Незабудок глазки голубые,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  <w:t>Из травы доверчиво глядят: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  <w:t>Добрые, наивные, живые –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  <w:t>Как у самых маленьких ребят.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 ручья, в </w:t>
            </w:r>
            <w:proofErr w:type="spellStart"/>
            <w:r w:rsidRPr="00140664">
              <w:rPr>
                <w:rFonts w:ascii="Times New Roman" w:hAnsi="Times New Roman" w:cs="Times New Roman"/>
                <w:sz w:val="28"/>
                <w:szCs w:val="28"/>
              </w:rPr>
              <w:t>низинке</w:t>
            </w:r>
            <w:proofErr w:type="spellEnd"/>
            <w:r w:rsidRPr="00140664">
              <w:rPr>
                <w:rFonts w:ascii="Times New Roman" w:hAnsi="Times New Roman" w:cs="Times New Roman"/>
                <w:sz w:val="28"/>
                <w:szCs w:val="28"/>
              </w:rPr>
              <w:t xml:space="preserve"> и в прохладе,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  <w:t>Посредине солнечного дня,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  <w:t>Словно просят, прямо в душу глядя:</w:t>
            </w:r>
            <w:r w:rsidRPr="00140664">
              <w:rPr>
                <w:rFonts w:ascii="Times New Roman" w:hAnsi="Times New Roman" w:cs="Times New Roman"/>
                <w:sz w:val="28"/>
                <w:szCs w:val="28"/>
              </w:rPr>
              <w:br/>
              <w:t>«Не срывай, но не забудь меня!»</w:t>
            </w:r>
          </w:p>
          <w:p w:rsidR="00B73340" w:rsidRDefault="00B73340" w:rsidP="00B7334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140664" w:rsidTr="00B73340">
        <w:tc>
          <w:tcPr>
            <w:tcW w:w="4785" w:type="dxa"/>
          </w:tcPr>
          <w:p w:rsidR="00140664" w:rsidRDefault="0064251E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4251E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36" name="Рисунок 37" descr="Лю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Лю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251E" w:rsidRPr="00140664" w:rsidRDefault="0064251E" w:rsidP="0064251E">
            <w:pPr>
              <w:shd w:val="clear" w:color="auto" w:fill="FFFFFF"/>
              <w:spacing w:after="120" w:line="312" w:lineRule="atLeast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  <w:t>Лютик</w:t>
            </w:r>
          </w:p>
          <w:p w:rsidR="0064251E" w:rsidRPr="00140664" w:rsidRDefault="0064251E" w:rsidP="0064251E">
            <w:pPr>
              <w:shd w:val="clear" w:color="auto" w:fill="FFFFFF"/>
              <w:spacing w:after="240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Звать его нам нечего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Он и так придёт,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Расцветёт доверчиво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Прямо у ворот —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Солнцем налитой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Лютик золотой.</w:t>
            </w:r>
          </w:p>
          <w:p w:rsid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140664" w:rsidTr="00B73340">
        <w:tc>
          <w:tcPr>
            <w:tcW w:w="4785" w:type="dxa"/>
          </w:tcPr>
          <w:p w:rsidR="00140664" w:rsidRDefault="0064251E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4251E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52500" cy="952500"/>
                  <wp:effectExtent l="19050" t="0" r="0" b="0"/>
                  <wp:docPr id="60" name="Рисунок 43" descr="Мать-и-маче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ать-и-маче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251E" w:rsidRPr="00140664" w:rsidRDefault="0064251E" w:rsidP="0064251E">
            <w:pPr>
              <w:shd w:val="clear" w:color="auto" w:fill="FFFFFF"/>
              <w:spacing w:after="120" w:line="312" w:lineRule="atLeast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  <w:t>Мать-и-мачеха</w:t>
            </w:r>
          </w:p>
          <w:p w:rsidR="0064251E" w:rsidRPr="00140664" w:rsidRDefault="0064251E" w:rsidP="0064251E">
            <w:pPr>
              <w:shd w:val="clear" w:color="auto" w:fill="FFFFFF"/>
              <w:spacing w:after="240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Золотые лепестки,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Хрупкий стебелек.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Распустился у реки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Солнечный цветок.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Только тучка набежала,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Сжались лепесточки.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На зеленых стебельках –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Круглые комочки.</w:t>
            </w:r>
          </w:p>
          <w:p w:rsid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140664" w:rsidTr="00B73340">
        <w:tc>
          <w:tcPr>
            <w:tcW w:w="4785" w:type="dxa"/>
          </w:tcPr>
          <w:p w:rsidR="00140664" w:rsidRDefault="0064251E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4251E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247775"/>
                  <wp:effectExtent l="19050" t="0" r="9525" b="0"/>
                  <wp:docPr id="62" name="Рисунок 41" descr="Одува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Одува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251E" w:rsidRPr="00140664" w:rsidRDefault="0064251E" w:rsidP="0064251E">
            <w:pPr>
              <w:shd w:val="clear" w:color="auto" w:fill="FFFFFF"/>
              <w:spacing w:after="120" w:line="312" w:lineRule="atLeast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b/>
                <w:bCs/>
                <w:color w:val="8630A1"/>
                <w:sz w:val="28"/>
                <w:szCs w:val="28"/>
                <w:lang w:eastAsia="ru-RU"/>
              </w:rPr>
              <w:t>Одуванчик</w:t>
            </w:r>
          </w:p>
          <w:p w:rsidR="0064251E" w:rsidRPr="00140664" w:rsidRDefault="0064251E" w:rsidP="0064251E">
            <w:pPr>
              <w:shd w:val="clear" w:color="auto" w:fill="FFFFFF"/>
              <w:spacing w:after="240"/>
              <w:textAlignment w:val="top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Одуванчик золотой</w:t>
            </w:r>
            <w:proofErr w:type="gram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Б</w:t>
            </w:r>
            <w:proofErr w:type="gram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ыл красивый, молодой,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Не боялся никого,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Даже ветра самого!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Одуванчик золотой</w:t>
            </w:r>
            <w:proofErr w:type="gramStart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остарел и стал седой,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А как только поседел,</w:t>
            </w:r>
            <w:r w:rsidRPr="00140664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Вместе с ветром улетел.</w:t>
            </w:r>
          </w:p>
          <w:p w:rsid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140664" w:rsidTr="00B73340">
        <w:tc>
          <w:tcPr>
            <w:tcW w:w="4785" w:type="dxa"/>
          </w:tcPr>
          <w:p w:rsidR="00140664" w:rsidRDefault="0064251E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4251E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65026" cy="1171575"/>
                  <wp:effectExtent l="19050" t="0" r="6574" b="0"/>
                  <wp:docPr id="63" name="Рисунок 45" descr="https://ped-kopilka.ru/upload/blogs/14185_eb0bd44f21b93237b935b9198d8b522d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ed-kopilka.ru/upload/blogs/14185_eb0bd44f21b93237b935b9198d8b522d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31" cy="1175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73340" w:rsidRDefault="0064251E" w:rsidP="0064251E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B7334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Чертополох</w:t>
            </w:r>
          </w:p>
          <w:p w:rsidR="0064251E" w:rsidRPr="00140664" w:rsidRDefault="0064251E" w:rsidP="0064251E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полянке у тропы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стоит открыто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Крепкий стебель, да шипы – 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Вот его защита.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Если схватят молодца,</w:t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406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Будет драться до конца!</w:t>
            </w:r>
          </w:p>
          <w:p w:rsidR="00140664" w:rsidRDefault="00140664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140664" w:rsidTr="00B73340">
        <w:tc>
          <w:tcPr>
            <w:tcW w:w="4785" w:type="dxa"/>
          </w:tcPr>
          <w:p w:rsidR="00140664" w:rsidRDefault="00092CB0" w:rsidP="00D40D8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8574" cy="1162050"/>
                  <wp:effectExtent l="19050" t="0" r="0" b="0"/>
                  <wp:docPr id="64" name="Рисунок 1" descr="https://ped-kopilka.ru/upload/blogs/14185_3a3542839c1437ab6647a7a472ece9be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ed-kopilka.ru/upload/blogs/14185_3a3542839c1437ab6647a7a472ece9b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832" cy="116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73340" w:rsidRDefault="00B73340" w:rsidP="00092CB0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B7334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Фиалка</w:t>
            </w:r>
          </w:p>
          <w:p w:rsidR="00B73340" w:rsidRPr="00B73340" w:rsidRDefault="00B73340" w:rsidP="00092CB0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</w:p>
          <w:p w:rsidR="00140664" w:rsidRPr="00092CB0" w:rsidRDefault="00092CB0" w:rsidP="00092CB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солнечной опушке </w:t>
            </w: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Фиалка расцвела,</w:t>
            </w: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Лиловенькие</w:t>
            </w:r>
            <w:proofErr w:type="spellEnd"/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ушки</w:t>
            </w: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Тихонько подняла.</w:t>
            </w: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траве она хоронится</w:t>
            </w:r>
            <w:proofErr w:type="gramStart"/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 любит лезть вперед</w:t>
            </w: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 кто-то ей поклониться</w:t>
            </w: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бережно возьмет.</w:t>
            </w:r>
            <w:r w:rsidRPr="00092C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</w:tbl>
    <w:p w:rsidR="00140664" w:rsidRPr="00140664" w:rsidRDefault="00140664" w:rsidP="00D40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94025" w:rsidRPr="00140664" w:rsidRDefault="00394025" w:rsidP="00D40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94025" w:rsidRPr="00140664" w:rsidRDefault="00394025" w:rsidP="00D40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0664" w:rsidRPr="00092CB0" w:rsidRDefault="00697E2D" w:rsidP="00092CB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066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 w:rsidR="00092C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  <w:r w:rsidR="00140664">
        <w:rPr>
          <w:b/>
          <w:color w:val="FF0000"/>
          <w:sz w:val="28"/>
          <w:szCs w:val="28"/>
        </w:rPr>
        <w:t>В поход всей семьей</w:t>
      </w:r>
    </w:p>
    <w:p w:rsidR="00140664" w:rsidRDefault="00394025" w:rsidP="00140664">
      <w:pPr>
        <w:pStyle w:val="a5"/>
        <w:shd w:val="clear" w:color="auto" w:fill="FFFFFF"/>
        <w:jc w:val="center"/>
        <w:textAlignment w:val="baseline"/>
        <w:rPr>
          <w:b/>
          <w:color w:val="FF0000"/>
          <w:sz w:val="28"/>
          <w:szCs w:val="28"/>
        </w:rPr>
      </w:pPr>
      <w:r w:rsidRPr="00140664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903992" cy="1933575"/>
            <wp:effectExtent l="19050" t="0" r="0" b="0"/>
            <wp:docPr id="27" name="Рисунок 10" descr="https://avatars.mds.yandex.net/get-pdb/963318/2227cd22-02d4-4642-bcb6-a7c0707c863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963318/2227cd22-02d4-4642-bcb6-a7c0707c863f/s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8" cy="193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73340" w:rsidTr="00B73340">
        <w:tc>
          <w:tcPr>
            <w:tcW w:w="4785" w:type="dxa"/>
          </w:tcPr>
          <w:p w:rsidR="00B73340" w:rsidRDefault="00B73340" w:rsidP="005D2714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474747"/>
                <w:sz w:val="28"/>
                <w:szCs w:val="28"/>
              </w:rPr>
            </w:pPr>
            <w:r w:rsidRPr="00140664">
              <w:rPr>
                <w:color w:val="474747"/>
                <w:sz w:val="28"/>
                <w:szCs w:val="28"/>
              </w:rPr>
              <w:t>Если вы в поход ид</w:t>
            </w:r>
            <w:r>
              <w:rPr>
                <w:color w:val="474747"/>
                <w:sz w:val="28"/>
                <w:szCs w:val="28"/>
              </w:rPr>
              <w:t>ёте,</w:t>
            </w:r>
            <w:r>
              <w:rPr>
                <w:color w:val="474747"/>
                <w:sz w:val="28"/>
                <w:szCs w:val="28"/>
              </w:rPr>
              <w:br/>
            </w:r>
            <w:r w:rsidRPr="00140664">
              <w:rPr>
                <w:color w:val="474747"/>
                <w:sz w:val="28"/>
                <w:szCs w:val="28"/>
              </w:rPr>
              <w:t xml:space="preserve">Не </w:t>
            </w:r>
            <w:r>
              <w:rPr>
                <w:color w:val="474747"/>
                <w:sz w:val="28"/>
                <w:szCs w:val="28"/>
              </w:rPr>
              <w:t>забудьте взять рюкзак,</w:t>
            </w:r>
            <w:r>
              <w:rPr>
                <w:color w:val="474747"/>
                <w:sz w:val="28"/>
                <w:szCs w:val="28"/>
              </w:rPr>
              <w:br/>
            </w:r>
            <w:r w:rsidRPr="00140664">
              <w:rPr>
                <w:color w:val="474747"/>
                <w:sz w:val="28"/>
                <w:szCs w:val="28"/>
              </w:rPr>
              <w:t>Без него в любо</w:t>
            </w:r>
            <w:r>
              <w:rPr>
                <w:color w:val="474747"/>
                <w:sz w:val="28"/>
                <w:szCs w:val="28"/>
              </w:rPr>
              <w:t>м походе</w:t>
            </w:r>
            <w:proofErr w:type="gramStart"/>
            <w:r>
              <w:rPr>
                <w:color w:val="474747"/>
                <w:sz w:val="28"/>
                <w:szCs w:val="28"/>
              </w:rPr>
              <w:br/>
            </w:r>
            <w:r w:rsidRPr="00140664">
              <w:rPr>
                <w:color w:val="474747"/>
                <w:sz w:val="28"/>
                <w:szCs w:val="28"/>
              </w:rPr>
              <w:t>О</w:t>
            </w:r>
            <w:proofErr w:type="gramEnd"/>
            <w:r w:rsidRPr="00140664">
              <w:rPr>
                <w:color w:val="474747"/>
                <w:sz w:val="28"/>
                <w:szCs w:val="28"/>
              </w:rPr>
              <w:t>бойтись нельзя никак.</w:t>
            </w:r>
          </w:p>
          <w:p w:rsidR="00B73340" w:rsidRPr="00140664" w:rsidRDefault="00B73340" w:rsidP="005D2714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474747"/>
                <w:sz w:val="28"/>
                <w:szCs w:val="28"/>
              </w:rPr>
            </w:pPr>
          </w:p>
          <w:p w:rsidR="00B73340" w:rsidRDefault="00B73340" w:rsidP="005D2714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474747"/>
                <w:sz w:val="28"/>
                <w:szCs w:val="28"/>
              </w:rPr>
            </w:pPr>
            <w:r w:rsidRPr="00140664">
              <w:rPr>
                <w:color w:val="474747"/>
                <w:sz w:val="28"/>
                <w:szCs w:val="28"/>
              </w:rPr>
              <w:t>А ещё вам нуж</w:t>
            </w:r>
            <w:r>
              <w:rPr>
                <w:color w:val="474747"/>
                <w:sz w:val="28"/>
                <w:szCs w:val="28"/>
              </w:rPr>
              <w:t>ен компас,</w:t>
            </w:r>
            <w:r>
              <w:rPr>
                <w:color w:val="474747"/>
                <w:sz w:val="28"/>
                <w:szCs w:val="28"/>
              </w:rPr>
              <w:br/>
            </w:r>
            <w:r w:rsidRPr="00140664">
              <w:rPr>
                <w:color w:val="474747"/>
                <w:sz w:val="28"/>
                <w:szCs w:val="28"/>
              </w:rPr>
              <w:t>Кружк</w:t>
            </w:r>
            <w:r>
              <w:rPr>
                <w:color w:val="474747"/>
                <w:sz w:val="28"/>
                <w:szCs w:val="28"/>
              </w:rPr>
              <w:t>а, ложка, нож, топор,</w:t>
            </w:r>
            <w:r>
              <w:rPr>
                <w:color w:val="474747"/>
                <w:sz w:val="28"/>
                <w:szCs w:val="28"/>
              </w:rPr>
              <w:br/>
            </w:r>
            <w:r w:rsidRPr="00140664">
              <w:rPr>
                <w:color w:val="474747"/>
                <w:sz w:val="28"/>
                <w:szCs w:val="28"/>
              </w:rPr>
              <w:t xml:space="preserve">Чтобы </w:t>
            </w:r>
            <w:r>
              <w:rPr>
                <w:color w:val="474747"/>
                <w:sz w:val="28"/>
                <w:szCs w:val="28"/>
              </w:rPr>
              <w:t>вы, нарезав веток,</w:t>
            </w:r>
            <w:r>
              <w:rPr>
                <w:color w:val="474747"/>
                <w:sz w:val="28"/>
                <w:szCs w:val="28"/>
              </w:rPr>
              <w:br/>
            </w:r>
            <w:proofErr w:type="gramStart"/>
            <w:r w:rsidRPr="00140664">
              <w:rPr>
                <w:color w:val="474747"/>
                <w:sz w:val="28"/>
                <w:szCs w:val="28"/>
              </w:rPr>
              <w:t>Развести</w:t>
            </w:r>
            <w:proofErr w:type="gramEnd"/>
            <w:r w:rsidRPr="00140664">
              <w:rPr>
                <w:color w:val="474747"/>
                <w:sz w:val="28"/>
                <w:szCs w:val="28"/>
              </w:rPr>
              <w:t xml:space="preserve"> могли костёр.</w:t>
            </w:r>
          </w:p>
          <w:p w:rsidR="00B73340" w:rsidRPr="00140664" w:rsidRDefault="00B73340" w:rsidP="005D2714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474747"/>
                <w:sz w:val="28"/>
                <w:szCs w:val="28"/>
              </w:rPr>
            </w:pPr>
          </w:p>
          <w:p w:rsidR="00B73340" w:rsidRDefault="00B73340" w:rsidP="005D2714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474747"/>
                <w:sz w:val="28"/>
                <w:szCs w:val="28"/>
              </w:rPr>
            </w:pPr>
            <w:r>
              <w:rPr>
                <w:color w:val="474747"/>
                <w:sz w:val="28"/>
                <w:szCs w:val="28"/>
              </w:rPr>
              <w:t>Можно взять с собою снасти.</w:t>
            </w:r>
            <w:r>
              <w:rPr>
                <w:color w:val="474747"/>
                <w:sz w:val="28"/>
                <w:szCs w:val="28"/>
              </w:rPr>
              <w:br/>
            </w:r>
            <w:r w:rsidRPr="00140664">
              <w:rPr>
                <w:color w:val="474747"/>
                <w:sz w:val="28"/>
                <w:szCs w:val="28"/>
              </w:rPr>
              <w:t>Ч</w:t>
            </w:r>
            <w:r>
              <w:rPr>
                <w:color w:val="474747"/>
                <w:sz w:val="28"/>
                <w:szCs w:val="28"/>
              </w:rPr>
              <w:t>тобы рыбы наловить,</w:t>
            </w:r>
            <w:r>
              <w:rPr>
                <w:color w:val="474747"/>
                <w:sz w:val="28"/>
                <w:szCs w:val="28"/>
              </w:rPr>
              <w:br/>
              <w:t xml:space="preserve">А ещё котёл </w:t>
            </w:r>
            <w:proofErr w:type="gramStart"/>
            <w:r>
              <w:rPr>
                <w:color w:val="474747"/>
                <w:sz w:val="28"/>
                <w:szCs w:val="28"/>
              </w:rPr>
              <w:t>побольше</w:t>
            </w:r>
            <w:proofErr w:type="gramEnd"/>
            <w:r>
              <w:rPr>
                <w:color w:val="474747"/>
                <w:sz w:val="28"/>
                <w:szCs w:val="28"/>
              </w:rPr>
              <w:t>,</w:t>
            </w:r>
            <w:r>
              <w:rPr>
                <w:color w:val="474747"/>
                <w:sz w:val="28"/>
                <w:szCs w:val="28"/>
              </w:rPr>
              <w:br/>
            </w:r>
            <w:r w:rsidRPr="00140664">
              <w:rPr>
                <w:color w:val="474747"/>
                <w:sz w:val="28"/>
                <w:szCs w:val="28"/>
              </w:rPr>
              <w:t>Чтобы в нём уху сварить.</w:t>
            </w:r>
          </w:p>
          <w:p w:rsidR="00B73340" w:rsidRDefault="00B73340" w:rsidP="005D2714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474747"/>
                <w:sz w:val="28"/>
                <w:szCs w:val="28"/>
              </w:rPr>
            </w:pPr>
          </w:p>
          <w:p w:rsidR="00B73340" w:rsidRDefault="00B73340" w:rsidP="005D2714">
            <w:pPr>
              <w:pStyle w:val="a5"/>
              <w:jc w:val="center"/>
              <w:textAlignment w:val="baseline"/>
              <w:rPr>
                <w:b/>
                <w:color w:val="FF0000"/>
                <w:sz w:val="28"/>
                <w:szCs w:val="28"/>
              </w:rPr>
            </w:pPr>
            <w:r w:rsidRPr="00B066D2"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914525" cy="1094471"/>
                  <wp:effectExtent l="19050" t="0" r="9525" b="0"/>
                  <wp:docPr id="3" name="Рисунок 1" descr="https://avatars.mds.yandex.net/get-pdb/881477/65bc920b-330c-4a16-acdb-ba57c9c8ee0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881477/65bc920b-330c-4a16-acdb-ba57c9c8ee0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974" cy="1094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73340" w:rsidRPr="00842B14" w:rsidRDefault="00B73340" w:rsidP="005D2714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474747"/>
                <w:sz w:val="28"/>
                <w:szCs w:val="28"/>
              </w:rPr>
            </w:pPr>
            <w:r w:rsidRPr="00842B14">
              <w:rPr>
                <w:color w:val="474747"/>
                <w:sz w:val="28"/>
                <w:szCs w:val="28"/>
              </w:rPr>
              <w:t>Вам ещё нужна палатка,</w:t>
            </w:r>
          </w:p>
          <w:p w:rsidR="00B73340" w:rsidRPr="00842B14" w:rsidRDefault="00B73340" w:rsidP="005D2714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474747"/>
                <w:sz w:val="28"/>
                <w:szCs w:val="28"/>
              </w:rPr>
            </w:pPr>
            <w:r w:rsidRPr="00842B14">
              <w:rPr>
                <w:color w:val="474747"/>
                <w:sz w:val="28"/>
                <w:szCs w:val="28"/>
              </w:rPr>
              <w:t xml:space="preserve"> Чтобы было, где поспать,</w:t>
            </w:r>
            <w:r w:rsidRPr="00842B14">
              <w:rPr>
                <w:color w:val="474747"/>
                <w:sz w:val="28"/>
                <w:szCs w:val="28"/>
              </w:rPr>
              <w:br/>
              <w:t xml:space="preserve"> И гамак, чтоб покачаться</w:t>
            </w:r>
            <w:proofErr w:type="gramStart"/>
            <w:r w:rsidRPr="00842B14">
              <w:rPr>
                <w:color w:val="474747"/>
                <w:sz w:val="28"/>
                <w:szCs w:val="28"/>
              </w:rPr>
              <w:br/>
              <w:t>И</w:t>
            </w:r>
            <w:proofErr w:type="gramEnd"/>
            <w:r w:rsidRPr="00842B14">
              <w:rPr>
                <w:color w:val="474747"/>
                <w:sz w:val="28"/>
                <w:szCs w:val="28"/>
              </w:rPr>
              <w:t xml:space="preserve"> в тенёчке подремать.</w:t>
            </w:r>
          </w:p>
          <w:p w:rsidR="00B73340" w:rsidRPr="00842B14" w:rsidRDefault="00B73340" w:rsidP="005D2714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474747"/>
                <w:sz w:val="28"/>
                <w:szCs w:val="28"/>
              </w:rPr>
            </w:pPr>
          </w:p>
          <w:p w:rsidR="00B73340" w:rsidRPr="00842B14" w:rsidRDefault="00B73340" w:rsidP="005D2714">
            <w:pPr>
              <w:rPr>
                <w:rFonts w:ascii="Times New Roman" w:hAnsi="Times New Roman" w:cs="Times New Roman"/>
                <w:color w:val="474747"/>
                <w:sz w:val="28"/>
                <w:szCs w:val="28"/>
              </w:rPr>
            </w:pPr>
            <w:proofErr w:type="gramStart"/>
            <w:r w:rsidRPr="00842B14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t>И</w:t>
            </w:r>
            <w:proofErr w:type="gramEnd"/>
            <w:r w:rsidRPr="00842B14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t xml:space="preserve"> конечно же продукты,</w:t>
            </w:r>
            <w:r w:rsidRPr="00842B14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  <w:t>Дней примерно так на шесть,</w:t>
            </w:r>
          </w:p>
          <w:p w:rsidR="00B73340" w:rsidRPr="00842B14" w:rsidRDefault="00B73340" w:rsidP="005D2714">
            <w:pPr>
              <w:rPr>
                <w:rFonts w:ascii="Times New Roman" w:hAnsi="Times New Roman" w:cs="Times New Roman"/>
                <w:color w:val="474747"/>
                <w:sz w:val="28"/>
                <w:szCs w:val="28"/>
              </w:rPr>
            </w:pPr>
            <w:r w:rsidRPr="00842B14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t>Нужно взять с собою маму</w:t>
            </w:r>
            <w:proofErr w:type="gramStart"/>
            <w:r w:rsidRPr="00842B14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  <w:t>П</w:t>
            </w:r>
            <w:proofErr w:type="gramEnd"/>
            <w:r w:rsidRPr="00842B14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t>риготовить вам поесть.</w:t>
            </w:r>
          </w:p>
          <w:p w:rsidR="00B73340" w:rsidRPr="00842B14" w:rsidRDefault="00B73340" w:rsidP="005D2714">
            <w:pPr>
              <w:rPr>
                <w:rFonts w:ascii="Times New Roman" w:hAnsi="Times New Roman" w:cs="Times New Roman"/>
                <w:color w:val="474747"/>
                <w:sz w:val="28"/>
                <w:szCs w:val="28"/>
              </w:rPr>
            </w:pPr>
          </w:p>
          <w:p w:rsidR="00B73340" w:rsidRPr="00842B14" w:rsidRDefault="00B73340" w:rsidP="005D2714">
            <w:pPr>
              <w:pStyle w:val="a5"/>
              <w:shd w:val="clear" w:color="auto" w:fill="FFFFFF"/>
              <w:textAlignment w:val="baseline"/>
              <w:rPr>
                <w:color w:val="474747"/>
                <w:sz w:val="28"/>
                <w:szCs w:val="28"/>
              </w:rPr>
            </w:pPr>
            <w:r w:rsidRPr="00842B14">
              <w:rPr>
                <w:color w:val="474747"/>
                <w:sz w:val="28"/>
                <w:szCs w:val="28"/>
              </w:rPr>
              <w:t>Нужно сумку-переноску,</w:t>
            </w:r>
            <w:r w:rsidRPr="00842B14">
              <w:rPr>
                <w:color w:val="474747"/>
                <w:sz w:val="28"/>
                <w:szCs w:val="28"/>
              </w:rPr>
              <w:br/>
              <w:t>В ней сидит любимый пёс</w:t>
            </w:r>
            <w:proofErr w:type="gramStart"/>
            <w:r w:rsidRPr="00842B14">
              <w:rPr>
                <w:color w:val="474747"/>
                <w:sz w:val="28"/>
                <w:szCs w:val="28"/>
              </w:rPr>
              <w:br/>
              <w:t>И</w:t>
            </w:r>
            <w:proofErr w:type="gramEnd"/>
            <w:r w:rsidRPr="00842B14">
              <w:rPr>
                <w:color w:val="474747"/>
                <w:sz w:val="28"/>
                <w:szCs w:val="28"/>
              </w:rPr>
              <w:t xml:space="preserve"> ещё конечно папу,</w:t>
            </w:r>
            <w:r w:rsidRPr="00842B14">
              <w:rPr>
                <w:color w:val="474747"/>
                <w:sz w:val="28"/>
                <w:szCs w:val="28"/>
              </w:rPr>
              <w:br/>
              <w:t>Чтобы он всё это нёс.</w:t>
            </w:r>
          </w:p>
          <w:p w:rsidR="00B73340" w:rsidRPr="00842B14" w:rsidRDefault="00B73340" w:rsidP="005D2714">
            <w:pPr>
              <w:pStyle w:val="a5"/>
              <w:shd w:val="clear" w:color="auto" w:fill="FFFFFF"/>
              <w:textAlignment w:val="baseline"/>
              <w:rPr>
                <w:color w:val="474747"/>
                <w:sz w:val="28"/>
                <w:szCs w:val="28"/>
              </w:rPr>
            </w:pPr>
            <w:r w:rsidRPr="00842B14">
              <w:rPr>
                <w:color w:val="474747"/>
                <w:sz w:val="28"/>
                <w:szCs w:val="28"/>
              </w:rPr>
              <w:t>А чтоб счастье было полным</w:t>
            </w:r>
            <w:r w:rsidRPr="00842B14">
              <w:rPr>
                <w:color w:val="474747"/>
                <w:sz w:val="28"/>
                <w:szCs w:val="28"/>
              </w:rPr>
              <w:br/>
              <w:t>Дам ещё один совет:</w:t>
            </w:r>
            <w:r w:rsidRPr="00842B14">
              <w:rPr>
                <w:color w:val="474747"/>
                <w:sz w:val="28"/>
                <w:szCs w:val="28"/>
              </w:rPr>
              <w:br/>
              <w:t>Положите непременно</w:t>
            </w:r>
            <w:proofErr w:type="gramStart"/>
            <w:r w:rsidRPr="00842B14">
              <w:rPr>
                <w:color w:val="474747"/>
                <w:sz w:val="28"/>
                <w:szCs w:val="28"/>
              </w:rPr>
              <w:br/>
              <w:t>В</w:t>
            </w:r>
            <w:proofErr w:type="gramEnd"/>
            <w:r w:rsidRPr="00842B14">
              <w:rPr>
                <w:color w:val="474747"/>
                <w:sz w:val="28"/>
                <w:szCs w:val="28"/>
              </w:rPr>
              <w:t xml:space="preserve"> свой рюкзак мешок конфет.</w:t>
            </w:r>
          </w:p>
          <w:p w:rsidR="00B73340" w:rsidRDefault="00B73340" w:rsidP="005D2714">
            <w:pPr>
              <w:pStyle w:val="a5"/>
              <w:shd w:val="clear" w:color="auto" w:fill="FFFFFF"/>
              <w:spacing w:before="0" w:after="0"/>
              <w:jc w:val="center"/>
              <w:textAlignment w:val="baseline"/>
              <w:rPr>
                <w:rStyle w:val="a7"/>
                <w:color w:val="474747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842B14">
              <w:rPr>
                <w:rStyle w:val="a7"/>
                <w:color w:val="474747"/>
                <w:sz w:val="28"/>
                <w:szCs w:val="28"/>
                <w:bdr w:val="none" w:sz="0" w:space="0" w:color="auto" w:frame="1"/>
              </w:rPr>
              <w:t>Бутримова</w:t>
            </w:r>
            <w:proofErr w:type="spellEnd"/>
            <w:r w:rsidRPr="00842B14">
              <w:rPr>
                <w:rStyle w:val="a7"/>
                <w:color w:val="474747"/>
                <w:sz w:val="28"/>
                <w:szCs w:val="28"/>
                <w:bdr w:val="none" w:sz="0" w:space="0" w:color="auto" w:frame="1"/>
              </w:rPr>
              <w:t xml:space="preserve"> Ирина</w:t>
            </w:r>
          </w:p>
          <w:p w:rsidR="00B73340" w:rsidRPr="00842B14" w:rsidRDefault="00B73340" w:rsidP="00B73340">
            <w:pPr>
              <w:pStyle w:val="a5"/>
              <w:shd w:val="clear" w:color="auto" w:fill="FFFFFF"/>
              <w:spacing w:before="0" w:after="0"/>
              <w:jc w:val="center"/>
              <w:textAlignment w:val="baseline"/>
              <w:rPr>
                <w:b/>
                <w:color w:val="FF0000"/>
                <w:sz w:val="28"/>
                <w:szCs w:val="28"/>
              </w:rPr>
            </w:pPr>
            <w:r w:rsidRPr="00B73340">
              <w:rPr>
                <w:rStyle w:val="a7"/>
                <w:color w:val="474747"/>
                <w:sz w:val="28"/>
                <w:bdr w:val="none" w:sz="0" w:space="0" w:color="auto" w:frame="1"/>
              </w:rPr>
              <w:drawing>
                <wp:inline distT="0" distB="0" distL="0" distR="0">
                  <wp:extent cx="1914525" cy="1200835"/>
                  <wp:effectExtent l="19050" t="0" r="0" b="0"/>
                  <wp:docPr id="4" name="Рисунок 48" descr="https://avatars.mds.yandex.net/get-pdb/226447/f5fc5477-ea8b-4b36-b6fa-335ef30e3e08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226447/f5fc5477-ea8b-4b36-b6fa-335ef30e3e08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572" cy="120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340" w:rsidRPr="00140664" w:rsidRDefault="00B73340">
      <w:pPr>
        <w:rPr>
          <w:rFonts w:ascii="Times New Roman" w:hAnsi="Times New Roman" w:cs="Times New Roman"/>
          <w:sz w:val="28"/>
          <w:szCs w:val="28"/>
        </w:rPr>
      </w:pPr>
    </w:p>
    <w:sectPr w:rsidR="00B73340" w:rsidRPr="00140664" w:rsidSect="00B73340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2C1"/>
    <w:rsid w:val="00026F29"/>
    <w:rsid w:val="00061B39"/>
    <w:rsid w:val="00092CB0"/>
    <w:rsid w:val="000E3F29"/>
    <w:rsid w:val="000F6459"/>
    <w:rsid w:val="000F7ECF"/>
    <w:rsid w:val="00140664"/>
    <w:rsid w:val="0014700E"/>
    <w:rsid w:val="001D2918"/>
    <w:rsid w:val="001E644F"/>
    <w:rsid w:val="00204705"/>
    <w:rsid w:val="002263A7"/>
    <w:rsid w:val="002C74EF"/>
    <w:rsid w:val="00373C2C"/>
    <w:rsid w:val="00394025"/>
    <w:rsid w:val="00395B4A"/>
    <w:rsid w:val="00481573"/>
    <w:rsid w:val="004B329D"/>
    <w:rsid w:val="004D0C66"/>
    <w:rsid w:val="004E3A60"/>
    <w:rsid w:val="005302C1"/>
    <w:rsid w:val="0057445A"/>
    <w:rsid w:val="00624270"/>
    <w:rsid w:val="0064251E"/>
    <w:rsid w:val="00665A25"/>
    <w:rsid w:val="00697E2D"/>
    <w:rsid w:val="006C6BDA"/>
    <w:rsid w:val="006E46FE"/>
    <w:rsid w:val="0070294C"/>
    <w:rsid w:val="0072581F"/>
    <w:rsid w:val="007358F1"/>
    <w:rsid w:val="00791AE1"/>
    <w:rsid w:val="00795363"/>
    <w:rsid w:val="007B39FE"/>
    <w:rsid w:val="00842B14"/>
    <w:rsid w:val="009112A6"/>
    <w:rsid w:val="00946E90"/>
    <w:rsid w:val="00950988"/>
    <w:rsid w:val="009B7167"/>
    <w:rsid w:val="009D6D6E"/>
    <w:rsid w:val="009E3A0D"/>
    <w:rsid w:val="00A1594E"/>
    <w:rsid w:val="00A41681"/>
    <w:rsid w:val="00A90251"/>
    <w:rsid w:val="00A93633"/>
    <w:rsid w:val="00AB1ECD"/>
    <w:rsid w:val="00B066D2"/>
    <w:rsid w:val="00B71B61"/>
    <w:rsid w:val="00B73340"/>
    <w:rsid w:val="00BA2806"/>
    <w:rsid w:val="00BD5DB1"/>
    <w:rsid w:val="00BD61FE"/>
    <w:rsid w:val="00BE62CC"/>
    <w:rsid w:val="00C00374"/>
    <w:rsid w:val="00C37C7B"/>
    <w:rsid w:val="00C61B9C"/>
    <w:rsid w:val="00C90304"/>
    <w:rsid w:val="00CB5CE5"/>
    <w:rsid w:val="00D40D81"/>
    <w:rsid w:val="00D807E6"/>
    <w:rsid w:val="00E20133"/>
    <w:rsid w:val="00E670A6"/>
    <w:rsid w:val="00ED3C56"/>
    <w:rsid w:val="00ED6DC0"/>
    <w:rsid w:val="00F066AF"/>
    <w:rsid w:val="00F35FD3"/>
    <w:rsid w:val="00FB5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F29"/>
  </w:style>
  <w:style w:type="paragraph" w:styleId="1">
    <w:name w:val="heading 1"/>
    <w:basedOn w:val="a"/>
    <w:next w:val="a"/>
    <w:link w:val="10"/>
    <w:uiPriority w:val="9"/>
    <w:qFormat/>
    <w:rsid w:val="00842B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61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noProof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2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E6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E62CC"/>
    <w:rPr>
      <w:b/>
      <w:bCs/>
    </w:rPr>
  </w:style>
  <w:style w:type="character" w:styleId="a7">
    <w:name w:val="Emphasis"/>
    <w:basedOn w:val="a0"/>
    <w:uiPriority w:val="20"/>
    <w:qFormat/>
    <w:rsid w:val="00061B39"/>
    <w:rPr>
      <w:i/>
      <w:iCs/>
    </w:rPr>
  </w:style>
  <w:style w:type="character" w:styleId="a8">
    <w:name w:val="Hyperlink"/>
    <w:basedOn w:val="a0"/>
    <w:uiPriority w:val="99"/>
    <w:semiHidden/>
    <w:unhideWhenUsed/>
    <w:rsid w:val="00C37C7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D61FE"/>
    <w:rPr>
      <w:rFonts w:asciiTheme="majorHAnsi" w:eastAsiaTheme="majorEastAsia" w:hAnsiTheme="majorHAnsi" w:cstheme="majorBidi"/>
      <w:b/>
      <w:bCs/>
      <w:noProof/>
      <w:color w:val="4F81BD" w:themeColor="accent1"/>
      <w:lang w:eastAsia="ru-RU"/>
    </w:rPr>
  </w:style>
  <w:style w:type="table" w:styleId="a9">
    <w:name w:val="Table Grid"/>
    <w:basedOn w:val="a1"/>
    <w:uiPriority w:val="59"/>
    <w:rsid w:val="007953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42B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osted-on">
    <w:name w:val="posted-on"/>
    <w:basedOn w:val="a0"/>
    <w:rsid w:val="00842B14"/>
  </w:style>
  <w:style w:type="character" w:customStyle="1" w:styleId="cat-links">
    <w:name w:val="cat-links"/>
    <w:basedOn w:val="a0"/>
    <w:rsid w:val="00842B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091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177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082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1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31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3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5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6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660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47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2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398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5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987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8040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196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297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18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4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578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8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128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0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610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56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48AB6-2732-4854-9915-91FE74B8B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ЛЕРА</cp:lastModifiedBy>
  <cp:revision>3</cp:revision>
  <dcterms:created xsi:type="dcterms:W3CDTF">2020-01-13T17:23:00Z</dcterms:created>
  <dcterms:modified xsi:type="dcterms:W3CDTF">2020-01-20T11:24:00Z</dcterms:modified>
</cp:coreProperties>
</file>