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B4" w:rsidRPr="00C63EB4" w:rsidRDefault="00C63EB4" w:rsidP="00380AFC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C63EB4" w:rsidRPr="00C63EB4" w:rsidRDefault="00C63EB4" w:rsidP="00C63EB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Pr="00C63EB4" w:rsidRDefault="00C63EB4" w:rsidP="00C63E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Pr="00C63EB4" w:rsidRDefault="00C63EB4" w:rsidP="00C63EB4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C63EB4">
        <w:rPr>
          <w:rFonts w:ascii="Times New Roman" w:hAnsi="Times New Roman" w:cs="Times New Roman"/>
          <w:color w:val="002060"/>
          <w:sz w:val="40"/>
          <w:szCs w:val="40"/>
        </w:rPr>
        <w:t>Консультация для родителей:</w:t>
      </w:r>
    </w:p>
    <w:p w:rsidR="00C63EB4" w:rsidRPr="00C63EB4" w:rsidRDefault="00C63EB4" w:rsidP="00C63E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Default="00C63EB4" w:rsidP="00C63EB4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C63EB4">
        <w:rPr>
          <w:rFonts w:ascii="Times New Roman" w:hAnsi="Times New Roman" w:cs="Times New Roman"/>
          <w:b/>
          <w:i/>
          <w:color w:val="002060"/>
          <w:sz w:val="52"/>
          <w:szCs w:val="52"/>
        </w:rPr>
        <w:t xml:space="preserve">ОСЕННИЕ ДЕТСКИЕ </w:t>
      </w:r>
      <w:r w:rsidR="00380AFC">
        <w:rPr>
          <w:rFonts w:ascii="Times New Roman" w:hAnsi="Times New Roman" w:cs="Times New Roman"/>
          <w:b/>
          <w:i/>
          <w:color w:val="002060"/>
          <w:sz w:val="52"/>
          <w:szCs w:val="52"/>
        </w:rPr>
        <w:t>ПОДЕЛКИ ИЗ ПРИРОДНОГО МАТЕРИАЛА</w:t>
      </w:r>
      <w:bookmarkStart w:id="0" w:name="_GoBack"/>
      <w:bookmarkEnd w:id="0"/>
    </w:p>
    <w:p w:rsidR="00C63EB4" w:rsidRPr="00C63EB4" w:rsidRDefault="00C63EB4" w:rsidP="00C63EB4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</w:p>
    <w:p w:rsidR="00C63EB4" w:rsidRPr="00C63EB4" w:rsidRDefault="00C63EB4" w:rsidP="00C63EB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914775" cy="3000375"/>
            <wp:effectExtent l="0" t="0" r="9525" b="9525"/>
            <wp:docPr id="4" name="Рисунок 4" descr="ГБДОУ №34 Василеостровского района - Манжарова Ирина Игор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БДОУ №34 Василеостровского района - Манжарова Ирина Игорье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469" cy="30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EB4" w:rsidRPr="00C63EB4" w:rsidRDefault="00C63EB4" w:rsidP="00C63EB4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 xml:space="preserve">  Подготовила: Бартенева Л.В.</w:t>
      </w:r>
    </w:p>
    <w:p w:rsidR="00C63EB4" w:rsidRPr="00C63EB4" w:rsidRDefault="00C63EB4" w:rsidP="00C63E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Pr="00C63EB4" w:rsidRDefault="00C63EB4" w:rsidP="00C63EB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Default="00C63EB4" w:rsidP="00C63EB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C63EB4" w:rsidRDefault="00C63EB4" w:rsidP="00C63EB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C63EB4" w:rsidRPr="00C63EB4" w:rsidRDefault="00C63EB4" w:rsidP="00C63EB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Калуга, 2021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br w:type="page"/>
      </w:r>
    </w:p>
    <w:p w:rsidR="003B595C" w:rsidRPr="003B595C" w:rsidRDefault="003B595C" w:rsidP="003B595C">
      <w:pPr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</w:rPr>
      </w:pPr>
      <w:r w:rsidRPr="003B595C">
        <w:rPr>
          <w:rFonts w:ascii="Times New Roman" w:hAnsi="Times New Roman" w:cs="Times New Roman"/>
          <w:b/>
          <w:i/>
          <w:color w:val="002060"/>
          <w:sz w:val="52"/>
          <w:szCs w:val="52"/>
        </w:rPr>
        <w:lastRenderedPageBreak/>
        <w:t>ОСЕННИЕ ДЕТСКИЕ ПОДЕЛКИ ИЗ ПРИРОДНОГО МАТЕРИАЛА.</w:t>
      </w:r>
    </w:p>
    <w:p w:rsidR="003B595C" w:rsidRPr="003B595C" w:rsidRDefault="003B595C" w:rsidP="003B595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B595C">
        <w:rPr>
          <w:rFonts w:ascii="Times New Roman" w:hAnsi="Times New Roman" w:cs="Times New Roman"/>
          <w:b/>
          <w:color w:val="FF0000"/>
          <w:sz w:val="40"/>
          <w:szCs w:val="40"/>
        </w:rPr>
        <w:t>Любой вид творческого процесса, проходящий в увлекательной или игровой формах, помогает развить у детей такие необходимые качества как внимание, память, интеллект и мышление.</w:t>
      </w:r>
      <w:proofErr w:type="gramEnd"/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   Когда дети работают с природными подручными материалами (сухие листья, веточки, сух</w:t>
      </w:r>
      <w:proofErr w:type="gramStart"/>
      <w:r w:rsidRPr="00C63EB4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C63EB4">
        <w:rPr>
          <w:rFonts w:ascii="Times New Roman" w:hAnsi="Times New Roman" w:cs="Times New Roman"/>
          <w:sz w:val="32"/>
          <w:szCs w:val="32"/>
        </w:rPr>
        <w:t xml:space="preserve"> цветы, желуди, еловые или сосновые шишки), они тем самым еще на один шаг приближаются к познанию многообразного мира окружающей нас природы. К ним постепенно приходит осознание важности даров природы и ее самой. Когда дети творят, делают своими руками детские поделки, то не перестают удивляться разнообразию рисунков и форм даров природы, вглядываясь в удивительный рисунок на коре дерева или же рассматривая очередную еловую шишку, которая не похожа на все остальные. Кроме того, дополнительно используя при изготовлении осенней композиции у себя дома или в детском саду ненужные в хозяйстве, отработанные материалы, к примеру, пластиковые бутылки, баночки и коробки, дети развивают свое креативное мышление и навыки. Это происходит, когда они самостоятельно сооружают какие-либо новые оригинальные фигуры и сооружения.</w:t>
      </w:r>
    </w:p>
    <w:p w:rsidR="00C63EB4" w:rsidRPr="003B595C" w:rsidRDefault="00C63EB4" w:rsidP="00C63E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E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Детское творчество в технике аппликации из осенних листьев (фотоотчет).  Воспитателям детских садов, школьным учителям и педагогам - Маам.р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Детское творчество в технике аппликации из осенних листьев (фотоотчет).  Воспитателям детских садов, школьным учителям и педагогам - Маам.ру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ew7Y4gDAADRBgAADgAAAAAAAAAAAAAAAAAuAgAAZHJz&#10;L2Uyb0RvYy54bWxQSwECLQAUAAYACAAAACEATKDpLNgAAAADAQAADwAAAAAAAAAAAAAAAADi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0792" cy="2352675"/>
            <wp:effectExtent l="0" t="0" r="6350" b="0"/>
            <wp:docPr id="2" name="Рисунок 2" descr="C:\Users\12345\Desktop\detsad-358845-1477935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\Desktop\detsad-358845-14779352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2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63EB4">
        <w:rPr>
          <w:rFonts w:ascii="Times New Roman" w:hAnsi="Times New Roman" w:cs="Times New Roman"/>
          <w:sz w:val="32"/>
          <w:szCs w:val="32"/>
        </w:rPr>
        <w:t>Совместное творчество родителей и детей способствует решению проблем, которые заложены на психологическом уровне.</w:t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 Одним из самых распространенных вариантов осенних оригинальных детских поделок из природного материала, являются аппликации из сухих листьев, веточек, засушенных цветов или гербарии.</w:t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 В таком варианте осенних  поделок и композиций, есть свои особенности. Конечно, правильная подборка собранного материала в осенний период станет для них хорошей основой. Кроме того, листья необходимо еще и грамотно засушивать. Лучше собирать различные листья в разное время. Некоторые начинает желтеть в самом начале сентября, а другие становятся с красноватыми оттенками чуть позже. Для того</w:t>
      </w:r>
      <w:proofErr w:type="gramStart"/>
      <w:r w:rsidRPr="00C63EB4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C63EB4">
        <w:rPr>
          <w:rFonts w:ascii="Times New Roman" w:hAnsi="Times New Roman" w:cs="Times New Roman"/>
          <w:sz w:val="32"/>
          <w:szCs w:val="32"/>
        </w:rPr>
        <w:t xml:space="preserve"> чтобы гербарий состоял из всех красок осени, необходимо собирать листья в течение двух месяцев в сухую погоду. В случае если для осенней природной композиции вы будете собирать листья после сильной росы или дождя, то они просто могут почернеть или сгнить.</w:t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Обязательно листья, которые необходимо правильно высушить. Для этого берут толстую книгу, и между ее страницами вместо закладок выкладывают листья для гербария, например. Можно делать любые интересные аппликации из листьев, совсем не дожидаясь их высыхания. Они должны лишь пролежать в книге несколько часов, чтобы стать ровными. При этом они остаются гибкими. Таким образом, их легко сворачивать или складывать так, как вам потребуется.</w:t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 Гербарий прочно держится на картоне, если его приклеивать обыкновенным клеем ПВА. К тому же, после высыхания от него не останется никаких пятен на осенних детских поделках. Иногда листья приклеивают с помощью самодельного клейстера, который приготавливается из горячей воды и крахмала. Таким же способом можно сделать и композицию из разнообразных живых цветов.</w:t>
      </w:r>
    </w:p>
    <w:p w:rsidR="00C63EB4" w:rsidRPr="003B595C" w:rsidRDefault="00C63EB4" w:rsidP="003B595C">
      <w:pPr>
        <w:rPr>
          <w:rFonts w:ascii="Times New Roman" w:hAnsi="Times New Roman" w:cs="Times New Roman"/>
          <w:sz w:val="28"/>
          <w:szCs w:val="28"/>
        </w:rPr>
      </w:pPr>
      <w:r w:rsidRPr="00C63E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3525" cy="3016506"/>
            <wp:effectExtent l="0" t="0" r="0" b="0"/>
            <wp:docPr id="3" name="Рисунок 3" descr="Поделка &amp;quot;Сова&amp;quot; из осенних листьев – Детский сад и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а &amp;quot;Сова&amp;quot; из осенних листьев – Детский сад и ребе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01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Шаблоны поделок для детей из природных осенних материалов можно нарисовать на бумаге. К примеру, это может быть тело бабочки. Крылья к ней можно подобрать из разноцветных листочков. Это может сделать сам ребенок. Другой вариант </w:t>
      </w:r>
      <w:proofErr w:type="gramStart"/>
      <w:r w:rsidRPr="00C63EB4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Pr="00C63EB4">
        <w:rPr>
          <w:rFonts w:ascii="Times New Roman" w:hAnsi="Times New Roman" w:cs="Times New Roman"/>
          <w:sz w:val="32"/>
          <w:szCs w:val="32"/>
        </w:rPr>
        <w:t>аклеить листья на бумагу, а потом, присмотревшись, решить, кого или что они напоминают вам и ребенку.</w:t>
      </w:r>
    </w:p>
    <w:p w:rsidR="003B595C" w:rsidRPr="00C63EB4" w:rsidRDefault="003B595C" w:rsidP="003B595C">
      <w:pPr>
        <w:rPr>
          <w:rFonts w:ascii="Times New Roman" w:hAnsi="Times New Roman" w:cs="Times New Roman"/>
          <w:sz w:val="32"/>
          <w:szCs w:val="32"/>
        </w:rPr>
      </w:pPr>
      <w:r w:rsidRPr="00C63EB4">
        <w:rPr>
          <w:rFonts w:ascii="Times New Roman" w:hAnsi="Times New Roman" w:cs="Times New Roman"/>
          <w:sz w:val="32"/>
          <w:szCs w:val="32"/>
        </w:rPr>
        <w:t xml:space="preserve">    Можно даже организовать игру с аппликациями. Каждый, к примеру, будет делать изображения с листьями различных животных, а другие будут угадывать название получившегося зверя. Можно присуждать разные призы самым лучшим природным аппликациям. Нотка грусти всегда присутствует осенью при виде композиции из листьев и цветов. Но, яркая осень заставляет вас фантазировать и составлять все новые композиции листьев и цветов, которые так украсят ваш дом.</w:t>
      </w:r>
    </w:p>
    <w:p w:rsidR="003B595C" w:rsidRPr="003B595C" w:rsidRDefault="003B595C" w:rsidP="003B595C">
      <w:pPr>
        <w:rPr>
          <w:rFonts w:ascii="Times New Roman" w:hAnsi="Times New Roman" w:cs="Times New Roman"/>
          <w:sz w:val="28"/>
          <w:szCs w:val="28"/>
        </w:rPr>
      </w:pPr>
    </w:p>
    <w:p w:rsidR="003B595C" w:rsidRPr="003B595C" w:rsidRDefault="003B595C" w:rsidP="003B595C">
      <w:pPr>
        <w:rPr>
          <w:rFonts w:ascii="Times New Roman" w:hAnsi="Times New Roman" w:cs="Times New Roman"/>
          <w:sz w:val="28"/>
          <w:szCs w:val="28"/>
        </w:rPr>
      </w:pPr>
    </w:p>
    <w:p w:rsidR="00874C42" w:rsidRPr="003B595C" w:rsidRDefault="003B595C" w:rsidP="003B595C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B595C">
        <w:rPr>
          <w:rFonts w:ascii="Times New Roman" w:hAnsi="Times New Roman" w:cs="Times New Roman"/>
          <w:b/>
          <w:i/>
          <w:color w:val="FF0000"/>
          <w:sz w:val="44"/>
          <w:szCs w:val="44"/>
        </w:rPr>
        <w:t>Творчества вам и вашим детям!</w:t>
      </w:r>
    </w:p>
    <w:sectPr w:rsidR="00874C42" w:rsidRPr="003B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F0"/>
    <w:rsid w:val="00380AFC"/>
    <w:rsid w:val="003B595C"/>
    <w:rsid w:val="00874C42"/>
    <w:rsid w:val="00C135F0"/>
    <w:rsid w:val="00C6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74</cp:lastModifiedBy>
  <cp:revision>3</cp:revision>
  <dcterms:created xsi:type="dcterms:W3CDTF">2021-09-21T11:57:00Z</dcterms:created>
  <dcterms:modified xsi:type="dcterms:W3CDTF">2021-09-23T14:07:00Z</dcterms:modified>
</cp:coreProperties>
</file>