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3" w:rsidRPr="00F63059" w:rsidRDefault="007C6053" w:rsidP="007C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7277C9" w:rsidRDefault="007C6053" w:rsidP="007C60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6C5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7C9">
        <w:rPr>
          <w:rFonts w:ascii="Times New Roman" w:hAnsi="Times New Roman" w:cs="Times New Roman"/>
          <w:b/>
          <w:sz w:val="24"/>
          <w:szCs w:val="24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«Ягодки лесные</w:t>
      </w:r>
      <w:r w:rsidRPr="006C53E9">
        <w:rPr>
          <w:rFonts w:ascii="Times New Roman" w:hAnsi="Times New Roman" w:cs="Times New Roman"/>
          <w:b/>
          <w:sz w:val="28"/>
          <w:szCs w:val="28"/>
        </w:rPr>
        <w:t>»</w:t>
      </w:r>
    </w:p>
    <w:p w:rsidR="007C6053" w:rsidRPr="00F63059" w:rsidRDefault="007C6053" w:rsidP="007C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для детей 4-5 лет.</w:t>
      </w: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053" w:rsidRPr="00F6305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7C6053" w:rsidRPr="00F63059" w:rsidRDefault="007C6053" w:rsidP="007C6053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5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053" w:rsidRPr="006C53E9" w:rsidRDefault="007C6053" w:rsidP="007C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2019г.</w:t>
      </w:r>
    </w:p>
    <w:p w:rsidR="007C6053" w:rsidRDefault="007C6053" w:rsidP="007C60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053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НОД « Ягодки лесные»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77C9">
        <w:rPr>
          <w:b/>
          <w:color w:val="000000"/>
        </w:rPr>
        <w:t>Цель</w:t>
      </w:r>
      <w:r w:rsidRPr="007277C9">
        <w:rPr>
          <w:color w:val="000000"/>
        </w:rPr>
        <w:t>: расширение знаний детей о съедобных и несъедобных ягодах и их отличительных особенностях.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7277C9">
        <w:rPr>
          <w:b/>
          <w:color w:val="000000"/>
        </w:rPr>
        <w:t>Задачи: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77C9">
        <w:rPr>
          <w:color w:val="000000"/>
        </w:rPr>
        <w:t xml:space="preserve"> </w:t>
      </w:r>
      <w:proofErr w:type="gramStart"/>
      <w:r w:rsidRPr="007277C9">
        <w:rPr>
          <w:color w:val="000000"/>
        </w:rPr>
        <w:t>Обучающая</w:t>
      </w:r>
      <w:proofErr w:type="gramEnd"/>
      <w:r w:rsidRPr="007277C9">
        <w:rPr>
          <w:color w:val="000000"/>
        </w:rPr>
        <w:t>:  уточнить и закрепить знания детей о ягодах;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77C9">
        <w:rPr>
          <w:color w:val="000000"/>
        </w:rPr>
        <w:t xml:space="preserve"> учить отгадывать загадки, различать ягоды по характерным признакам;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277C9">
        <w:rPr>
          <w:color w:val="000000"/>
        </w:rPr>
        <w:t>Развивающая:  развивать наблюдательность;</w:t>
      </w:r>
    </w:p>
    <w:p w:rsidR="007C6053" w:rsidRPr="007277C9" w:rsidRDefault="007C6053" w:rsidP="007C60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7277C9">
        <w:rPr>
          <w:color w:val="000000"/>
        </w:rPr>
        <w:t>Воспитательная</w:t>
      </w:r>
      <w:proofErr w:type="gramEnd"/>
      <w:r w:rsidRPr="007277C9">
        <w:rPr>
          <w:color w:val="000000"/>
        </w:rPr>
        <w:t>: воспитывать бережное отношение к родной природе.</w:t>
      </w:r>
    </w:p>
    <w:p w:rsidR="007C6053" w:rsidRPr="00CC4F6F" w:rsidRDefault="007C6053" w:rsidP="007C6053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F6F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</w:p>
    <w:p w:rsidR="007C6053" w:rsidRDefault="007C6053" w:rsidP="007C605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77C9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лесных ягод</w:t>
      </w:r>
      <w:r w:rsidRPr="007277C9">
        <w:rPr>
          <w:rFonts w:ascii="Times New Roman" w:hAnsi="Times New Roman" w:cs="Times New Roman"/>
          <w:color w:val="000000"/>
          <w:sz w:val="24"/>
          <w:szCs w:val="24"/>
        </w:rPr>
        <w:t>, корзина, цветные карандаши, альбомные листы.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53" w:rsidRPr="00CC4F6F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из кинофильма «Красная шапочка» в группу входит Красная шапочка с полным лукошком лесных ягод.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Кр.ш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а куда я попала? Я, наверное, не по той тропинке пошла? Меня мама попросила набрать ягод в лесу, чтобы испечь пирожков для бабушки.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Красная шапочка ты пришла в детский сад. И мы сегодня как раз будем, знакомится с лесными ягодами.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шапочка, а ты знаешь, какие ягоды  ты собрала для пирожков?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шла по лесу и собирала ягоды, которые мне попадались на пути.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ты нам их покажешь?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 показывает картинки с изображением лесных ягод.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Красная шапочка, а ты знаешь, что ягоды бывают ядовитые?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я не знала, ребята, а вы мне поможете, определить каких ягод я набрала в лесу в лукошко съедобных или ядовитых.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перечисляют названия съедобных ягод  и показывают их (земляника, черника, малина, клюква, костяника) и ядовитых (вороний глаз, бузина, волчье лыко, ландыш).</w:t>
      </w:r>
      <w:proofErr w:type="gramEnd"/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Ребята я предлагаю вам поиграть в игру «Собери ягоды». В корзинку нужно собрать съедобные ягоды, а ядовитые оставить на полянке (дети под музыку собирают съедобные ягоды).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ягоды оказались у вас в корзинке?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ягоды вы брать не стали?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 вы правильно собрали ягоды.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Красная шапочка, ребята помогли тебе определить, с какими лесными ягодами можно испечь пирожки, а какие лучше вообще не трогать?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В.Красная шапочка, а мы ещё знаем стихи про ягодки.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ребёнок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Земляника</w:t>
      </w:r>
    </w:p>
    <w:p w:rsidR="007C6053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капелька лета</w:t>
      </w: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тоненькой ножке.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Плетут для меня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Кузовки и лукошки.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любит меня,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и рад наклониться,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имя дала мне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Родная землица.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Кушак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ребёнок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Черника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Чернику рвите осторожно: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Окрасит руки, как чернила;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Отмыть их сразу невозможно, 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поможет даже мыло. 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радует черника нас — 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полезная для глаз.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Меркушова</w:t>
      </w:r>
      <w:proofErr w:type="spellEnd"/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ребёнок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Брусника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брусники вкус особый: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 ли </w:t>
      </w: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кислый</w:t>
      </w:r>
      <w:proofErr w:type="gram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ли нет.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ты ее ни пробуй,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найдешь на то ответ.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зеленые листочки</w:t>
      </w: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желтеют и зимой.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Приносили мы из леса</w:t>
      </w: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</w:t>
      </w:r>
      <w:proofErr w:type="gram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ягоду домой.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</w:t>
      </w:r>
      <w:proofErr w:type="spellStart"/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Богдарин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ребёнок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Малина</w:t>
      </w:r>
    </w:p>
    <w:p w:rsidR="007C6053" w:rsidRPr="007277C9" w:rsidRDefault="007C6053" w:rsidP="007C60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Собирала я в лесу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Ягоду малину.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домой не донесу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Полную корзину.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Ягодка по ягодке,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Ягодка по ягодке –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 продвигается,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Ягод </w:t>
      </w:r>
      <w:proofErr w:type="gram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убавляется…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греет</w:t>
      </w:r>
      <w:proofErr w:type="gram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горячо,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Далека дорога.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отведать ли еще 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Ягодок немного.</w:t>
      </w: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7277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Саконская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Кр.ш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ребята, вы мне очень помогли.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Красная шапочка, ребята могут нарисовать для тебя съедобные ягоды, и ты никогда больше не станешь собирать в лесу ядовитые ягоды.  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В.Ребята, скажите, а что нам нужно для рисования?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Д.Альбомный лист и цветные карандаши.                                                                                                                                                                           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 можно во время работы с карандашами ими баловаться?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Д.Нет, нельзя, а после рисования нужно убрать на место. 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рисуют ягоды).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Кр.ш</w:t>
      </w:r>
      <w:proofErr w:type="spellEnd"/>
      <w:r w:rsidRPr="0072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какие красивые ягодки у вас получились, теперь я точно буду знать какие ягодки съедобные и расскажу о них бабушке и маме. До свидания ребята. Красная шапочка возвращается домой.</w:t>
      </w:r>
    </w:p>
    <w:p w:rsidR="007C6053" w:rsidRPr="007277C9" w:rsidRDefault="007C6053" w:rsidP="007C60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53" w:rsidRPr="001A0E7B" w:rsidRDefault="007C6053" w:rsidP="007C6053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A0E7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</w:p>
    <w:p w:rsidR="007C6053" w:rsidRDefault="007C6053" w:rsidP="007C6053">
      <w:pP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F554C" w:rsidRDefault="006F554C"/>
    <w:sectPr w:rsidR="006F554C" w:rsidSect="006F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6053"/>
    <w:rsid w:val="006F554C"/>
    <w:rsid w:val="007C6053"/>
    <w:rsid w:val="00C53981"/>
    <w:rsid w:val="00CC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2020-01-13T09:10:00Z</dcterms:created>
  <dcterms:modified xsi:type="dcterms:W3CDTF">2020-01-21T07:49:00Z</dcterms:modified>
</cp:coreProperties>
</file>