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A27" w:rsidRPr="008B359E" w:rsidRDefault="00647A27" w:rsidP="003C74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5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№ 74 «Радость» города Калуги</w:t>
      </w:r>
    </w:p>
    <w:p w:rsidR="00647A27" w:rsidRPr="008B359E" w:rsidRDefault="00647A27" w:rsidP="003C74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27" w:rsidRPr="008B359E" w:rsidRDefault="00647A27" w:rsidP="003C74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27" w:rsidRPr="008B359E" w:rsidRDefault="00647A27" w:rsidP="003C74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27" w:rsidRPr="008B359E" w:rsidRDefault="00647A27" w:rsidP="003C74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27" w:rsidRPr="008B359E" w:rsidRDefault="00647A27" w:rsidP="003C74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27" w:rsidRPr="008B359E" w:rsidRDefault="00647A27" w:rsidP="003C74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27" w:rsidRPr="008B359E" w:rsidRDefault="00647A27" w:rsidP="003C74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 на тему:</w:t>
      </w:r>
    </w:p>
    <w:p w:rsidR="00647A27" w:rsidRPr="008B359E" w:rsidRDefault="00647A27" w:rsidP="003C74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«Лесная аптека»</w:t>
      </w:r>
    </w:p>
    <w:p w:rsidR="00647A27" w:rsidRPr="008B359E" w:rsidRDefault="00647A27" w:rsidP="003C74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27" w:rsidRPr="008B359E" w:rsidRDefault="00647A27" w:rsidP="003C74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27" w:rsidRPr="008B359E" w:rsidRDefault="00647A27" w:rsidP="003C74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27" w:rsidRPr="008B359E" w:rsidRDefault="00647A27" w:rsidP="003C74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27" w:rsidRPr="008B359E" w:rsidRDefault="00647A27" w:rsidP="003C74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27" w:rsidRPr="008B359E" w:rsidRDefault="00647A27" w:rsidP="003C74F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5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</w:t>
      </w:r>
    </w:p>
    <w:p w:rsidR="00647A27" w:rsidRPr="008B359E" w:rsidRDefault="00647A27" w:rsidP="003C74F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5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647A27" w:rsidRPr="008B359E" w:rsidRDefault="00647A27" w:rsidP="003C74F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59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Белякова О.К.</w:t>
      </w:r>
    </w:p>
    <w:p w:rsidR="00647A27" w:rsidRPr="008B359E" w:rsidRDefault="00647A27" w:rsidP="003C74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27" w:rsidRPr="008B359E" w:rsidRDefault="00647A27" w:rsidP="003C74F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A27" w:rsidRPr="008B359E" w:rsidRDefault="00647A27" w:rsidP="003C74FD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b/>
          <w:bCs/>
          <w:i/>
          <w:iCs/>
          <w:color w:val="FF0000"/>
          <w:sz w:val="28"/>
          <w:szCs w:val="28"/>
        </w:rPr>
      </w:pPr>
    </w:p>
    <w:p w:rsidR="00647A27" w:rsidRPr="008B359E" w:rsidRDefault="00647A27" w:rsidP="003C74FD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b/>
          <w:bCs/>
          <w:i/>
          <w:iCs/>
          <w:color w:val="FF0000"/>
          <w:sz w:val="28"/>
          <w:szCs w:val="28"/>
        </w:rPr>
      </w:pPr>
    </w:p>
    <w:p w:rsidR="00647A27" w:rsidRPr="008B359E" w:rsidRDefault="00647A27" w:rsidP="003C74FD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b/>
          <w:bCs/>
          <w:i/>
          <w:iCs/>
          <w:color w:val="FF0000"/>
          <w:sz w:val="28"/>
          <w:szCs w:val="28"/>
        </w:rPr>
      </w:pPr>
    </w:p>
    <w:p w:rsidR="00647A27" w:rsidRPr="008B359E" w:rsidRDefault="00647A27" w:rsidP="003C74FD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b/>
          <w:bCs/>
          <w:i/>
          <w:iCs/>
          <w:color w:val="FF0000"/>
          <w:sz w:val="28"/>
          <w:szCs w:val="28"/>
        </w:rPr>
      </w:pPr>
    </w:p>
    <w:p w:rsidR="00647A27" w:rsidRDefault="00647A27" w:rsidP="003C74FD">
      <w:pPr>
        <w:pStyle w:val="c8"/>
        <w:shd w:val="clear" w:color="auto" w:fill="FFFFFF"/>
        <w:spacing w:before="0" w:beforeAutospacing="0" w:after="0" w:afterAutospacing="0" w:line="360" w:lineRule="auto"/>
        <w:rPr>
          <w:rStyle w:val="c7"/>
          <w:b/>
          <w:bCs/>
          <w:i/>
          <w:iCs/>
          <w:color w:val="FF0000"/>
          <w:sz w:val="28"/>
          <w:szCs w:val="28"/>
        </w:rPr>
      </w:pPr>
    </w:p>
    <w:p w:rsidR="008B359E" w:rsidRDefault="008B359E" w:rsidP="003C74FD">
      <w:pPr>
        <w:pStyle w:val="c8"/>
        <w:shd w:val="clear" w:color="auto" w:fill="FFFFFF"/>
        <w:spacing w:before="0" w:beforeAutospacing="0" w:after="0" w:afterAutospacing="0" w:line="360" w:lineRule="auto"/>
        <w:rPr>
          <w:rStyle w:val="c7"/>
          <w:b/>
          <w:bCs/>
          <w:i/>
          <w:iCs/>
          <w:color w:val="FF0000"/>
          <w:sz w:val="28"/>
          <w:szCs w:val="28"/>
        </w:rPr>
      </w:pPr>
    </w:p>
    <w:p w:rsidR="008B359E" w:rsidRDefault="008B359E" w:rsidP="003C74FD">
      <w:pPr>
        <w:pStyle w:val="c8"/>
        <w:shd w:val="clear" w:color="auto" w:fill="FFFFFF"/>
        <w:spacing w:before="0" w:beforeAutospacing="0" w:after="0" w:afterAutospacing="0" w:line="360" w:lineRule="auto"/>
        <w:rPr>
          <w:rStyle w:val="c7"/>
          <w:b/>
          <w:bCs/>
          <w:i/>
          <w:iCs/>
          <w:color w:val="FF0000"/>
          <w:sz w:val="28"/>
          <w:szCs w:val="28"/>
        </w:rPr>
      </w:pPr>
    </w:p>
    <w:p w:rsidR="008B359E" w:rsidRDefault="008B359E" w:rsidP="003C74FD">
      <w:pPr>
        <w:pStyle w:val="c8"/>
        <w:shd w:val="clear" w:color="auto" w:fill="FFFFFF"/>
        <w:spacing w:before="0" w:beforeAutospacing="0" w:after="0" w:afterAutospacing="0" w:line="360" w:lineRule="auto"/>
        <w:rPr>
          <w:rStyle w:val="c7"/>
          <w:b/>
          <w:bCs/>
          <w:i/>
          <w:iCs/>
          <w:color w:val="FF0000"/>
          <w:sz w:val="28"/>
          <w:szCs w:val="28"/>
        </w:rPr>
      </w:pPr>
    </w:p>
    <w:p w:rsidR="008B359E" w:rsidRDefault="008B359E" w:rsidP="003C74FD">
      <w:pPr>
        <w:pStyle w:val="c8"/>
        <w:shd w:val="clear" w:color="auto" w:fill="FFFFFF"/>
        <w:spacing w:before="0" w:beforeAutospacing="0" w:after="0" w:afterAutospacing="0" w:line="360" w:lineRule="auto"/>
        <w:rPr>
          <w:rStyle w:val="c7"/>
          <w:b/>
          <w:bCs/>
          <w:i/>
          <w:iCs/>
          <w:color w:val="FF0000"/>
          <w:sz w:val="28"/>
          <w:szCs w:val="28"/>
        </w:rPr>
      </w:pPr>
    </w:p>
    <w:p w:rsidR="00647A27" w:rsidRPr="008B359E" w:rsidRDefault="00647A27" w:rsidP="003C74FD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bCs/>
          <w:iCs/>
          <w:sz w:val="28"/>
          <w:szCs w:val="28"/>
        </w:rPr>
      </w:pPr>
      <w:bookmarkStart w:id="0" w:name="_GoBack"/>
      <w:bookmarkEnd w:id="0"/>
    </w:p>
    <w:p w:rsidR="00647A27" w:rsidRPr="008B359E" w:rsidRDefault="008B359E" w:rsidP="003C74FD">
      <w:pPr>
        <w:pStyle w:val="c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7"/>
          <w:b/>
          <w:bCs/>
          <w:i/>
          <w:iCs/>
          <w:color w:val="FF0000"/>
          <w:sz w:val="28"/>
          <w:szCs w:val="28"/>
        </w:rPr>
        <w:lastRenderedPageBreak/>
        <w:t xml:space="preserve"> </w:t>
      </w:r>
      <w:r w:rsidR="00647A27" w:rsidRPr="008B359E">
        <w:rPr>
          <w:rStyle w:val="c3"/>
          <w:color w:val="000000"/>
          <w:sz w:val="28"/>
          <w:szCs w:val="28"/>
        </w:rPr>
        <w:t>Лечение травами давно известно в народе. Но прежде чем найти действительно полезное человеку растение, нужно его долго и осторожно проверять. Не раз знахари ошибались, и люди отправлялись.</w:t>
      </w:r>
    </w:p>
    <w:p w:rsidR="00647A27" w:rsidRPr="008B359E" w:rsidRDefault="00647A27" w:rsidP="003C74FD">
      <w:pPr>
        <w:pStyle w:val="c5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8B359E">
        <w:rPr>
          <w:rStyle w:val="c3"/>
          <w:color w:val="000000"/>
          <w:sz w:val="28"/>
          <w:szCs w:val="28"/>
        </w:rPr>
        <w:t>Около 300лет назад в России появились первые аптеки, где продавали лекарственные травы. А в далёкие времена лечебные травы собирали специальные люди – травники. Им давали лошадь, нужные продукты и на целое лето посылали в леса и луга. В помощники они себе брали крестьянских ребят. Знатоки трав пускались в далёкое путешествие по лесам и рекам за целебными травами.</w:t>
      </w:r>
    </w:p>
    <w:p w:rsidR="00647A27" w:rsidRPr="008B359E" w:rsidRDefault="00647A27" w:rsidP="003C74FD">
      <w:pPr>
        <w:pStyle w:val="c5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8B359E">
        <w:rPr>
          <w:rStyle w:val="c3"/>
          <w:color w:val="000000"/>
          <w:sz w:val="28"/>
          <w:szCs w:val="28"/>
        </w:rPr>
        <w:t>И теперь специальные экспедиции ученых работают по изучению лекарственных растений. Во всех концах страны заготавливаются сотни тонн сырья. Из всех лекарств, применяемых в мире, около третьей части составляют лекарства, получаемые из растений.</w:t>
      </w:r>
      <w:r w:rsidRPr="008B359E">
        <w:rPr>
          <w:rStyle w:val="c1"/>
          <w:color w:val="000000"/>
          <w:sz w:val="28"/>
          <w:szCs w:val="28"/>
        </w:rPr>
        <w:t>  </w:t>
      </w:r>
      <w:r w:rsidRPr="008B359E">
        <w:rPr>
          <w:rStyle w:val="c3"/>
          <w:color w:val="000000"/>
          <w:sz w:val="28"/>
          <w:szCs w:val="28"/>
        </w:rPr>
        <w:t>Замечательное богатство природы – лекарственные растения. Люди часто собирают их и сдают в аптеки. Это важная работа, но выполнять её нужно так, </w:t>
      </w:r>
      <w:r w:rsidRPr="008B359E">
        <w:rPr>
          <w:rStyle w:val="c3"/>
          <w:b/>
          <w:bCs/>
          <w:i/>
          <w:iCs/>
          <w:color w:val="000000"/>
          <w:sz w:val="28"/>
          <w:szCs w:val="28"/>
        </w:rPr>
        <w:t>чтобы не нанести вреда природе.</w:t>
      </w:r>
      <w:r w:rsidRPr="008B359E">
        <w:rPr>
          <w:rStyle w:val="c3"/>
          <w:color w:val="000000"/>
          <w:sz w:val="28"/>
          <w:szCs w:val="28"/>
        </w:rPr>
        <w:t>  Некоторые виды лекарственных растений из-за неумеренного сбора уже стали редкими. Помните об этом!</w:t>
      </w:r>
    </w:p>
    <w:p w:rsidR="00647A27" w:rsidRPr="008B359E" w:rsidRDefault="00647A27" w:rsidP="003C74FD">
      <w:pPr>
        <w:pStyle w:val="c5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8B359E">
        <w:rPr>
          <w:rStyle w:val="c0"/>
          <w:b/>
          <w:bCs/>
          <w:i/>
          <w:iCs/>
          <w:color w:val="008000"/>
          <w:sz w:val="28"/>
          <w:szCs w:val="28"/>
        </w:rPr>
        <w:t>Пихта сибирская</w:t>
      </w:r>
    </w:p>
    <w:p w:rsidR="00647A27" w:rsidRPr="008B359E" w:rsidRDefault="00647A27" w:rsidP="003C74FD">
      <w:pPr>
        <w:pStyle w:val="c5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8B359E">
        <w:rPr>
          <w:rStyle w:val="c3"/>
          <w:color w:val="000000"/>
          <w:sz w:val="28"/>
          <w:szCs w:val="28"/>
        </w:rPr>
        <w:t>Используются хвоя, почки, молодые ветви, кора. Хвоя содержит витамин «С», эфирное масло. Живица содержит смолу и эфирное масло. Из молодых побегов добывают пихтовое масло. Его применяют при лечении гриппа, пневмонии, бронхита, кашля, радикулита, полиартрита и миозита. При лечении гриппа, ОРЗ, пневмонии, бронхита рекомендуется втирать пихтовое масло в грудь, воротниковую зону спины 4раза в сутки через 5-6часов. После втирания, больного обёртывают компрессной бумагой и накрывают  теплым одеялом. Помимо втираний используются ингаляции 1 раз в день.</w:t>
      </w:r>
    </w:p>
    <w:p w:rsidR="00647A27" w:rsidRPr="008B359E" w:rsidRDefault="00647A27" w:rsidP="003C74FD">
      <w:pPr>
        <w:pStyle w:val="c5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8B359E">
        <w:rPr>
          <w:rStyle w:val="c0"/>
          <w:b/>
          <w:bCs/>
          <w:i/>
          <w:iCs/>
          <w:color w:val="008000"/>
          <w:sz w:val="28"/>
          <w:szCs w:val="28"/>
        </w:rPr>
        <w:t>Сосна обыкновенная</w:t>
      </w:r>
    </w:p>
    <w:p w:rsidR="00647A27" w:rsidRPr="008B359E" w:rsidRDefault="00647A27" w:rsidP="003C74FD">
      <w:pPr>
        <w:pStyle w:val="c5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8B359E">
        <w:rPr>
          <w:rStyle w:val="c3"/>
          <w:color w:val="000000"/>
          <w:sz w:val="28"/>
          <w:szCs w:val="28"/>
        </w:rPr>
        <w:t>Используются почки, живица, хвоя. Сосна обладает антисептическим, противовоспалительным, отхаркивающим, потогонным, общеукрепляющим, мочегонным и желчегонным действием.</w:t>
      </w:r>
    </w:p>
    <w:p w:rsidR="00647A27" w:rsidRPr="008B359E" w:rsidRDefault="00647A27" w:rsidP="003C74FD">
      <w:pPr>
        <w:pStyle w:val="c5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8B359E">
        <w:rPr>
          <w:rStyle w:val="c0"/>
          <w:b/>
          <w:bCs/>
          <w:i/>
          <w:iCs/>
          <w:color w:val="008000"/>
          <w:sz w:val="28"/>
          <w:szCs w:val="28"/>
        </w:rPr>
        <w:lastRenderedPageBreak/>
        <w:t>Рябина</w:t>
      </w:r>
    </w:p>
    <w:p w:rsidR="00647A27" w:rsidRPr="008B359E" w:rsidRDefault="00647A27" w:rsidP="003C74FD">
      <w:pPr>
        <w:pStyle w:val="c5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8B359E">
        <w:rPr>
          <w:rStyle w:val="c3"/>
          <w:color w:val="000000"/>
          <w:sz w:val="28"/>
          <w:szCs w:val="28"/>
        </w:rPr>
        <w:t>Используются плоды. Благодаря комплексу витаминов, рябина используется как превосходное поливитаминное средство. Она обладает желчегонным, тонизирующим, кровоостанавливающим, легким слабительным и слабым мочегонным действием. Рябина обыкновенная способствует нормализации обмена веществ.</w:t>
      </w:r>
    </w:p>
    <w:p w:rsidR="00647A27" w:rsidRPr="008B359E" w:rsidRDefault="00647A27" w:rsidP="003C74FD">
      <w:pPr>
        <w:pStyle w:val="c5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8B359E">
        <w:rPr>
          <w:rStyle w:val="c0"/>
          <w:b/>
          <w:bCs/>
          <w:i/>
          <w:iCs/>
          <w:color w:val="008000"/>
          <w:sz w:val="28"/>
          <w:szCs w:val="28"/>
        </w:rPr>
        <w:t>Шиповник</w:t>
      </w:r>
    </w:p>
    <w:p w:rsidR="00647A27" w:rsidRPr="008B359E" w:rsidRDefault="00647A27" w:rsidP="003C74FD">
      <w:pPr>
        <w:pStyle w:val="c5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8B359E">
        <w:rPr>
          <w:rStyle w:val="c3"/>
          <w:color w:val="000000"/>
          <w:sz w:val="28"/>
          <w:szCs w:val="28"/>
        </w:rPr>
        <w:t>Используются плоды. Шиповник нормализирует обмен веществ, улучшает пищеварение, понижает содержание сахара в крови, повышает сопротивляемость организма к различным заболеваниям.</w:t>
      </w:r>
    </w:p>
    <w:p w:rsidR="00647A27" w:rsidRPr="008B359E" w:rsidRDefault="00647A27" w:rsidP="003C74FD">
      <w:pPr>
        <w:pStyle w:val="c5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8B359E">
        <w:rPr>
          <w:rStyle w:val="c0"/>
          <w:b/>
          <w:bCs/>
          <w:i/>
          <w:iCs/>
          <w:color w:val="008000"/>
          <w:sz w:val="28"/>
          <w:szCs w:val="28"/>
        </w:rPr>
        <w:t>Черника обыкновенная</w:t>
      </w:r>
    </w:p>
    <w:p w:rsidR="00647A27" w:rsidRPr="008B359E" w:rsidRDefault="00647A27" w:rsidP="003C74FD">
      <w:pPr>
        <w:pStyle w:val="c5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8B359E">
        <w:rPr>
          <w:rStyle w:val="c3"/>
          <w:color w:val="000000"/>
          <w:sz w:val="28"/>
          <w:szCs w:val="28"/>
        </w:rPr>
        <w:t>Используются плоды и листья. Черника и её препараты применяются при лечении поносов, гастритов, колитов, энтероколитов, язвенной болезни желудка, подагры, ревматизма, сахарного диабета и  почечной -  желчно каменной болезней. А также при лечении стоматитов, фарингитов, ларингитов, авитаминоза и малокровия.</w:t>
      </w:r>
    </w:p>
    <w:p w:rsidR="00647A27" w:rsidRPr="008B359E" w:rsidRDefault="00647A27" w:rsidP="003C74FD">
      <w:pPr>
        <w:pStyle w:val="c5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8B359E">
        <w:rPr>
          <w:rStyle w:val="c0"/>
          <w:b/>
          <w:bCs/>
          <w:i/>
          <w:iCs/>
          <w:color w:val="008000"/>
          <w:sz w:val="28"/>
          <w:szCs w:val="28"/>
        </w:rPr>
        <w:t>Брусника</w:t>
      </w:r>
    </w:p>
    <w:p w:rsidR="00647A27" w:rsidRPr="008B359E" w:rsidRDefault="00647A27" w:rsidP="003C74FD">
      <w:pPr>
        <w:pStyle w:val="c5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8B359E">
        <w:rPr>
          <w:rStyle w:val="c3"/>
          <w:color w:val="000000"/>
          <w:sz w:val="28"/>
          <w:szCs w:val="28"/>
        </w:rPr>
        <w:t>Используются ягоды и листья. Обладает мочегонным, вяжущим, слабым  желчегонным, жаропонижающим, антисептическим и противовоспалительным  действием. Способствует снижению сахара в крови.</w:t>
      </w:r>
    </w:p>
    <w:p w:rsidR="00647A27" w:rsidRPr="008B359E" w:rsidRDefault="00647A27" w:rsidP="003C74FD">
      <w:pPr>
        <w:pStyle w:val="c5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8B359E">
        <w:rPr>
          <w:rStyle w:val="c0"/>
          <w:b/>
          <w:bCs/>
          <w:i/>
          <w:iCs/>
          <w:color w:val="008000"/>
          <w:sz w:val="28"/>
          <w:szCs w:val="28"/>
        </w:rPr>
        <w:t>Ромашка аптечная</w:t>
      </w:r>
    </w:p>
    <w:p w:rsidR="00647A27" w:rsidRPr="008B359E" w:rsidRDefault="00647A27" w:rsidP="003C74FD">
      <w:pPr>
        <w:pStyle w:val="c5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8B359E">
        <w:rPr>
          <w:rStyle w:val="c3"/>
          <w:color w:val="000000"/>
          <w:sz w:val="28"/>
          <w:szCs w:val="28"/>
        </w:rPr>
        <w:t>Используются цветочные корзинки. Препараты ромашки применяются при лечении ангин, ОРЗ, гастритов, колитов, метеоризма, энтероколитов, поносов. А также при лечении гепатитов, циститов, геморроя, подагры. Рекомендуется при лечении ревматизма, неврозов, истерии, мигрени и  атеросклероза и т.д.</w:t>
      </w:r>
    </w:p>
    <w:p w:rsidR="00647A27" w:rsidRPr="008B359E" w:rsidRDefault="00647A27" w:rsidP="003C74FD">
      <w:pPr>
        <w:pStyle w:val="c5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8B359E">
        <w:rPr>
          <w:rStyle w:val="c0"/>
          <w:b/>
          <w:bCs/>
          <w:i/>
          <w:iCs/>
          <w:color w:val="008000"/>
          <w:sz w:val="28"/>
          <w:szCs w:val="28"/>
        </w:rPr>
        <w:t>Подорожник</w:t>
      </w:r>
    </w:p>
    <w:p w:rsidR="00647A27" w:rsidRPr="008B359E" w:rsidRDefault="00647A27" w:rsidP="003C74FD">
      <w:pPr>
        <w:pStyle w:val="c5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8B359E">
        <w:rPr>
          <w:rStyle w:val="c3"/>
          <w:color w:val="000000"/>
          <w:sz w:val="28"/>
          <w:szCs w:val="28"/>
        </w:rPr>
        <w:t xml:space="preserve">Используются листья. Обладает противовоспалительным, отхаркивающим, кровоостанавливающим, антимикробным, ветрогонным, </w:t>
      </w:r>
      <w:r w:rsidRPr="008B359E">
        <w:rPr>
          <w:rStyle w:val="c3"/>
          <w:color w:val="000000"/>
          <w:sz w:val="28"/>
          <w:szCs w:val="28"/>
        </w:rPr>
        <w:lastRenderedPageBreak/>
        <w:t>мочегонным и ранозаживляющим действием. А также стимулирует секрецию желудка.</w:t>
      </w:r>
    </w:p>
    <w:p w:rsidR="00647A27" w:rsidRPr="008B359E" w:rsidRDefault="00647A27" w:rsidP="003C74FD">
      <w:pPr>
        <w:pStyle w:val="c5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8B359E">
        <w:rPr>
          <w:rStyle w:val="c0"/>
          <w:b/>
          <w:bCs/>
          <w:i/>
          <w:iCs/>
          <w:color w:val="008000"/>
          <w:sz w:val="28"/>
          <w:szCs w:val="28"/>
        </w:rPr>
        <w:t>Одуванчик лекарственный</w:t>
      </w:r>
    </w:p>
    <w:p w:rsidR="00647A27" w:rsidRPr="008B359E" w:rsidRDefault="00647A27" w:rsidP="003C74FD">
      <w:pPr>
        <w:pStyle w:val="c5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8B359E">
        <w:rPr>
          <w:rStyle w:val="c3"/>
          <w:color w:val="000000"/>
          <w:sz w:val="28"/>
          <w:szCs w:val="28"/>
        </w:rPr>
        <w:t>Используются корни и листья. Обладает желчегонным, мочегонным, жаропонижающим, успокаивающим, отхаркивающим, общеукрепляющим и легким слабительным действием. Кроме того, одуванчик улучшает обмен веществ, пищеварение и аппетит. Способствует понижению уровня холестерина и сахара в крови, стимулирует лактацию кормящих матерей.</w:t>
      </w:r>
    </w:p>
    <w:p w:rsidR="00647A27" w:rsidRPr="008B359E" w:rsidRDefault="00647A27" w:rsidP="003C74FD">
      <w:pPr>
        <w:pStyle w:val="c5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8B359E">
        <w:rPr>
          <w:rStyle w:val="c0"/>
          <w:b/>
          <w:bCs/>
          <w:i/>
          <w:iCs/>
          <w:color w:val="008000"/>
          <w:sz w:val="28"/>
          <w:szCs w:val="28"/>
        </w:rPr>
        <w:t>Аир болотный</w:t>
      </w:r>
    </w:p>
    <w:p w:rsidR="00647A27" w:rsidRPr="008B359E" w:rsidRDefault="00647A27" w:rsidP="003C74FD">
      <w:pPr>
        <w:pStyle w:val="c5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8B359E">
        <w:rPr>
          <w:rStyle w:val="c3"/>
          <w:color w:val="000000"/>
          <w:sz w:val="28"/>
          <w:szCs w:val="28"/>
        </w:rPr>
        <w:t>Используется корневище аира. Аир применяется как мочегонное, противовоспалительное, желчегонное, отхаркивающее, ветрогонное, антисептическое средство. В народной медицине употребляется при лечении гастритов, колитов, поносов, при гепатите и  холецистите. А так же – при подагре, рахите, анемии, ревматизме, фурункулах, при изжоге; для укрепления волос и улучшения аппетита.</w:t>
      </w:r>
    </w:p>
    <w:p w:rsidR="00647A27" w:rsidRPr="008B359E" w:rsidRDefault="00647A27" w:rsidP="003C74FD">
      <w:pPr>
        <w:pStyle w:val="c5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8B359E">
        <w:rPr>
          <w:rStyle w:val="c0"/>
          <w:b/>
          <w:bCs/>
          <w:i/>
          <w:iCs/>
          <w:color w:val="008000"/>
          <w:sz w:val="28"/>
          <w:szCs w:val="28"/>
        </w:rPr>
        <w:t>Багульник болотный</w:t>
      </w:r>
    </w:p>
    <w:p w:rsidR="00647A27" w:rsidRDefault="00647A27" w:rsidP="003C74FD">
      <w:pPr>
        <w:pStyle w:val="c5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Style w:val="c3"/>
          <w:color w:val="000000"/>
          <w:sz w:val="28"/>
          <w:szCs w:val="28"/>
        </w:rPr>
      </w:pPr>
      <w:r w:rsidRPr="008B359E">
        <w:rPr>
          <w:rStyle w:val="c3"/>
          <w:color w:val="000000"/>
          <w:sz w:val="28"/>
          <w:szCs w:val="28"/>
        </w:rPr>
        <w:t>Используется трава. Обладает отхаркивающим, потогонным, противовоспалительным, легким мочегонным, ранозаживляющим, антисептическим, успокаивающим действием. Используется при лечении ОРЗ, ларингитов, трахеитов, бронхитов, пневмонии, бронхиальной астмы, кашля и коклюша.</w:t>
      </w:r>
    </w:p>
    <w:p w:rsidR="008B359E" w:rsidRPr="008B359E" w:rsidRDefault="008B359E" w:rsidP="003C74FD">
      <w:pPr>
        <w:pStyle w:val="c5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</w:p>
    <w:p w:rsidR="00647A27" w:rsidRPr="008B359E" w:rsidRDefault="00647A27" w:rsidP="003C74FD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B359E">
        <w:rPr>
          <w:rStyle w:val="c6"/>
          <w:b/>
          <w:bCs/>
          <w:i/>
          <w:iCs/>
          <w:color w:val="000000"/>
          <w:sz w:val="28"/>
          <w:szCs w:val="28"/>
        </w:rPr>
        <w:t>В РУКАХ ЧЕЛОВЕКА БОГАТСТВО РОДНОЙ ЗЕМЛИ.</w:t>
      </w:r>
    </w:p>
    <w:p w:rsidR="00647A27" w:rsidRPr="008B359E" w:rsidRDefault="00647A27" w:rsidP="003C74FD">
      <w:pPr>
        <w:pStyle w:val="c1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bookmarkStart w:id="1" w:name="h.gjdgxs"/>
      <w:bookmarkEnd w:id="1"/>
      <w:r w:rsidRPr="008B359E">
        <w:rPr>
          <w:rStyle w:val="c6"/>
          <w:b/>
          <w:bCs/>
          <w:i/>
          <w:iCs/>
          <w:color w:val="000000"/>
          <w:sz w:val="28"/>
          <w:szCs w:val="28"/>
        </w:rPr>
        <w:t>ПОМНИТЕ ОБ ЭТОМ!</w:t>
      </w:r>
    </w:p>
    <w:p w:rsidR="00647A27" w:rsidRPr="008B359E" w:rsidRDefault="00647A27" w:rsidP="003C74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2D8A" w:rsidRPr="008B359E" w:rsidRDefault="0007122B" w:rsidP="003C74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62D8A" w:rsidRPr="008B359E" w:rsidSect="00BE4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A27"/>
    <w:rsid w:val="0007122B"/>
    <w:rsid w:val="003C57E1"/>
    <w:rsid w:val="003C74FD"/>
    <w:rsid w:val="00480E00"/>
    <w:rsid w:val="00526BF8"/>
    <w:rsid w:val="00647A27"/>
    <w:rsid w:val="008A23A7"/>
    <w:rsid w:val="008B359E"/>
    <w:rsid w:val="00CD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4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47A27"/>
  </w:style>
  <w:style w:type="paragraph" w:customStyle="1" w:styleId="c5">
    <w:name w:val="c5"/>
    <w:basedOn w:val="a"/>
    <w:rsid w:val="0064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47A27"/>
  </w:style>
  <w:style w:type="character" w:customStyle="1" w:styleId="c1">
    <w:name w:val="c1"/>
    <w:basedOn w:val="a0"/>
    <w:rsid w:val="00647A27"/>
  </w:style>
  <w:style w:type="character" w:customStyle="1" w:styleId="c0">
    <w:name w:val="c0"/>
    <w:basedOn w:val="a0"/>
    <w:rsid w:val="00647A27"/>
  </w:style>
  <w:style w:type="character" w:customStyle="1" w:styleId="c6">
    <w:name w:val="c6"/>
    <w:basedOn w:val="a0"/>
    <w:rsid w:val="00647A27"/>
  </w:style>
  <w:style w:type="paragraph" w:customStyle="1" w:styleId="c11">
    <w:name w:val="c11"/>
    <w:basedOn w:val="a"/>
    <w:rsid w:val="0064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693</Words>
  <Characters>3953</Characters>
  <Application>Microsoft Office Word</Application>
  <DocSecurity>0</DocSecurity>
  <Lines>32</Lines>
  <Paragraphs>9</Paragraphs>
  <ScaleCrop>false</ScaleCrop>
  <Company>Grizli777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74</cp:lastModifiedBy>
  <cp:revision>5</cp:revision>
  <dcterms:created xsi:type="dcterms:W3CDTF">2019-11-12T06:39:00Z</dcterms:created>
  <dcterms:modified xsi:type="dcterms:W3CDTF">2021-07-23T12:59:00Z</dcterms:modified>
</cp:coreProperties>
</file>