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5E888" w14:textId="3B7572A1" w:rsidR="00193A16" w:rsidRDefault="00FC39C2">
      <w:r>
        <w:rPr>
          <w:noProof/>
        </w:rPr>
        <w:drawing>
          <wp:inline distT="0" distB="0" distL="0" distR="0" wp14:anchorId="405AD1C7" wp14:editId="249BEEBF">
            <wp:extent cx="7048051" cy="5286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837" cy="52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AC8">
        <w:rPr>
          <w:noProof/>
        </w:rPr>
        <w:lastRenderedPageBreak/>
        <w:drawing>
          <wp:inline distT="0" distB="0" distL="0" distR="0" wp14:anchorId="520C410B" wp14:editId="50D85CF3">
            <wp:extent cx="6704181" cy="94869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90" cy="94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A16" w:rsidSect="00114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4C"/>
    <w:rsid w:val="00114AC8"/>
    <w:rsid w:val="00193A16"/>
    <w:rsid w:val="0025454C"/>
    <w:rsid w:val="00FC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48B0D-EFED-4785-BC65-EE836C70F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Белохон</dc:creator>
  <cp:keywords/>
  <dc:description/>
  <cp:lastModifiedBy>Артур Белохон</cp:lastModifiedBy>
  <cp:revision>5</cp:revision>
  <dcterms:created xsi:type="dcterms:W3CDTF">2021-05-13T11:36:00Z</dcterms:created>
  <dcterms:modified xsi:type="dcterms:W3CDTF">2021-05-13T11:46:00Z</dcterms:modified>
</cp:coreProperties>
</file>