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B5AB9" w14:textId="77777777" w:rsidR="00E8300C" w:rsidRPr="00202D5A" w:rsidRDefault="00E8300C" w:rsidP="00E8300C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02D5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Дифференциация звуков [ч]-[т], [ч]-[ц], [ч]-[щ],</w:t>
      </w:r>
    </w:p>
    <w:p w14:paraId="3364480B" w14:textId="77777777" w:rsidR="00E8300C" w:rsidRPr="00202D5A" w:rsidRDefault="00E8300C" w:rsidP="00E8300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Проблема разобщения звуков [ч]-[т] характерна для малышей, которые учатся проговаривать этот звук на одном языке. Дифференциация звуков [ц]-[ч]» </w:t>
      </w: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 [</w:t>
      </w:r>
      <w:proofErr w:type="gram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щ]-[ч] актуальная для детей из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билингвических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семей. Такая замена характерна для иностранных языков Алтайской семьи.</w:t>
      </w:r>
    </w:p>
    <w:p w14:paraId="292CA9DC" w14:textId="77777777" w:rsidR="00E8300C" w:rsidRPr="00202D5A" w:rsidRDefault="00E8300C" w:rsidP="00E8300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дифференциации ребёнку предлагают произносить слоги, слова, словосочетания, предложения, содержащие звуки [ч]-[т], [ч]-[ц], [ч]-[щ].</w:t>
      </w:r>
    </w:p>
    <w:p w14:paraId="317D2AEC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4FCEFC3" wp14:editId="4686B739">
            <wp:extent cx="2857500" cy="1737360"/>
            <wp:effectExtent l="0" t="0" r="0" b="0"/>
            <wp:docPr id="29" name="Рисунок 29" descr="Дифференциация звуков [ч]-[т] в слогах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ифференциация звуков [ч]-[т] в слогах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7CF2" w14:textId="540FBC8E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[ч]-[т] в слогах</w:t>
      </w:r>
    </w:p>
    <w:p w14:paraId="3D9A2841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2FE611" wp14:editId="7D99E447">
            <wp:extent cx="2857500" cy="1737360"/>
            <wp:effectExtent l="0" t="0" r="0" b="0"/>
            <wp:docPr id="30" name="Рисунок 30" descr="Дифференциация звуков [ч]-[т] в слов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ифференциация звуков [ч]-[т] в слов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8C98" w14:textId="07569CD5" w:rsidR="00E8300C" w:rsidRPr="00E8300C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[ч]-[т] в словах</w:t>
      </w: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2EEB9051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3D76A49" wp14:editId="4A153AFA">
            <wp:extent cx="2857500" cy="1737360"/>
            <wp:effectExtent l="0" t="0" r="0" b="0"/>
            <wp:docPr id="31" name="Рисунок 31" descr="Дифференциация звуков [ч]-[т] в словах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ифференциация звуков [ч]-[т] в словах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38E3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[ч]-[т] в словах</w:t>
      </w:r>
    </w:p>
    <w:p w14:paraId="55EF1E8D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B845519" wp14:editId="0EC1767A">
            <wp:extent cx="2857500" cy="1737360"/>
            <wp:effectExtent l="0" t="0" r="0" b="0"/>
            <wp:docPr id="32" name="Рисунок 32" descr="Дифференциация звуков [ч]-[т] в словах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ифференциация звуков [ч]-[т] в словах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E901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[ч]-[т] в словах</w:t>
      </w:r>
    </w:p>
    <w:p w14:paraId="66BEA6C6" w14:textId="77777777" w:rsidR="00E8300C" w:rsidRPr="00202D5A" w:rsidRDefault="00E8300C" w:rsidP="00E8300C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B10EAD9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EEAEA5B" wp14:editId="052D7C34">
            <wp:extent cx="2857500" cy="1737360"/>
            <wp:effectExtent l="0" t="0" r="0" b="0"/>
            <wp:docPr id="33" name="Рисунок 33" descr="Дифференциация звуков [ч]-[т] в загадка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ифференциация звуков [ч]-[т] в загадка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5669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[ч]-[т] в загадках</w:t>
      </w:r>
    </w:p>
    <w:p w14:paraId="2815A9E0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0293E2" wp14:editId="26F01966">
            <wp:extent cx="2857500" cy="1737360"/>
            <wp:effectExtent l="0" t="0" r="0" b="0"/>
            <wp:docPr id="34" name="Рисунок 34" descr="Дифференциация звуков [ч]-[т] в стихах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ифференциация звуков [ч]-[т] в стихах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C4E6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[ч]-[т] в стихах</w:t>
      </w:r>
    </w:p>
    <w:p w14:paraId="6AE8932E" w14:textId="77777777" w:rsidR="00E8300C" w:rsidRPr="00202D5A" w:rsidRDefault="00E8300C" w:rsidP="00E8300C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77632D90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0B1ECA" wp14:editId="19A92931">
            <wp:extent cx="2857500" cy="1737360"/>
            <wp:effectExtent l="0" t="0" r="0" b="0"/>
            <wp:docPr id="35" name="Рисунок 35" descr="Дифференциация звуков [ч]—[ц] в слогах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ифференциация звуков [ч]—[ц] в слогах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F635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[ч]—[ц] в слогах</w:t>
      </w:r>
    </w:p>
    <w:p w14:paraId="220D23B3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99DEF4E" wp14:editId="0AF24726">
            <wp:extent cx="2857500" cy="1737360"/>
            <wp:effectExtent l="0" t="0" r="0" b="0"/>
            <wp:docPr id="36" name="Рисунок 36" descr="Дифференциация звуков [ч]—[ц] в словах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Дифференциация звуков [ч]—[ц] в словах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F58B3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[ч]—[ц] в словах</w:t>
      </w:r>
    </w:p>
    <w:p w14:paraId="669AC096" w14:textId="77777777" w:rsidR="00E8300C" w:rsidRPr="00202D5A" w:rsidRDefault="00E8300C" w:rsidP="00E8300C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59DB3A8B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BA03F0B" wp14:editId="1D9F525A">
            <wp:extent cx="2857500" cy="1737360"/>
            <wp:effectExtent l="0" t="0" r="0" b="0"/>
            <wp:docPr id="37" name="Рисунок 37" descr="Дифференциация звуков [ч]—[ц] в словосочетаниях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ифференциация звуков [ч]—[ц] в словосочетаниях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D098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[ч]—[ц] в словосочетаниях</w:t>
      </w:r>
    </w:p>
    <w:p w14:paraId="258C38DA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42719DF" wp14:editId="6B1824F3">
            <wp:extent cx="2857500" cy="1737360"/>
            <wp:effectExtent l="0" t="0" r="0" b="0"/>
            <wp:docPr id="38" name="Рисунок 3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D0AD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[ч]—[ц] в стихах</w:t>
      </w:r>
    </w:p>
    <w:p w14:paraId="02EB2949" w14:textId="51081DC1" w:rsidR="00E8300C" w:rsidRPr="00202D5A" w:rsidRDefault="00E8300C" w:rsidP="00E8300C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B7DFC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84E6D2D" wp14:editId="13BF043C">
            <wp:extent cx="2857500" cy="1737360"/>
            <wp:effectExtent l="0" t="0" r="0" b="0"/>
            <wp:docPr id="39" name="Рисунок 39" descr="Дифференциация звуков [ч]—[ш'] в слогах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ифференциация звуков [ч]—[ш'] в слогах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E352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[ч]—[ш’] в слогах</w:t>
      </w:r>
    </w:p>
    <w:p w14:paraId="24E9A92B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2121DB5" wp14:editId="2C0A6D2A">
            <wp:extent cx="2857500" cy="1737360"/>
            <wp:effectExtent l="0" t="0" r="0" b="0"/>
            <wp:docPr id="40" name="Рисунок 40" descr="Дифференциация звуков [ч]—[ш'] в словах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ифференциация звуков [ч]—[ш'] в словах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8B26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[ч]—[ш’] в словах</w:t>
      </w:r>
    </w:p>
    <w:p w14:paraId="5CE5F0F1" w14:textId="77777777" w:rsidR="00E8300C" w:rsidRPr="00202D5A" w:rsidRDefault="00E8300C" w:rsidP="00E8300C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7C5939F8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70AB7E1" wp14:editId="613D017C">
            <wp:extent cx="2857500" cy="1737360"/>
            <wp:effectExtent l="0" t="0" r="0" b="0"/>
            <wp:docPr id="41" name="Рисунок 41" descr="Дифференциация звуков [ч]—[ш'] в текстах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ифференциация звуков [ч]—[ш'] в текстах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D8EE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bookmarkStart w:id="0" w:name="_GoBack"/>
      <w:bookmarkEnd w:id="0"/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[ч]—[ш’] в текстах</w:t>
      </w:r>
    </w:p>
    <w:p w14:paraId="75BBE36C" w14:textId="77777777" w:rsidR="00E8300C" w:rsidRPr="00202D5A" w:rsidRDefault="00E8300C" w:rsidP="00E830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C6EEE93" wp14:editId="46C37942">
            <wp:extent cx="2857500" cy="1737360"/>
            <wp:effectExtent l="0" t="0" r="0" b="0"/>
            <wp:docPr id="42" name="Рисунок 42" descr="Дифференциация звуков [ч]—[ш'] в стихах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ифференциация звуков [ч]—[ш'] в стихах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9295" w14:textId="77777777" w:rsidR="00E8300C" w:rsidRPr="00202D5A" w:rsidRDefault="00E8300C" w:rsidP="00E8300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i/>
          <w:iCs/>
          <w:color w:val="940E36"/>
          <w:sz w:val="24"/>
          <w:szCs w:val="24"/>
          <w:lang w:eastAsia="ru-RU"/>
        </w:rPr>
        <w:t>Дифференциация звуков [ч]—[ш’] в стихах</w:t>
      </w:r>
    </w:p>
    <w:p w14:paraId="4AD42AC8" w14:textId="77777777" w:rsidR="00E8300C" w:rsidRPr="00202D5A" w:rsidRDefault="00E8300C" w:rsidP="00E8300C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487A0D87" w14:textId="77777777" w:rsidR="00E8300C" w:rsidRPr="00202D5A" w:rsidRDefault="00E8300C" w:rsidP="00E8300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постановке, автоматизации и дифференциации звука [ч] рекомендуется проводить длительностью до 10 минут для детей 4-5 лет и до 20 минут для 6-7-летних ребят.</w:t>
      </w:r>
    </w:p>
    <w:p w14:paraId="0D65C9D7" w14:textId="77777777" w:rsidR="00E8300C" w:rsidRDefault="00E8300C" w:rsidP="00E8300C"/>
    <w:p w14:paraId="6D2510BF" w14:textId="77777777" w:rsidR="00290DE3" w:rsidRDefault="00290DE3"/>
    <w:sectPr w:rsidR="0029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7E"/>
    <w:rsid w:val="00290DE3"/>
    <w:rsid w:val="00E8300C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D26F"/>
  <w15:chartTrackingRefBased/>
  <w15:docId w15:val="{D4732068-2B35-4B77-95EB-468B8B51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orechi.ru/wp-content/uploads/2017/12/differenciacija-zvukov-Ch-C-v-slovah.jpg" TargetMode="External"/><Relationship Id="rId26" Type="http://schemas.openxmlformats.org/officeDocument/2006/relationships/hyperlink" Target="https://orechi.ru/wp-content/uploads/2017/12/differenciacija-zvukov-ch-sh-v-slovah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orechi.ru/wp-content/uploads/2017/12/differenciacija-zvukov-ch-t-v-zagadkah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rechi.ru/wp-content/uploads/2017/12/differenciacija-zvukov-Ch-C-v-slogah.jpg" TargetMode="External"/><Relationship Id="rId20" Type="http://schemas.openxmlformats.org/officeDocument/2006/relationships/hyperlink" Target="https://orechi.ru/wp-content/uploads/2017/12/differenciacija-zvukov-Ch-C-v-slovosochetanijah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orechi.ru/wp-content/uploads/2017/12/differenciacija-zvukov-ch-t-v-slovah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orechi.ru/wp-content/uploads/2017/12/differenciacija-zvukov-ch-sh-v-slogah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orechi.ru/wp-content/uploads/2017/12/differenciacija-zvukov-ch-sh-v-tekstah.jpg" TargetMode="External"/><Relationship Id="rId10" Type="http://schemas.openxmlformats.org/officeDocument/2006/relationships/hyperlink" Target="https://orechi.ru/wp-content/uploads/2017/12/differenciacija-zvukov-ch-t-v-slovah-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orechi.ru/wp-content/uploads/2017/12/differenciacija-zvukov-ch-t-v-slogah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rechi.ru/wp-content/uploads/2017/12/differenciacija-zvukov-ch-t-v-stihah.jpg" TargetMode="External"/><Relationship Id="rId22" Type="http://schemas.openxmlformats.org/officeDocument/2006/relationships/hyperlink" Target="https://orechi.ru/wp-content/uploads/2017/12/differenciacija-zvukov-Ch-C-v-stihah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orechi.ru/wp-content/uploads/2017/12/differenciacija-zvukov-ch-sh-v-stihah.jpg" TargetMode="External"/><Relationship Id="rId8" Type="http://schemas.openxmlformats.org/officeDocument/2006/relationships/hyperlink" Target="https://orechi.ru/wp-content/uploads/2017/12/differenciacija-zvukov-ch-t-v-slovah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2</cp:revision>
  <dcterms:created xsi:type="dcterms:W3CDTF">2021-05-06T10:47:00Z</dcterms:created>
  <dcterms:modified xsi:type="dcterms:W3CDTF">2021-05-06T10:49:00Z</dcterms:modified>
</cp:coreProperties>
</file>