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9237F" w14:textId="77777777" w:rsidR="00202D5A" w:rsidRPr="00202D5A" w:rsidRDefault="00202D5A" w:rsidP="00202D5A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202D5A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Постановка и автоматизация звука Ч, упражнения по дифференциации звуков Ч-Т, Ч-Ц, Ч-Щ</w:t>
      </w:r>
    </w:p>
    <w:p w14:paraId="05DE3B09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Поставить ребёнку букву Ч и звук [Ч] можно и без помощи логопедов, а при организации самостоятельных систематических занятий. Есть много интересных способов, как помочь детям понять, как же нужно перестраивать язык, чтобы вышел 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артикуляционно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правильный </w:t>
      </w:r>
      <w:proofErr w:type="gram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звук  [</w:t>
      </w:r>
      <w:proofErr w:type="gram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Ч].</w:t>
      </w:r>
    </w:p>
    <w:p w14:paraId="197B3C3A" w14:textId="77777777" w:rsidR="00202D5A" w:rsidRPr="00202D5A" w:rsidRDefault="00202D5A" w:rsidP="00202D5A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02D5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Возраст ребёнка и готовность речевого аппарата</w:t>
      </w:r>
    </w:p>
    <w:p w14:paraId="27C23664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малыш 3-4 лет не выговаривает звук и букву Ч, это ещё находится в пределах нормы, поскольку артикуляция звука [Ч] сложная:</w:t>
      </w:r>
    </w:p>
    <w:p w14:paraId="60AD7271" w14:textId="77777777" w:rsidR="00202D5A" w:rsidRPr="00202D5A" w:rsidRDefault="00202D5A" w:rsidP="00202D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кончик языка поднимается к нёбу, сгибаясь крючочком так, чтобы коснуться альвеол верхних зубов с внутренней стороны;</w:t>
      </w:r>
    </w:p>
    <w:p w14:paraId="790C4A44" w14:textId="77777777" w:rsidR="00202D5A" w:rsidRPr="00202D5A" w:rsidRDefault="00202D5A" w:rsidP="00202D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короткое мгновение он присасывается к нёбу;</w:t>
      </w:r>
    </w:p>
    <w:p w14:paraId="6789FE26" w14:textId="77777777" w:rsidR="00202D5A" w:rsidRPr="00202D5A" w:rsidRDefault="00202D5A" w:rsidP="00202D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 всё тело язычка резко опускается вниз.</w:t>
      </w:r>
    </w:p>
    <w:p w14:paraId="33E7E3ED" w14:textId="77777777" w:rsidR="00202D5A" w:rsidRPr="00202D5A" w:rsidRDefault="00202D5A" w:rsidP="00202D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4CB70C" wp14:editId="70171C2D">
            <wp:extent cx="4213860" cy="4267200"/>
            <wp:effectExtent l="0" t="0" r="0" b="0"/>
            <wp:docPr id="2" name="Рисунок 2" descr="Артикуляционный профиль звука ч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икуляционный профиль звука ч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FD90E" w14:textId="77777777" w:rsidR="00202D5A" w:rsidRPr="00202D5A" w:rsidRDefault="00202D5A" w:rsidP="00202D5A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02D5A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Такая сложная артикуляция звука [Ч] доступна детям с 5 лет. Ребёнок готов произносить его произносить, если он уже освоил  звуки </w:t>
      </w:r>
      <w:hyperlink r:id="rId8" w:history="1">
        <w:r w:rsidRPr="00202D5A">
          <w:rPr>
            <w:rFonts w:ascii="Arial" w:eastAsia="Times New Roman" w:hAnsi="Arial" w:cs="Arial"/>
            <w:color w:val="D24454"/>
            <w:sz w:val="23"/>
            <w:szCs w:val="23"/>
            <w:u w:val="single"/>
            <w:bdr w:val="none" w:sz="0" w:space="0" w:color="auto" w:frame="1"/>
            <w:lang w:eastAsia="ru-RU"/>
          </w:rPr>
          <w:t>[Ж]</w:t>
        </w:r>
      </w:hyperlink>
      <w:r w:rsidRPr="00202D5A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, </w:t>
      </w:r>
      <w:hyperlink r:id="rId9" w:history="1">
        <w:r w:rsidRPr="00202D5A">
          <w:rPr>
            <w:rFonts w:ascii="Arial" w:eastAsia="Times New Roman" w:hAnsi="Arial" w:cs="Arial"/>
            <w:color w:val="D24454"/>
            <w:sz w:val="23"/>
            <w:szCs w:val="23"/>
            <w:u w:val="single"/>
            <w:bdr w:val="none" w:sz="0" w:space="0" w:color="auto" w:frame="1"/>
            <w:lang w:eastAsia="ru-RU"/>
          </w:rPr>
          <w:t>[Ш]</w:t>
        </w:r>
      </w:hyperlink>
      <w:r w:rsidRPr="00202D5A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и [Щ].</w:t>
      </w:r>
    </w:p>
    <w:p w14:paraId="7AD6E5BE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Прислушайтесь к звукообразованию [Ч] и вы услышите, что звук состоит из мягкого [т’] и резкого [щ’</w:t>
      </w:r>
      <w:proofErr w:type="gram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 .</w:t>
      </w:r>
      <w:proofErr w:type="gramEnd"/>
    </w:p>
    <w:p w14:paraId="2138AD4D" w14:textId="77777777" w:rsidR="00202D5A" w:rsidRPr="00202D5A" w:rsidRDefault="00202D5A" w:rsidP="00202D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Характеристика звука [Ч]:</w:t>
      </w:r>
    </w:p>
    <w:p w14:paraId="165D1F71" w14:textId="77777777" w:rsidR="00202D5A" w:rsidRPr="00202D5A" w:rsidRDefault="00202D5A" w:rsidP="00202D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Звук [Ч’]</w:t>
      </w: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согласный, глухой, всегда мягкий.</w:t>
      </w:r>
    </w:p>
    <w:p w14:paraId="0D8BFBEF" w14:textId="77777777" w:rsidR="00202D5A" w:rsidRPr="00202D5A" w:rsidRDefault="00202D5A" w:rsidP="00202D5A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02D5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Постановка звука [ч]</w:t>
      </w:r>
    </w:p>
    <w:p w14:paraId="04C34E3A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Артикуляцию звука [Ч] можно поставить 3 способами:</w:t>
      </w:r>
    </w:p>
    <w:p w14:paraId="539CB7D9" w14:textId="77777777" w:rsidR="00202D5A" w:rsidRPr="00202D5A" w:rsidRDefault="00202D5A" w:rsidP="00202D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использованием части [т’</w:t>
      </w:r>
      <w:proofErr w:type="gram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 :</w:t>
      </w:r>
      <w:proofErr w:type="gram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произносить этот звук в очень быстром темпе так, чтобы кончик языка доставал до основания верхних резцов со стороны нёба. Потом начать заворачивать его, как бы поглаживая бугорок у корней зубов — альвеолы. И одновременно нужно широко растягивать уголки рта, как бы в улыбке.</w:t>
      </w:r>
    </w:p>
    <w:p w14:paraId="3E45E330" w14:textId="77777777" w:rsidR="00202D5A" w:rsidRPr="00202D5A" w:rsidRDefault="00202D5A" w:rsidP="00202D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применением двух составляющих [т’] и [щ’</w:t>
      </w:r>
      <w:proofErr w:type="gram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 :</w:t>
      </w:r>
      <w:proofErr w:type="gram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широко улыбаясь, сначала медленно, а потом всё быстрее и быстрее произносить попеременно [т’] и [щ’] . Скорость позволяет слиться им и получить чистую артикуляцию звука.</w:t>
      </w:r>
    </w:p>
    <w:p w14:paraId="1A297CBC" w14:textId="77777777" w:rsidR="00202D5A" w:rsidRPr="001B6CE2" w:rsidRDefault="00202D5A" w:rsidP="00202D5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Объяснить звукообразование, разложив процесс на этапы: для упражнения нужен кусочек бумаги или шоколадки. Он ложится на кончик языка и ребёнка просят прилепить его над дырочкой, которая находится между верхними резцами с внутренней стороны. Для этого необходимо сначала нащупать это место, а потом уже с кусочком лакомства отправить язык на «задание». Для фиксации шоколада </w:t>
      </w:r>
      <w:r w:rsidRPr="001B6CE2">
        <w:rPr>
          <w:rFonts w:ascii="Arial" w:eastAsia="Times New Roman" w:hAnsi="Arial" w:cs="Arial"/>
          <w:sz w:val="24"/>
          <w:szCs w:val="24"/>
          <w:lang w:eastAsia="ru-RU"/>
        </w:rPr>
        <w:t>или бумаги необходимо приложить силу, что послужит </w:t>
      </w:r>
      <w:hyperlink r:id="rId10" w:history="1">
        <w:r w:rsidRPr="001B6CE2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артикуляционной гимнастикой</w:t>
        </w:r>
      </w:hyperlink>
      <w:r w:rsidRPr="001B6CE2">
        <w:rPr>
          <w:rFonts w:ascii="Arial" w:eastAsia="Times New Roman" w:hAnsi="Arial" w:cs="Arial"/>
          <w:sz w:val="24"/>
          <w:szCs w:val="24"/>
          <w:lang w:eastAsia="ru-RU"/>
        </w:rPr>
        <w:t> и позволит автоматизировать движение языка.</w:t>
      </w:r>
    </w:p>
    <w:p w14:paraId="44A2F909" w14:textId="77777777" w:rsidR="00202D5A" w:rsidRPr="001B6CE2" w:rsidRDefault="00202D5A" w:rsidP="00202D5A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1B6CE2">
        <w:rPr>
          <w:rFonts w:ascii="Arial" w:eastAsia="Times New Roman" w:hAnsi="Arial" w:cs="Arial"/>
          <w:sz w:val="23"/>
          <w:szCs w:val="23"/>
          <w:lang w:eastAsia="ru-RU"/>
        </w:rPr>
        <w:t>Во всех случаях необходимо сажать ребёнка перед зеркалом и акцентировать внимание на том, чтобы он следил за своими движениями в отражении. Некоторые родители игнорируют это правило, однако логопедическое занятие проходит в разы продуктивнее при визуальном контроле положений рта и языка.</w:t>
      </w:r>
    </w:p>
    <w:p w14:paraId="52D27E52" w14:textId="77777777" w:rsidR="00202D5A" w:rsidRPr="00202D5A" w:rsidRDefault="00202D5A" w:rsidP="00202D5A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02D5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Артикуляционная гимнастика</w:t>
      </w:r>
    </w:p>
    <w:p w14:paraId="1A92EF1D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начала необходимо «разогреть» язык, ведь этот орган — это большая мышца. Вот несколько упражнений, которые помогут подготовить её к работе:</w:t>
      </w:r>
    </w:p>
    <w:p w14:paraId="11EBDA98" w14:textId="77777777" w:rsidR="00202D5A" w:rsidRPr="00202D5A" w:rsidRDefault="00202D5A" w:rsidP="00202D5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«Чистка зубов»: языком необходимо водить по внутренней части верхних зубов. Делать это нужно с нарастающей скоростью. Важно, чтобы он соприкасался именно с основанием зубов — местом их стыка с десной. Именно там находятся альвеолы.</w:t>
      </w:r>
    </w:p>
    <w:p w14:paraId="202DAF65" w14:textId="77777777" w:rsidR="00202D5A" w:rsidRPr="00202D5A" w:rsidRDefault="00202D5A" w:rsidP="00202D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BFE8B30" wp14:editId="7F2E974F">
            <wp:extent cx="5715000" cy="2857500"/>
            <wp:effectExtent l="0" t="0" r="0" b="0"/>
            <wp:docPr id="6" name="Рисунок 6" descr="Упражнение Чистим зуб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е Чистим зуб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75AF" w14:textId="77777777" w:rsidR="00202D5A" w:rsidRPr="00202D5A" w:rsidRDefault="00202D5A" w:rsidP="00202D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«Грибочек»: задание поможет тем ребятам, у которых были проблемы с другими звуками из-за короткой уздечки. Малышу нужно растянуть губы в улыбке и </w:t>
      </w: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широким языком прижаться к верхнему нёбу. Чем шире раскрыт рот, тем лучше результат.</w:t>
      </w:r>
    </w:p>
    <w:p w14:paraId="26E572B3" w14:textId="77777777" w:rsidR="00202D5A" w:rsidRPr="00202D5A" w:rsidRDefault="00202D5A" w:rsidP="00202D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96FC0F6" wp14:editId="0F4A8299">
            <wp:extent cx="5715000" cy="2987040"/>
            <wp:effectExtent l="0" t="0" r="0" b="3810"/>
            <wp:docPr id="7" name="Рисунок 7" descr="Упражнение Грибо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Грибо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F260" w14:textId="77777777" w:rsidR="00202D5A" w:rsidRPr="00202D5A" w:rsidRDefault="00202D5A" w:rsidP="00202D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Вкусняшки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 положить на кончик языка ириску, шоколадку и приклеивать её к верхнему нёбу у передних зубов. Важно, чтобы рот был широко открыт. В отличии от упражнения на постановку звука, ребёнку не нужно его произносить, потому что задача — укрепить мышцу.</w:t>
      </w:r>
    </w:p>
    <w:p w14:paraId="53F8334D" w14:textId="77777777" w:rsidR="00202D5A" w:rsidRPr="00202D5A" w:rsidRDefault="00202D5A" w:rsidP="00202D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noProof/>
          <w:color w:val="D2445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880EA45" wp14:editId="44A825DE">
            <wp:extent cx="5715000" cy="3771900"/>
            <wp:effectExtent l="0" t="0" r="0" b="0"/>
            <wp:docPr id="8" name="Рисунок 8" descr="Гимнастика для языка с соломко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имнастика для языка с соломко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4F66C" w14:textId="77777777" w:rsidR="00202D5A" w:rsidRPr="00202D5A" w:rsidRDefault="00202D5A" w:rsidP="00202D5A">
      <w:pPr>
        <w:shd w:val="clear" w:color="auto" w:fill="F8F8F8"/>
        <w:spacing w:line="345" w:lineRule="atLeast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02D5A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Если малышу нравится так заниматься, то его можно ставить в конце артикуляционного блока и с него уже переходить на произношение звука [Ч]: сначала упражнение без звука, а потом его усложнение необходимостью проговаривать [Ч].</w:t>
      </w:r>
    </w:p>
    <w:p w14:paraId="7EC7A8DD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 описанные</w:t>
      </w:r>
      <w:proofErr w:type="gram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упражнения наглядно демонстрируют, что постановка звука [Ч] возможна несколькими способами, которые отличаются методикой звукообразования:</w:t>
      </w:r>
    </w:p>
    <w:p w14:paraId="4CA624C3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 Использование опорного звука и правильная постановка последовательных движений языка:</w:t>
      </w:r>
    </w:p>
    <w:p w14:paraId="1CDD3E0F" w14:textId="77777777" w:rsidR="00202D5A" w:rsidRPr="00202D5A" w:rsidRDefault="00202D5A" w:rsidP="00202D5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малышу предлагают проговаривать всегда мягкий [т’] и при этом концентрировать внимание на том, чтобы язык плотно примыкал к альвеолам. Потом специалист показывает, как нужно завернуть язык к гортани из этого положения. Для этого используют шпатель. Если ему тяжело даётся изолированный звук [т’</w:t>
      </w:r>
      <w:proofErr w:type="gram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] ,</w:t>
      </w:r>
      <w:proofErr w:type="gram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заменить его на [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’] ;</w:t>
      </w:r>
    </w:p>
    <w:p w14:paraId="6EA28A88" w14:textId="77777777" w:rsidR="00202D5A" w:rsidRPr="00202D5A" w:rsidRDefault="00202D5A" w:rsidP="00202D5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ребёнка просят проговорить [т’] и при этом нажимать пальчиками на уголки рта, вытягивая губы трубочкой. При таком положении губ язык автоматически скользит назад.</w:t>
      </w:r>
    </w:p>
    <w:p w14:paraId="6CA96F60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Использование эффекта слияния частей [Ч</w:t>
      </w:r>
      <w:proofErr w:type="gramStart"/>
      <w:r w:rsidRPr="00202D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] :</w:t>
      </w:r>
      <w:proofErr w:type="gramEnd"/>
    </w:p>
    <w:p w14:paraId="3B22AC56" w14:textId="77777777" w:rsidR="00202D5A" w:rsidRPr="00202D5A" w:rsidRDefault="00202D5A" w:rsidP="00202D5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попросить малыша последовательно, но быстро произносить твердый глухой [т], а за ним [щ]. Сначала это делается медленно, а потом с наращиванием темпа ускорения. Важно, чтобы произношение формировалось на выдохе.</w:t>
      </w:r>
    </w:p>
    <w:p w14:paraId="3C3A3FD3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Упражнение с применением игровой формы подражания:</w:t>
      </w:r>
    </w:p>
    <w:p w14:paraId="21AF60AA" w14:textId="77777777" w:rsidR="00202D5A" w:rsidRPr="00202D5A" w:rsidRDefault="00202D5A" w:rsidP="00202D5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имитировать стрекотание кузнечика или «звать» уток – «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кача-кача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14:paraId="601C1985" w14:textId="77777777" w:rsidR="00202D5A" w:rsidRPr="00202D5A" w:rsidRDefault="00202D5A" w:rsidP="00202D5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читать малышу стихи: взрослый зачитывает строчки и делает паузы в тех местах, где ребёнок должен произнести звук.</w:t>
      </w:r>
    </w:p>
    <w:p w14:paraId="310BF343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Использовать опорные звуки:</w:t>
      </w:r>
    </w:p>
    <w:p w14:paraId="3280130E" w14:textId="77777777" w:rsidR="00202D5A" w:rsidRPr="00202D5A" w:rsidRDefault="00202D5A" w:rsidP="00202D5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попросить произнести звук «</w:t>
      </w:r>
      <w:proofErr w:type="spellStart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proofErr w:type="spellEnd"/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акцентировав внимание на правильном положении языка. Во время того, как ребёнок произносит, сопровождать звукообразование движеньем сгибающейся ладони.</w:t>
      </w:r>
    </w:p>
    <w:p w14:paraId="7667BF06" w14:textId="77777777" w:rsidR="00202D5A" w:rsidRPr="00202D5A" w:rsidRDefault="00202D5A" w:rsidP="00202D5A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2D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Неспециалисту трудно определить, какой из способов, подойдёт ребёнку. Для этого родители могут попеременно использовать каждое из этих упражнений. По результатам работы оценивается его эффективность. Главное — не останавливаться на том, что у ребёнка получается дифференциация звуков [т’] и [ч], ведь артикуляционный навык ещё не закреплён.</w:t>
      </w:r>
    </w:p>
    <w:p w14:paraId="41E0266D" w14:textId="77777777" w:rsidR="00202D5A" w:rsidRDefault="00202D5A" w:rsidP="00202D5A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14:paraId="5B330709" w14:textId="77777777" w:rsidR="00202D5A" w:rsidRDefault="00202D5A" w:rsidP="00202D5A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14:paraId="0DB04B32" w14:textId="77777777" w:rsidR="00202D5A" w:rsidRDefault="00202D5A" w:rsidP="00202D5A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14:paraId="4F961234" w14:textId="77777777" w:rsidR="00202D5A" w:rsidRDefault="00202D5A" w:rsidP="00202D5A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14:paraId="376975C1" w14:textId="77777777" w:rsidR="00202D5A" w:rsidRDefault="00202D5A" w:rsidP="00202D5A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</w:p>
    <w:sectPr w:rsidR="002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3536"/>
    <w:multiLevelType w:val="multilevel"/>
    <w:tmpl w:val="3E4C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D5CD4"/>
    <w:multiLevelType w:val="multilevel"/>
    <w:tmpl w:val="03EE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B635F"/>
    <w:multiLevelType w:val="multilevel"/>
    <w:tmpl w:val="F430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B2C34"/>
    <w:multiLevelType w:val="multilevel"/>
    <w:tmpl w:val="DE6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32EF3"/>
    <w:multiLevelType w:val="multilevel"/>
    <w:tmpl w:val="9E4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34992"/>
    <w:multiLevelType w:val="multilevel"/>
    <w:tmpl w:val="39D4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414C9"/>
    <w:multiLevelType w:val="multilevel"/>
    <w:tmpl w:val="1798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1064C"/>
    <w:multiLevelType w:val="multilevel"/>
    <w:tmpl w:val="6BC0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811C87"/>
    <w:multiLevelType w:val="multilevel"/>
    <w:tmpl w:val="1A3C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74A6E"/>
    <w:multiLevelType w:val="multilevel"/>
    <w:tmpl w:val="300A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054A8"/>
    <w:multiLevelType w:val="multilevel"/>
    <w:tmpl w:val="EE9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C9"/>
    <w:rsid w:val="001378C9"/>
    <w:rsid w:val="001B6CE2"/>
    <w:rsid w:val="001C67C6"/>
    <w:rsid w:val="00202D5A"/>
    <w:rsid w:val="00C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588E"/>
  <w15:chartTrackingRefBased/>
  <w15:docId w15:val="{394F3055-CA7D-4254-A30B-9D921CCA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4744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79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7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51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razvitie-rechi/postanovka-i-avtomatizatsiya-zvuka-zh" TargetMode="External"/><Relationship Id="rId13" Type="http://schemas.openxmlformats.org/officeDocument/2006/relationships/hyperlink" Target="https://orechi.ru/wp-content/uploads/2017/11/gribok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hyperlink" Target="https://orechi.ru/wp-content/uploads/2017/12/logopedicheskij-profil-zvuka-ch.jpg" TargetMode="External"/><Relationship Id="rId11" Type="http://schemas.openxmlformats.org/officeDocument/2006/relationships/hyperlink" Target="https://orechi.ru/wp-content/uploads/2017/11/chistim-zuby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echi.ru/wp-content/uploads/2017/11/gimnastika-dlja-jazyka-s-solomkoj.jpg" TargetMode="External"/><Relationship Id="rId10" Type="http://schemas.openxmlformats.org/officeDocument/2006/relationships/hyperlink" Target="https://orechi.ru/razvitie-rechi/artikulyatsionnaya-gimnas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echi.ru/razvitie-rechi/postanovka-i-avtomatizatsiya-zvuka-sh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D5C3E-6B82-4BF6-99E6-34F0D41D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татьяна филиппова</cp:lastModifiedBy>
  <cp:revision>3</cp:revision>
  <dcterms:created xsi:type="dcterms:W3CDTF">2021-04-24T12:36:00Z</dcterms:created>
  <dcterms:modified xsi:type="dcterms:W3CDTF">2021-05-06T10:50:00Z</dcterms:modified>
</cp:coreProperties>
</file>