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16E2C" w14:textId="77777777" w:rsidR="00C15C85" w:rsidRPr="00C15C85" w:rsidRDefault="00C15C85" w:rsidP="00C15C8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ru-RU"/>
        </w:rPr>
      </w:pPr>
      <w:r w:rsidRPr="00C15C85"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ru-RU"/>
        </w:rPr>
        <w:t>Дифференциация звуков З Ж - речевой материал</w:t>
      </w:r>
    </w:p>
    <w:p w14:paraId="31FFC645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Дифференциация звуков – это процесс, направленный на развитие умения отличать данный звук от близких по звучанию или способу и месту образования. Логопедическая работа над дифференциацией звуков З и Ж, направлена на умение отличать данные звуки по акустическим признакам.</w:t>
      </w:r>
    </w:p>
    <w:p w14:paraId="3C66110B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2A8B3E1" w14:textId="77777777" w:rsidR="00C15C85" w:rsidRPr="00C15C85" w:rsidRDefault="00C15C85" w:rsidP="00C15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 может произносить их правильно в изолированном виде, но в самостоятельной речи он заменяет их на звуки, которые схожи с ними по звучанию. Эту проблему нельзя игнорировать, ведь ребенок как говорит, так и будет писать в дальнейшем, что чревато проблемами с письмом и чтением в школе.</w:t>
      </w:r>
    </w:p>
    <w:p w14:paraId="0D099343" w14:textId="77777777" w:rsidR="00C15C85" w:rsidRPr="00C15C85" w:rsidRDefault="00C15C85" w:rsidP="00C15C85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C15C85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Дифференциация [З] и [Ж] в прямых слогах</w:t>
      </w:r>
    </w:p>
    <w:p w14:paraId="4363209F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произношении З, губы растянуты в улыбке, зубы сближены. Кончик языка упирается в нижние зубы, его спинка выгнута. Горло дрожит, голосовые связки работают (голос есть).</w:t>
      </w:r>
    </w:p>
    <w:p w14:paraId="4CE73ED7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E629818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произношении Ж, губы округлены и выдвинуты вперед. Кончик языка поднимается к передней части нёба, не касаясь его. Боковые края языка прижаты к верхним коренным зубам (спинка приподнята). Язык в виде чашечки. Горло дрожит, голосовые связки работают (есть голос).</w:t>
      </w:r>
    </w:p>
    <w:p w14:paraId="0771B055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F8657AA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произносить следующие слоги:</w:t>
      </w:r>
    </w:p>
    <w:p w14:paraId="4FDDE3BB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 – ЗА      ЖО – ЗО     ЖУ – ЗУ      ЗЫ – ЖИ    </w:t>
      </w:r>
      <w:proofErr w:type="spellStart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</w:t>
      </w:r>
      <w:proofErr w:type="spellEnd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ЗЫ</w:t>
      </w:r>
    </w:p>
    <w:p w14:paraId="0E766802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 – ЗЭ      ЗА – ЖА     ЗО – ЖО     ЗУ – ЖУ      ЗЭ – ЖЕ</w:t>
      </w:r>
    </w:p>
    <w:p w14:paraId="6F80DDDB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DCBFF30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 – ЖА – ЗА – ЖА            ЖО – ЖО – ЗО – ЖО                 </w:t>
      </w:r>
    </w:p>
    <w:p w14:paraId="5609AC2D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 – ЗЫ – ЖИ – ЖИ          ЗЭ – ЖЕ – ЗЭ – ЖЕ   </w:t>
      </w:r>
    </w:p>
    <w:p w14:paraId="4C1F2F16" w14:textId="77777777" w:rsidR="00C15C85" w:rsidRPr="00C15C85" w:rsidRDefault="00C15C85" w:rsidP="00C15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ЗУ – ЖУ – ЗУ – ЗУ              ЗА – ЗА – ЖА – ЗА   </w:t>
      </w:r>
    </w:p>
    <w:p w14:paraId="635E38AE" w14:textId="77777777" w:rsidR="00C15C85" w:rsidRPr="00C15C85" w:rsidRDefault="00C15C85" w:rsidP="00C15C85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C15C85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Дифференциация звуков [З] и [Ж] в словах</w:t>
      </w:r>
    </w:p>
    <w:p w14:paraId="30B15550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Следующие слова нужно произносить парами:</w:t>
      </w:r>
    </w:p>
    <w:p w14:paraId="1E229955" w14:textId="77777777" w:rsidR="00C15C85" w:rsidRPr="00C15C85" w:rsidRDefault="00C15C85" w:rsidP="00C15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«держать – дерзать», «жал – зал»; </w:t>
      </w:r>
    </w:p>
    <w:p w14:paraId="30611F5B" w14:textId="77777777" w:rsidR="00C15C85" w:rsidRPr="00C15C85" w:rsidRDefault="00C15C85" w:rsidP="00C15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«зевал – жевал», «жевать – зевать»;</w:t>
      </w:r>
    </w:p>
    <w:p w14:paraId="18FCB8DB" w14:textId="77777777" w:rsidR="00C15C85" w:rsidRPr="00C15C85" w:rsidRDefault="00C15C85" w:rsidP="00C15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«разок – рожок», «ужи – узы»;</w:t>
      </w:r>
    </w:p>
    <w:p w14:paraId="324C7862" w14:textId="77777777" w:rsidR="00C15C85" w:rsidRPr="00C15C85" w:rsidRDefault="00C15C85" w:rsidP="00C15C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«лежать – лизать», «лужайка – зайка».</w:t>
      </w:r>
    </w:p>
    <w:p w14:paraId="3AB324BD" w14:textId="77777777" w:rsidR="00C15C85" w:rsidRPr="00C15C85" w:rsidRDefault="00C15C85" w:rsidP="00C15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Следующие слова содержат оба дифференцируемых звука. Произносить их нужно четко: заряжать, железо, жизнь, раздражение, задолжать, возможно, зажать, заложник, забежать, залежи и т.д.</w:t>
      </w:r>
    </w:p>
    <w:p w14:paraId="05953809" w14:textId="77777777" w:rsidR="00C15C85" w:rsidRPr="00C15C85" w:rsidRDefault="00C15C85" w:rsidP="00C15C85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C15C85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Дифференциация звуков [З] и [Ж] в словосочетаниях</w:t>
      </w:r>
    </w:p>
    <w:p w14:paraId="48936EC9" w14:textId="77777777" w:rsidR="00C15C85" w:rsidRPr="00C15C85" w:rsidRDefault="00C15C85" w:rsidP="00C15C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четко произносить следующие словосочетания: «желтый зонт», «бумажный змей», «зеленая жаба»;</w:t>
      </w:r>
    </w:p>
    <w:p w14:paraId="5B0DF3BA" w14:textId="77777777" w:rsidR="00C15C85" w:rsidRPr="00C15C85" w:rsidRDefault="00C15C85" w:rsidP="00C15C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«снежная зима», «зеленая лужайка», «зал ожидания»;</w:t>
      </w:r>
    </w:p>
    <w:p w14:paraId="414C1730" w14:textId="77777777" w:rsidR="00C15C85" w:rsidRPr="00C15C85" w:rsidRDefault="00C15C85" w:rsidP="00C15C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«навозный жук», «снежные заносы», «железная лопата»;</w:t>
      </w:r>
    </w:p>
    <w:p w14:paraId="1F226681" w14:textId="77777777" w:rsidR="00C15C85" w:rsidRPr="00C15C85" w:rsidRDefault="00C15C85" w:rsidP="00C15C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«книжный магазин», «змеиное жало», «забавный ежик»;</w:t>
      </w:r>
    </w:p>
    <w:p w14:paraId="05C32315" w14:textId="77777777" w:rsidR="00C15C85" w:rsidRPr="00C15C85" w:rsidRDefault="00C15C85" w:rsidP="00C15C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«забежать домой», «многоэтажное здание», «заветное желание».</w:t>
      </w:r>
    </w:p>
    <w:p w14:paraId="2A25834B" w14:textId="77777777" w:rsidR="00C15C85" w:rsidRPr="00C15C85" w:rsidRDefault="00C15C85" w:rsidP="00C15C8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</w:pPr>
      <w:r w:rsidRPr="00C15C85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/>
        </w:rPr>
        <w:t>Дифференциация [З] и [Ж] в чистоговорках (для детей в старшей группе)</w:t>
      </w:r>
    </w:p>
    <w:p w14:paraId="7C2AA398" w14:textId="77777777" w:rsidR="00C15C85" w:rsidRPr="00C15C85" w:rsidRDefault="00C15C85" w:rsidP="00C15C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</w:t>
      </w:r>
      <w:proofErr w:type="spellEnd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</w:t>
      </w:r>
      <w:proofErr w:type="spellEnd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за – вот идет коза.</w:t>
      </w:r>
    </w:p>
    <w:p w14:paraId="0AD2E5C6" w14:textId="77777777" w:rsidR="00C15C85" w:rsidRPr="00C15C85" w:rsidRDefault="00C15C85" w:rsidP="00C15C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за, за, </w:t>
      </w:r>
      <w:proofErr w:type="spellStart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</w:t>
      </w:r>
      <w:proofErr w:type="spellEnd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мы видели ежа.</w:t>
      </w:r>
    </w:p>
    <w:p w14:paraId="57C5919A" w14:textId="77777777" w:rsidR="00C15C85" w:rsidRPr="00C15C85" w:rsidRDefault="00C15C85" w:rsidP="00C15C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за, </w:t>
      </w:r>
      <w:proofErr w:type="spellStart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</w:t>
      </w:r>
      <w:proofErr w:type="spellEnd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за – закрыли мы глаза.</w:t>
      </w:r>
    </w:p>
    <w:p w14:paraId="516FB562" w14:textId="77777777" w:rsidR="00C15C85" w:rsidRPr="00C15C85" w:rsidRDefault="00C15C85" w:rsidP="00C15C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</w:t>
      </w:r>
      <w:proofErr w:type="spellEnd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за, </w:t>
      </w:r>
      <w:proofErr w:type="spellStart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</w:t>
      </w:r>
      <w:proofErr w:type="spellEnd"/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нет у нас ножа</w:t>
      </w:r>
    </w:p>
    <w:p w14:paraId="458E54C8" w14:textId="77777777" w:rsidR="00C15C85" w:rsidRPr="00C15C85" w:rsidRDefault="00C15C85" w:rsidP="00C15C85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C15C85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Дифференциация звуков [З] и [Ж] в предложениях</w:t>
      </w:r>
    </w:p>
    <w:p w14:paraId="005750E1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 читать следующие предложения, четко выделяя дифференцируемые звуки:</w:t>
      </w:r>
    </w:p>
    <w:p w14:paraId="30C68182" w14:textId="77777777" w:rsidR="00C15C85" w:rsidRPr="00C15C85" w:rsidRDefault="00C15C85" w:rsidP="00C15C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«Заседали в полдень зайки возле лужи на лужайке».</w:t>
      </w:r>
    </w:p>
    <w:p w14:paraId="4A6333CA" w14:textId="77777777" w:rsidR="00C15C85" w:rsidRPr="00C15C85" w:rsidRDefault="00C15C85" w:rsidP="00C15C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«Женя резал ржаной хлеб».</w:t>
      </w:r>
    </w:p>
    <w:p w14:paraId="5AC6B342" w14:textId="77777777" w:rsidR="00C15C85" w:rsidRPr="00C15C85" w:rsidRDefault="00C15C85" w:rsidP="00C15C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«Зажглась зеленая звезда, запустим звездолет туда».</w:t>
      </w:r>
    </w:p>
    <w:p w14:paraId="13D7D3E1" w14:textId="77777777" w:rsidR="00C15C85" w:rsidRPr="00C15C85" w:rsidRDefault="00C15C85" w:rsidP="00C15C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«Жеребенок забежал во двор и заржал».</w:t>
      </w:r>
    </w:p>
    <w:p w14:paraId="59E81D9A" w14:textId="77777777" w:rsidR="00C15C85" w:rsidRPr="00C15C85" w:rsidRDefault="00C15C85" w:rsidP="00C15C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«Зоя живет возле завода».</w:t>
      </w:r>
    </w:p>
    <w:p w14:paraId="38C485FF" w14:textId="77777777" w:rsidR="00C15C85" w:rsidRPr="00C15C85" w:rsidRDefault="00C15C85" w:rsidP="00C15C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«Завизжала железная пила, застучал железный молоток».</w:t>
      </w:r>
    </w:p>
    <w:p w14:paraId="66555470" w14:textId="77777777" w:rsidR="00C15C85" w:rsidRPr="00C15C85" w:rsidRDefault="00C15C85" w:rsidP="00C15C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«Зеленые жуки зажужжали над розами».</w:t>
      </w:r>
    </w:p>
    <w:p w14:paraId="72952D7E" w14:textId="77777777" w:rsidR="00C15C85" w:rsidRPr="00C15C85" w:rsidRDefault="00C15C85" w:rsidP="00C15C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«Зимой рано зажигают огни».</w:t>
      </w:r>
    </w:p>
    <w:p w14:paraId="5FFF2EB0" w14:textId="77777777" w:rsidR="00C15C85" w:rsidRPr="00C15C85" w:rsidRDefault="00C15C85" w:rsidP="00C15C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«В дождь надо брать зонт».</w:t>
      </w:r>
    </w:p>
    <w:p w14:paraId="5BAEEFC6" w14:textId="77777777" w:rsidR="00C15C85" w:rsidRPr="00C15C85" w:rsidRDefault="00C15C85" w:rsidP="00C15C85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C15C85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Дифференциация звуков [З] и [Ж] в стихах</w:t>
      </w:r>
    </w:p>
    <w:p w14:paraId="613176F7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Ребенку необходимо выучить наизусть стихотворение. Подбирать его нужно в соответствии с возрастом ребенка, чтобы оно было ему понятно.</w:t>
      </w:r>
    </w:p>
    <w:p w14:paraId="41ADBB1F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0F0627D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примера приведем несколько стихотворений:</w:t>
      </w:r>
    </w:p>
    <w:p w14:paraId="60FF2129" w14:textId="77777777" w:rsidR="00C15C85" w:rsidRPr="00C15C85" w:rsidRDefault="00C15C85" w:rsidP="00C15C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«На зеленой на лужайке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Забияки жили зайки,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Жили змеи, медвежата,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ужата, и ежата.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звездном небе светляки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Зажигали огоньки,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Чтоб ни зверю и ни птице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том лесу не заблудиться».</w:t>
      </w:r>
    </w:p>
    <w:p w14:paraId="36A8143C" w14:textId="77777777" w:rsidR="00C15C85" w:rsidRPr="00C15C85" w:rsidRDefault="00C15C85" w:rsidP="00C15C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49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«Зайка забавный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У Жени живёт.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Женя не знает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зайкой забот.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Зайке не нужен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Ни обед, ни ужин».</w:t>
      </w:r>
    </w:p>
    <w:p w14:paraId="1DC841BC" w14:textId="77777777" w:rsidR="00C15C85" w:rsidRPr="00C15C85" w:rsidRDefault="00C15C85" w:rsidP="00C1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p w14:paraId="268E7894" w14:textId="526463E4" w:rsidR="00C15C85" w:rsidRPr="00C15C85" w:rsidRDefault="00C15C85" w:rsidP="00C15C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вышеперечисленные материалы помогут ребенку научиться произносить [З] и [Ж] правильно. Упражнения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C15C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 проводить в домашних условиях, используя картинки для визуализации.</w:t>
      </w:r>
    </w:p>
    <w:p w14:paraId="03BC6A5A" w14:textId="77777777" w:rsidR="007125F6" w:rsidRDefault="007125F6"/>
    <w:sectPr w:rsidR="0071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D4CD0"/>
    <w:multiLevelType w:val="multilevel"/>
    <w:tmpl w:val="22AE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B3CF9"/>
    <w:multiLevelType w:val="multilevel"/>
    <w:tmpl w:val="CCF6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26A0F"/>
    <w:multiLevelType w:val="multilevel"/>
    <w:tmpl w:val="34B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3139D"/>
    <w:multiLevelType w:val="multilevel"/>
    <w:tmpl w:val="3168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2396F"/>
    <w:multiLevelType w:val="multilevel"/>
    <w:tmpl w:val="45F6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8686B"/>
    <w:multiLevelType w:val="multilevel"/>
    <w:tmpl w:val="5EE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07520"/>
    <w:multiLevelType w:val="multilevel"/>
    <w:tmpl w:val="4402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59"/>
    <w:rsid w:val="00477759"/>
    <w:rsid w:val="007125F6"/>
    <w:rsid w:val="00C1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490F"/>
  <w15:chartTrackingRefBased/>
  <w15:docId w15:val="{D1555451-251B-4C1A-B29E-1B48C88E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9466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0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28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408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999999"/>
                                <w:left w:val="single" w:sz="2" w:space="30" w:color="999999"/>
                                <w:bottom w:val="single" w:sz="2" w:space="23" w:color="999999"/>
                                <w:right w:val="single" w:sz="2" w:space="30" w:color="999999"/>
                              </w:divBdr>
                              <w:divsChild>
                                <w:div w:id="17489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821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7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7784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8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426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3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563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2835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6555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2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91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149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369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8032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7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95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458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0150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22582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7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30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45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664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96354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4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3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799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688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402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91424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2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80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6095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1517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91603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татьяна филиппова</cp:lastModifiedBy>
  <cp:revision>2</cp:revision>
  <dcterms:created xsi:type="dcterms:W3CDTF">2021-04-06T16:42:00Z</dcterms:created>
  <dcterms:modified xsi:type="dcterms:W3CDTF">2021-04-06T16:43:00Z</dcterms:modified>
</cp:coreProperties>
</file>