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A11F9" w14:textId="77777777" w:rsidR="00D14FE2" w:rsidRPr="00D14FE2" w:rsidRDefault="00D14FE2" w:rsidP="00D14FE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D14FE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Постановка и автоматизация звука Ж в слогах, словах, предложениях, стихах</w:t>
      </w:r>
    </w:p>
    <w:p w14:paraId="5555021D" w14:textId="77777777" w:rsidR="00D14FE2" w:rsidRPr="00D14FE2" w:rsidRDefault="00D14FE2" w:rsidP="00D14F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Непростой для освоения дошкольниками звук Ж обладает следующими характеристиками: согласный, твердый, звонкий. Постановкой его можно заниматься тогда, когда в речи ребенка уже есть </w:t>
      </w:r>
      <w:hyperlink r:id="rId5" w:history="1">
        <w:r w:rsidRPr="00D14FE2">
          <w:rPr>
            <w:rFonts w:ascii="Arial" w:eastAsia="Times New Roman" w:hAnsi="Arial" w:cs="Arial"/>
            <w:color w:val="D24454"/>
            <w:sz w:val="24"/>
            <w:szCs w:val="24"/>
            <w:bdr w:val="none" w:sz="0" w:space="0" w:color="auto" w:frame="1"/>
            <w:lang w:eastAsia="ru-RU"/>
          </w:rPr>
          <w:t>автоматизированный звук Ш</w:t>
        </w:r>
      </w:hyperlink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Важно, что артикуляция звука Ж и Ш одинакова, различие одно — наличие или отсутствие работы голосовых связок. Эту разницу легко показать, прикасаясь к наружной стороне горла: «шипим» – горло спокойно, «жужжим» – оно вибрирует.</w:t>
      </w:r>
    </w:p>
    <w:p w14:paraId="3D7AB67F" w14:textId="2045EF45" w:rsidR="00D14FE2" w:rsidRPr="00D14FE2" w:rsidRDefault="00D14FE2" w:rsidP="00D14FE2">
      <w:pPr>
        <w:shd w:val="clear" w:color="auto" w:fill="FFFFFF"/>
        <w:spacing w:after="120" w:line="240" w:lineRule="auto"/>
        <w:textAlignment w:val="baseline"/>
        <w:rPr>
          <w:rFonts w:ascii="Segoe UI" w:eastAsia="Times New Roman" w:hAnsi="Segoe UI" w:cs="Segoe UI"/>
          <w:color w:val="FFFFFF"/>
          <w:sz w:val="21"/>
          <w:szCs w:val="21"/>
          <w:lang w:eastAsia="ru-RU"/>
        </w:rPr>
      </w:pPr>
      <w:r w:rsidRPr="00D14FE2">
        <w:rPr>
          <w:rFonts w:ascii="Segoe UI" w:eastAsia="Times New Roman" w:hAnsi="Segoe UI" w:cs="Segoe UI"/>
          <w:color w:val="FFFFFF"/>
          <w:sz w:val="21"/>
          <w:szCs w:val="21"/>
          <w:lang w:eastAsia="ru-RU"/>
        </w:rPr>
        <w:t>к Tele2!</w:t>
      </w:r>
    </w:p>
    <w:p w14:paraId="27B7FD48" w14:textId="77777777" w:rsidR="00D14FE2" w:rsidRPr="00D14FE2" w:rsidRDefault="00D14FE2" w:rsidP="00D14F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4335AB2" wp14:editId="712B5473">
            <wp:extent cx="6286500" cy="3802380"/>
            <wp:effectExtent l="0" t="0" r="0" b="7620"/>
            <wp:docPr id="21" name="Рисунок 21" descr="Девочка широко улыбаетс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вочка широко улыбаетс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C7026" w14:textId="77777777" w:rsidR="00D14FE2" w:rsidRPr="00D14FE2" w:rsidRDefault="00D14FE2" w:rsidP="00D14FE2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14FE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Дети легко могут не только услышать разницу между этими парными звуками, но и почувствовать дифференциацию звуков Ш и Ж тактильно. После этого можно переходить к постановке звука.</w:t>
      </w:r>
    </w:p>
    <w:p w14:paraId="38E7361A" w14:textId="77777777" w:rsidR="00D14FE2" w:rsidRPr="00D14FE2" w:rsidRDefault="00D14FE2" w:rsidP="00D14FE2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14FE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Постановка Ж</w:t>
      </w:r>
    </w:p>
    <w:p w14:paraId="19134430" w14:textId="77777777" w:rsidR="00D14FE2" w:rsidRP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произношения звука Ж важна правильная артикуляция. В создании звука участвуют губы, язык, твердое и мягкое небо, голосовые связки:</w:t>
      </w:r>
    </w:p>
    <w:p w14:paraId="132B9685" w14:textId="77777777" w:rsidR="00D14FE2" w:rsidRPr="00D14FE2" w:rsidRDefault="00D14FE2" w:rsidP="00D14F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Губы округлены, рот раскрыт не слишком широко, зубы находятся на небольшом расстоянии друг от друга.</w:t>
      </w:r>
    </w:p>
    <w:p w14:paraId="0A3A1ED2" w14:textId="77777777" w:rsidR="00D14FE2" w:rsidRPr="00D14FE2" w:rsidRDefault="00D14FE2" w:rsidP="00D14F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 широкий, приподнят к краю твердого неба (прямо за верхними зубами). Его средняя часть опущена, а боковые стороны приподняты и крепко прижаты к зубам.</w:t>
      </w:r>
    </w:p>
    <w:p w14:paraId="72BD2219" w14:textId="77777777" w:rsidR="00D14FE2" w:rsidRPr="00D14FE2" w:rsidRDefault="00D14FE2" w:rsidP="00D14F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Задняя часть спинки языка поднимается и оттягивается назад. Между ним и небом проходит сильная направленная воздушная струя.</w:t>
      </w: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Мягкое небо поднято, перекрывая проход в носоглотку.</w:t>
      </w:r>
    </w:p>
    <w:p w14:paraId="5CD201AE" w14:textId="77777777" w:rsidR="00D14FE2" w:rsidRPr="00D14FE2" w:rsidRDefault="00D14FE2" w:rsidP="00D14F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Голосовые связки вибрируют.</w:t>
      </w:r>
    </w:p>
    <w:p w14:paraId="7F975FED" w14:textId="77777777" w:rsidR="00D14FE2" w:rsidRPr="00D14FE2" w:rsidRDefault="00D14FE2" w:rsidP="00D14F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653AE4C" wp14:editId="73527073">
            <wp:extent cx="4213860" cy="4229100"/>
            <wp:effectExtent l="0" t="0" r="0" b="0"/>
            <wp:docPr id="22" name="Рисунок 22" descr="Логопедический профиль звука Ж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огопедический профиль звука Ж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00A1" w14:textId="77777777" w:rsidR="00D14FE2" w:rsidRPr="00D14FE2" w:rsidRDefault="00D14FE2" w:rsidP="00D14FE2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Логопедический профиль звука Ж</w:t>
      </w:r>
    </w:p>
    <w:p w14:paraId="7E4D124D" w14:textId="77777777" w:rsidR="00D14FE2" w:rsidRPr="00D14FE2" w:rsidRDefault="00D14FE2" w:rsidP="00D14FE2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14FE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Артикуляционная гимнастика</w:t>
      </w:r>
    </w:p>
    <w:p w14:paraId="6DC410E0" w14:textId="77777777" w:rsidR="00D14FE2" w:rsidRP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подготовить артикуляционный аппарат ребенка к освоению нового непростого звука, для этого нужно подобрать соответствующий комплекс упражнений:</w:t>
      </w:r>
    </w:p>
    <w:p w14:paraId="15C859CA" w14:textId="77777777" w:rsidR="00D14FE2" w:rsidRPr="00D14FE2" w:rsidRDefault="00D14FE2" w:rsidP="00D14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«Язычок-лопаточка»: предлагаем детям выложить широкий расслабленный язычок на нижнюю губу и подержать его в таком положении около минуты. “Язычок спокойно спит, как лопаточка лежит»</w:t>
      </w:r>
    </w:p>
    <w:p w14:paraId="422949F6" w14:textId="77777777" w:rsidR="00D14FE2" w:rsidRPr="00D14FE2" w:rsidRDefault="00D14FE2" w:rsidP="00D14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«Красим потолок»: рот открыт, широкий язык поднимается к небу и совершает движения «вперед-назад».</w:t>
      </w: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“Белим-красим потолок, язычок нам в том помог!”</w:t>
      </w:r>
    </w:p>
    <w:p w14:paraId="45074952" w14:textId="77777777" w:rsidR="00D14FE2" w:rsidRPr="00D14FE2" w:rsidRDefault="00D14FE2" w:rsidP="00D14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«Вкусное варенье»: поднимаем широкий язык к верхней губе, «слизываем» с нее воображаемое лакомство.</w:t>
      </w: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“Поработали — устали, подкрепиться не пора ли?”</w:t>
      </w:r>
    </w:p>
    <w:p w14:paraId="4394984B" w14:textId="77777777" w:rsidR="00D14FE2" w:rsidRPr="00D14FE2" w:rsidRDefault="00D14FE2" w:rsidP="00D14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Чашечка: рот открывается широко, язык складывается «чашечкой» и немного выдвигается вперед.</w:t>
      </w: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“Надо чай скорей попить и к игрушкам уходить!”</w:t>
      </w:r>
    </w:p>
    <w:p w14:paraId="36A3565B" w14:textId="77777777" w:rsidR="00D14FE2" w:rsidRPr="00D14FE2" w:rsidRDefault="00D14FE2" w:rsidP="00D14F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noProof/>
          <w:color w:val="940E3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CB0D99F" wp14:editId="532C48C1">
            <wp:extent cx="3440430" cy="2293620"/>
            <wp:effectExtent l="0" t="0" r="7620" b="0"/>
            <wp:docPr id="23" name="Рисунок 23" descr="Упражнение Лопат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пражнение Лопат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4A41F" w14:textId="77777777" w:rsidR="00D14FE2" w:rsidRPr="00D14FE2" w:rsidRDefault="00D14FE2" w:rsidP="00D14F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8DD8C7B" wp14:editId="775FBA00">
            <wp:extent cx="3314700" cy="2209800"/>
            <wp:effectExtent l="0" t="0" r="0" b="0"/>
            <wp:docPr id="24" name="Рисунок 24" descr="Упражнение Варень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Упражнение Варень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028C" w14:textId="77777777" w:rsidR="00D14FE2" w:rsidRPr="00D14FE2" w:rsidRDefault="00D14FE2" w:rsidP="00D14FE2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F41769F" wp14:editId="46E97BCF">
            <wp:extent cx="3657600" cy="2438400"/>
            <wp:effectExtent l="0" t="0" r="0" b="0"/>
            <wp:docPr id="25" name="Рисунок 25" descr="Упражнение чашеч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пражнение чашеч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DA3F" w14:textId="77777777" w:rsidR="00D14FE2" w:rsidRPr="00D14FE2" w:rsidRDefault="00D14FE2" w:rsidP="00D14FE2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14FE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Дыхательная гимнастика</w:t>
      </w:r>
    </w:p>
    <w:p w14:paraId="7F8D1DAF" w14:textId="77777777" w:rsid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888F60" w14:textId="4043AE93" w:rsidR="00D14FE2" w:rsidRP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Правильная постановка звука Ж непременно должна включать не только артикуляционную, но и дыхательную гимнастику. Специальные упражнения позволяют выработать направленную воздушную струю.</w:t>
      </w:r>
    </w:p>
    <w:p w14:paraId="46F11E1B" w14:textId="77777777" w:rsidR="00D14FE2" w:rsidRPr="00D14FE2" w:rsidRDefault="00D14FE2" w:rsidP="00D14F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Пушинка:</w:t>
      </w: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Язык широкий, поднят к верхней губе, края его тоже приподняты и доходят до уголков рта. На нос ребенку кладется небольшой кусочек ваты или салфетки. </w:t>
      </w: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Нужно попытаться сдуть снежинку» с носа. Упражнение повторяется несколько раз.</w:t>
      </w:r>
    </w:p>
    <w:p w14:paraId="2B1CCF8C" w14:textId="77777777" w:rsidR="00D14FE2" w:rsidRPr="00D14FE2" w:rsidRDefault="00D14FE2" w:rsidP="00D14F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Буря в стакане:</w:t>
      </w: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стакан наливается вода, ставиться трубочка. Ребенку предлагается устроить в нем “бурю”, выдыхая воздух в через соломинку.</w:t>
      </w:r>
    </w:p>
    <w:p w14:paraId="0B52EA41" w14:textId="77777777" w:rsidR="00D14FE2" w:rsidRP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звука Ж, в первую очередь, проводится по подражанию. Взрослый обращает внимание малыша на вибрацию собственного горла, после чего предлагает ему тоже произнести звук Ш «с голосом». Если звук получается чистым, то можно переходить к его автоматизации в слогах и словах.</w:t>
      </w:r>
    </w:p>
    <w:p w14:paraId="06F18287" w14:textId="77777777" w:rsidR="00D14FE2" w:rsidRP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на этом этапе возникли трудности, то нужно проанализировать ошибки артикуляции и устранить их.</w:t>
      </w:r>
    </w:p>
    <w:p w14:paraId="7A293062" w14:textId="77777777" w:rsidR="00D14FE2" w:rsidRP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полезно провести работу по дифференциации звуков Ш и Ж , Ж и З до начала автоматизации нового звука. Это полезно для всех детей, но особенно важно тем, кто имеет особенности фонематического восприятия.</w:t>
      </w:r>
    </w:p>
    <w:p w14:paraId="19321A69" w14:textId="77777777" w:rsidR="00D14FE2" w:rsidRP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этой цели можно использовать простые логопедические игры:</w:t>
      </w:r>
    </w:p>
    <w:p w14:paraId="322BFCE5" w14:textId="77777777" w:rsidR="00D14FE2" w:rsidRPr="00D14FE2" w:rsidRDefault="00D14FE2" w:rsidP="00D14F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Хлопни, когда услышишь звук!</w:t>
      </w:r>
    </w:p>
    <w:p w14:paraId="5C91B35C" w14:textId="77777777" w:rsidR="00D14FE2" w:rsidRPr="00D14FE2" w:rsidRDefault="00D14FE2" w:rsidP="00D14F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12575D4" wp14:editId="6525FD16">
            <wp:extent cx="6286500" cy="4290060"/>
            <wp:effectExtent l="0" t="0" r="0" b="0"/>
            <wp:docPr id="31" name="Рисунок 31" descr="Игра &quot;Поймай слог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гра &quot;Поймай слог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A5EA" w14:textId="77777777" w:rsidR="00D14FE2" w:rsidRPr="00D14FE2" w:rsidRDefault="00D14FE2" w:rsidP="00D14FE2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Взрослый четко произносит слоги за-жа-зу-зы-же-зы-сы-жи-ши-жи и т.п., ребенок должен «поймать» (хлопнуть в ладоши или топнуть ногой) слог с «Ж»</w:t>
      </w:r>
    </w:p>
    <w:p w14:paraId="33DBE583" w14:textId="77777777" w:rsidR="00D14FE2" w:rsidRPr="00D14FE2" w:rsidRDefault="00D14FE2" w:rsidP="00D14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Подбери картинки со словами, которые начинаются на нужный звук.</w:t>
      </w:r>
    </w:p>
    <w:p w14:paraId="1600B4D3" w14:textId="77777777" w:rsidR="00D14FE2" w:rsidRPr="00D14FE2" w:rsidRDefault="00D14FE2" w:rsidP="00D14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придумает больше слов, начинающихся на данный звук.</w:t>
      </w:r>
    </w:p>
    <w:p w14:paraId="3425BB26" w14:textId="77777777" w:rsidR="00D14FE2" w:rsidRPr="00D14FE2" w:rsidRDefault="00D14FE2" w:rsidP="00D14F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D6B223C" wp14:editId="120D518F">
            <wp:extent cx="6286500" cy="3832860"/>
            <wp:effectExtent l="0" t="0" r="0" b="0"/>
            <wp:docPr id="32" name="Рисунок 32" descr="Картинка буква Ж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а буква Ж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78FF" w14:textId="77777777" w:rsidR="00D14FE2" w:rsidRPr="00D14FE2" w:rsidRDefault="00D14FE2" w:rsidP="00D14F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важно связать звук Ж и букву Ж, для этого можно использовать следующие игры:</w:t>
      </w:r>
    </w:p>
    <w:p w14:paraId="02F3A076" w14:textId="77777777" w:rsidR="00D14FE2" w:rsidRPr="00D14FE2" w:rsidRDefault="00D14FE2" w:rsidP="00D14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собери букву из кусочков (как разрезную картинку)</w:t>
      </w:r>
    </w:p>
    <w:p w14:paraId="575F8FD4" w14:textId="77777777" w:rsidR="00D14FE2" w:rsidRPr="00D14FE2" w:rsidRDefault="00D14FE2" w:rsidP="00D14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выложи новую букву из пуговиц, камешков, ракушек и т. п.</w:t>
      </w:r>
    </w:p>
    <w:p w14:paraId="081DA45E" w14:textId="77777777" w:rsidR="00D14FE2" w:rsidRPr="00D14FE2" w:rsidRDefault="00D14FE2" w:rsidP="00D14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обведи букву на манке, на песке, на доске</w:t>
      </w:r>
    </w:p>
    <w:p w14:paraId="74376749" w14:textId="77777777" w:rsidR="00D14FE2" w:rsidRPr="00D14FE2" w:rsidRDefault="00D14FE2" w:rsidP="00D14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закрась фигуры, где видишь букву ж</w:t>
      </w:r>
    </w:p>
    <w:p w14:paraId="0C82641E" w14:textId="77777777" w:rsidR="00D14FE2" w:rsidRPr="00D14FE2" w:rsidRDefault="00D14FE2" w:rsidP="00D14F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FE2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3FE94DF" wp14:editId="78A1F225">
            <wp:extent cx="6286500" cy="3649980"/>
            <wp:effectExtent l="0" t="0" r="0" b="7620"/>
            <wp:docPr id="33" name="Рисунок 33" descr="Раскраска буква Ж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аскраска буква Ж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577DC" w14:textId="77777777" w:rsidR="00D14FE2" w:rsidRDefault="00D14FE2" w:rsidP="00D14FE2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sectPr w:rsidR="00D1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4C81"/>
    <w:multiLevelType w:val="multilevel"/>
    <w:tmpl w:val="8C6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5154"/>
    <w:multiLevelType w:val="multilevel"/>
    <w:tmpl w:val="98E4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01977"/>
    <w:multiLevelType w:val="multilevel"/>
    <w:tmpl w:val="364C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33868"/>
    <w:multiLevelType w:val="multilevel"/>
    <w:tmpl w:val="7E5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D0B82"/>
    <w:multiLevelType w:val="multilevel"/>
    <w:tmpl w:val="59EC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B0F04"/>
    <w:multiLevelType w:val="multilevel"/>
    <w:tmpl w:val="67B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25BFB"/>
    <w:multiLevelType w:val="multilevel"/>
    <w:tmpl w:val="E09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33085"/>
    <w:multiLevelType w:val="multilevel"/>
    <w:tmpl w:val="1190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76288"/>
    <w:multiLevelType w:val="multilevel"/>
    <w:tmpl w:val="6CE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856DF"/>
    <w:multiLevelType w:val="multilevel"/>
    <w:tmpl w:val="BD5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0437F"/>
    <w:multiLevelType w:val="multilevel"/>
    <w:tmpl w:val="52B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44804"/>
    <w:multiLevelType w:val="multilevel"/>
    <w:tmpl w:val="1F0A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2A6FE4"/>
    <w:multiLevelType w:val="multilevel"/>
    <w:tmpl w:val="8710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E9"/>
    <w:rsid w:val="0073538D"/>
    <w:rsid w:val="00C025E9"/>
    <w:rsid w:val="00D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C546"/>
  <w15:chartTrackingRefBased/>
  <w15:docId w15:val="{6857B7D2-3DB2-4F33-A3B9-513E239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2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9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5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7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8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19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18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601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487949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0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0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84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9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95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8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87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0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814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818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2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1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3400">
              <w:marLeft w:val="0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07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0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69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069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289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9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2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7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9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1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4737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wp-content/uploads/2017/12/logopedicheskij-profil-zh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orechi.ru/wp-content/uploads/2017/12/kartinka-bukva-zh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orechi.ru/wp-content/uploads/2017/11/uprazhnenie-varene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orechi.ru/wp-content/uploads/2017/12/rebenok-hlopaet-v-ladoshi.jpg" TargetMode="External"/><Relationship Id="rId20" Type="http://schemas.openxmlformats.org/officeDocument/2006/relationships/hyperlink" Target="https://orechi.ru/wp-content/uploads/2017/12/raskrask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echi.ru/wp-content/uploads/2017/12/devochka-ulybaetsja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orechi.ru/razvitie-rechi/postanovka-i-avtomatizatsiya-zvuka-sh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orechi.ru/wp-content/uploads/2017/11/uprazhnenie-lopata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orechi.ru/wp-content/uploads/2017/12/uprazhnenie-chashechka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2</cp:revision>
  <dcterms:created xsi:type="dcterms:W3CDTF">2021-04-06T16:31:00Z</dcterms:created>
  <dcterms:modified xsi:type="dcterms:W3CDTF">2021-04-06T16:40:00Z</dcterms:modified>
</cp:coreProperties>
</file>