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2B641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14:paraId="1D068FB1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FC335FF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EFB4710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8E1F8F8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01918DD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DDB96CC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C34F903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741B498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1EB9F028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E3EE634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123128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0AF4A453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14:paraId="6650C0FE" w14:textId="547372DE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«Заикание</w:t>
      </w:r>
      <w:r w:rsidRPr="00ED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308BCFF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74B9E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2CC317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452944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CDC5C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AE9A47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615C00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134D69" w14:textId="77777777" w:rsidR="00ED0D32" w:rsidRPr="00ED0D32" w:rsidRDefault="00ED0D32" w:rsidP="00ED0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</w:p>
    <w:p w14:paraId="088D6DB8" w14:textId="77777777" w:rsidR="00ED0D32" w:rsidRPr="00ED0D32" w:rsidRDefault="00ED0D32" w:rsidP="00ED0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</w:t>
      </w:r>
    </w:p>
    <w:p w14:paraId="34B6E4A4" w14:textId="77777777" w:rsidR="00ED0D32" w:rsidRPr="00ED0D32" w:rsidRDefault="00ED0D32" w:rsidP="00ED0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0D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Филиппова Татьяна Александровна</w:t>
      </w:r>
    </w:p>
    <w:p w14:paraId="676E3547" w14:textId="77777777" w:rsidR="00ED0D32" w:rsidRPr="00ED0D32" w:rsidRDefault="00ED0D32" w:rsidP="00ED0D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14:paraId="09FECC7F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14:paraId="0EF7E69A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75659D7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6C17A47" w14:textId="77777777" w:rsidR="00ED0D32" w:rsidRPr="00ED0D32" w:rsidRDefault="00ED0D32" w:rsidP="00ED0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2F20ACA4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138BCC20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7522921B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35B7570C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55933416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0B4209D6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7F80020C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6CDB861C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  <w:bookmarkStart w:id="0" w:name="_GoBack"/>
      <w:bookmarkEnd w:id="0"/>
    </w:p>
    <w:p w14:paraId="4A4C15A3" w14:textId="77777777" w:rsidR="00ED0D32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</w:pPr>
    </w:p>
    <w:p w14:paraId="471146F4" w14:textId="6EA98C79" w:rsidR="004558A0" w:rsidRDefault="00ED0D32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Bookman Old Style" w:hAnsi="Bookman Old Style" w:cs="Calibri"/>
          <w:b/>
          <w:bCs/>
          <w:color w:val="00B0F0"/>
          <w:sz w:val="44"/>
          <w:szCs w:val="44"/>
        </w:rPr>
        <w:t xml:space="preserve"> </w:t>
      </w:r>
    </w:p>
    <w:p w14:paraId="7CDBE37E" w14:textId="5D05771C" w:rsidR="004558A0" w:rsidRDefault="004558A0" w:rsidP="004558A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От чего может возникнуть заикание</w:t>
      </w:r>
    </w:p>
    <w:p w14:paraId="1AB34559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большинстве случаев заикание наблюдается у нервно ослабленных детей. Оно может возникнуть после перенесенного испуга, в результате неправильного воспитания, когда родители от чрезмерной ласки переходят к грубому обращению с ребенком, не соблюдают необходимого для ребенка распорядка дня, перегружают его чтением книжек, заставляют повторять сложные слова, фразы, стихи в то время, когда это ребёнку ещё трудно, так как его речь не полностью сформирована.</w:t>
      </w:r>
    </w:p>
    <w:p w14:paraId="6A782273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Иногда родители сообщают детям сведения, не соответствующие их возрастному развитию. Например, четырёх-пятилетний малыш в разговоре употребляет термины из сферы специальности своего отца или матери. Родители в восторге от его «учёности», но эти слова, не свойственные его возрасту, затрудняют ребёнка и в результате могут привести к заиканию.</w:t>
      </w:r>
    </w:p>
    <w:p w14:paraId="1DCE7BAF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часто причиной заикания оказывается ежедневная перегрузка впечатлениями. Кино, телевизор, детские спектакли, праздничные ёлки, чтение книг, большое количество игрушек - всё это приводит к перенапряжению нервной системы ребенка, в результате – к дефекту речи.</w:t>
      </w:r>
    </w:p>
    <w:p w14:paraId="156B9D40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Физические наказания, запугивания, резкие окрики, помещение ребенка в виде наказания в темную комнату могут у нервно ослабленного и впечатлительного ребенка послужить толчком к возникновению заикания.</w:t>
      </w:r>
    </w:p>
    <w:p w14:paraId="5C7C6E53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Иногда заикание у ребёнка является следствием подражания заикающейся речи кого-либо из окружающих.</w:t>
      </w:r>
    </w:p>
    <w:p w14:paraId="2CA14A55" w14:textId="77777777" w:rsidR="004558A0" w:rsidRDefault="004558A0" w:rsidP="004558A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Виды заикания</w:t>
      </w:r>
    </w:p>
    <w:p w14:paraId="42AD7319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Заикание бывает двух видов: </w:t>
      </w:r>
      <w:r>
        <w:rPr>
          <w:rStyle w:val="c6"/>
          <w:i/>
          <w:iCs/>
          <w:color w:val="000000"/>
          <w:sz w:val="28"/>
          <w:szCs w:val="28"/>
        </w:rPr>
        <w:t>клоническое и тоническое.</w:t>
      </w:r>
    </w:p>
    <w:p w14:paraId="13256638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Заиканию детей обычно </w:t>
      </w:r>
      <w:r>
        <w:rPr>
          <w:rStyle w:val="c9"/>
          <w:b/>
          <w:bCs/>
          <w:color w:val="000000"/>
          <w:sz w:val="28"/>
          <w:szCs w:val="28"/>
        </w:rPr>
        <w:t>сопутствует резкое нарушение дыхания: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ребёнок</w:t>
      </w:r>
      <w:proofErr w:type="gramEnd"/>
      <w:r>
        <w:rPr>
          <w:rStyle w:val="c2"/>
          <w:color w:val="000000"/>
          <w:sz w:val="28"/>
          <w:szCs w:val="28"/>
        </w:rPr>
        <w:t xml:space="preserve"> перед тем как произнести слово выдыхает воздух, а говорит в то время, когда вдыхает – речь на вдохе.</w:t>
      </w:r>
    </w:p>
    <w:p w14:paraId="1CCF278C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 </w:t>
      </w:r>
      <w:r>
        <w:rPr>
          <w:rStyle w:val="c6"/>
          <w:i/>
          <w:iCs/>
          <w:color w:val="000000"/>
          <w:sz w:val="28"/>
          <w:szCs w:val="28"/>
        </w:rPr>
        <w:t>клоническом</w:t>
      </w:r>
      <w:r>
        <w:rPr>
          <w:rStyle w:val="c2"/>
          <w:color w:val="000000"/>
          <w:sz w:val="28"/>
          <w:szCs w:val="28"/>
        </w:rPr>
        <w:t xml:space="preserve"> заикании ребенок повторяет по нескольку раз один тот же начальный слог или звук: </w:t>
      </w:r>
      <w:proofErr w:type="spellStart"/>
      <w:r>
        <w:rPr>
          <w:rStyle w:val="c2"/>
          <w:color w:val="000000"/>
          <w:sz w:val="28"/>
          <w:szCs w:val="28"/>
        </w:rPr>
        <w:t>ма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ма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ма</w:t>
      </w:r>
      <w:proofErr w:type="spellEnd"/>
      <w:r>
        <w:rPr>
          <w:rStyle w:val="c2"/>
          <w:color w:val="000000"/>
          <w:sz w:val="28"/>
          <w:szCs w:val="28"/>
        </w:rPr>
        <w:t xml:space="preserve">-машина, а </w:t>
      </w:r>
      <w:proofErr w:type="gramStart"/>
      <w:r>
        <w:rPr>
          <w:rStyle w:val="c2"/>
          <w:color w:val="000000"/>
          <w:sz w:val="28"/>
          <w:szCs w:val="28"/>
        </w:rPr>
        <w:t>иногда</w:t>
      </w:r>
      <w:proofErr w:type="gramEnd"/>
      <w:r>
        <w:rPr>
          <w:rStyle w:val="c2"/>
          <w:color w:val="000000"/>
          <w:sz w:val="28"/>
          <w:szCs w:val="28"/>
        </w:rPr>
        <w:t xml:space="preserve"> перед тем как произнести слово, повторяет какой-нибудь гласный звук, например: а-а-а-апельсин. Клонический вид заикания обычно встречается в первые месяцы речевого расстройства.</w:t>
      </w:r>
    </w:p>
    <w:p w14:paraId="522CD7FC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Тоническое</w:t>
      </w:r>
      <w:r>
        <w:rPr>
          <w:rStyle w:val="c2"/>
          <w:color w:val="000000"/>
          <w:sz w:val="28"/>
          <w:szCs w:val="28"/>
        </w:rPr>
        <w:t> заикание выражается в том, что ребенок делает длительные остановки и нажим на согласных и гласных звуках, например: п-</w:t>
      </w:r>
      <w:proofErr w:type="spellStart"/>
      <w:r>
        <w:rPr>
          <w:rStyle w:val="c2"/>
          <w:color w:val="000000"/>
          <w:sz w:val="28"/>
          <w:szCs w:val="28"/>
        </w:rPr>
        <w:t>равда</w:t>
      </w:r>
      <w:proofErr w:type="spellEnd"/>
      <w:r>
        <w:rPr>
          <w:rStyle w:val="c2"/>
          <w:color w:val="000000"/>
          <w:sz w:val="28"/>
          <w:szCs w:val="28"/>
        </w:rPr>
        <w:t>, т-</w:t>
      </w:r>
      <w:proofErr w:type="spellStart"/>
      <w:r>
        <w:rPr>
          <w:rStyle w:val="c2"/>
          <w:color w:val="000000"/>
          <w:sz w:val="28"/>
          <w:szCs w:val="28"/>
        </w:rPr>
        <w:t>рамвай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14:paraId="1D66CC3F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Кроме того, бывает смешанный вид заикания, когда у ребенка наблюдается клоническое и тонические судороги, например: « </w:t>
      </w:r>
      <w:proofErr w:type="spellStart"/>
      <w:r>
        <w:rPr>
          <w:rStyle w:val="c2"/>
          <w:color w:val="000000"/>
          <w:sz w:val="28"/>
          <w:szCs w:val="28"/>
        </w:rPr>
        <w:t>Ма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ма</w:t>
      </w:r>
      <w:proofErr w:type="spellEnd"/>
      <w:r>
        <w:rPr>
          <w:rStyle w:val="c2"/>
          <w:color w:val="000000"/>
          <w:sz w:val="28"/>
          <w:szCs w:val="28"/>
        </w:rPr>
        <w:t xml:space="preserve">-мама, й-я </w:t>
      </w:r>
      <w:proofErr w:type="gramStart"/>
      <w:r>
        <w:rPr>
          <w:rStyle w:val="c2"/>
          <w:color w:val="000000"/>
          <w:sz w:val="28"/>
          <w:szCs w:val="28"/>
        </w:rPr>
        <w:t>м-</w:t>
      </w:r>
      <w:proofErr w:type="spellStart"/>
      <w:r>
        <w:rPr>
          <w:rStyle w:val="c2"/>
          <w:color w:val="000000"/>
          <w:sz w:val="28"/>
          <w:szCs w:val="28"/>
        </w:rPr>
        <w:t>огу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у-у-у-упасть!» При этом задержка на одном из звуков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« м-</w:t>
      </w:r>
      <w:proofErr w:type="spellStart"/>
      <w:r>
        <w:rPr>
          <w:rStyle w:val="c2"/>
          <w:color w:val="000000"/>
          <w:sz w:val="28"/>
          <w:szCs w:val="28"/>
        </w:rPr>
        <w:t>огу</w:t>
      </w:r>
      <w:proofErr w:type="spellEnd"/>
      <w:r>
        <w:rPr>
          <w:rStyle w:val="c2"/>
          <w:color w:val="000000"/>
          <w:sz w:val="28"/>
          <w:szCs w:val="28"/>
        </w:rPr>
        <w:t xml:space="preserve">») часто сопровождается настолько резким напряжением, что оно переходит в судорогу, а иногда даже один звук меняется другим (например: </w:t>
      </w:r>
      <w:proofErr w:type="gramStart"/>
      <w:r>
        <w:rPr>
          <w:rStyle w:val="c2"/>
          <w:color w:val="000000"/>
          <w:sz w:val="28"/>
          <w:szCs w:val="28"/>
        </w:rPr>
        <w:t>«М-</w:t>
      </w:r>
      <w:proofErr w:type="spellStart"/>
      <w:r>
        <w:rPr>
          <w:rStyle w:val="c2"/>
          <w:color w:val="000000"/>
          <w:sz w:val="28"/>
          <w:szCs w:val="28"/>
        </w:rPr>
        <w:t>биша</w:t>
      </w:r>
      <w:proofErr w:type="spellEnd"/>
      <w:r>
        <w:rPr>
          <w:rStyle w:val="c2"/>
          <w:color w:val="000000"/>
          <w:sz w:val="28"/>
          <w:szCs w:val="28"/>
        </w:rPr>
        <w:t>»- Миша), как бы захлебывается во время разговора.</w:t>
      </w:r>
      <w:proofErr w:type="gramEnd"/>
    </w:p>
    <w:p w14:paraId="0BB63D5E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Речь ребенка сопровождается коротким, прерывистым, судорожным дыханием, вследствие чего слова, фразы резко разрываются на слоги - ребенок говорит так, как при отдышке. У ребенка перед началом речи </w:t>
      </w:r>
      <w:r>
        <w:rPr>
          <w:rStyle w:val="c2"/>
          <w:color w:val="000000"/>
          <w:sz w:val="28"/>
          <w:szCs w:val="28"/>
        </w:rPr>
        <w:lastRenderedPageBreak/>
        <w:t>появляется длительная задержка дыхания, и он никак не может начать говорить.</w:t>
      </w:r>
    </w:p>
    <w:p w14:paraId="695D06A1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Можно ли изменить речь заикающегося ребенка?</w:t>
      </w:r>
    </w:p>
    <w:p w14:paraId="30D43345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случае появления у ребенка заикания необходимо прежде всего обратиться в детскую поликлинику к врачу-неврологу. Он определит причину заикания, даст необходимое назначение для укрепления нервной системы ребенка, направит его к  логопеду, который окажет ребенку практическую помощь или даст родителям указания, как можно помочь ему в условиях семьи.</w:t>
      </w:r>
    </w:p>
    <w:p w14:paraId="57BF9D4E" w14:textId="77777777" w:rsidR="004558A0" w:rsidRDefault="004558A0" w:rsidP="004558A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Как надо вести себя родителям с ребенком,</w:t>
      </w:r>
    </w:p>
    <w:p w14:paraId="6D029EDD" w14:textId="77777777" w:rsidR="004558A0" w:rsidRDefault="004558A0" w:rsidP="004558A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который начал заикаться?</w:t>
      </w:r>
    </w:p>
    <w:p w14:paraId="189562D9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Взять себя в руки и не паниковать.</w:t>
      </w:r>
    </w:p>
    <w:p w14:paraId="35FDDB4D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Попытаться разобраться в причинах дефекта речи.</w:t>
      </w:r>
    </w:p>
    <w:p w14:paraId="66D2E2DA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Ликвидировать их.</w:t>
      </w:r>
    </w:p>
    <w:p w14:paraId="4355A2C8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Создать дома спокойную обстановку.</w:t>
      </w:r>
    </w:p>
    <w:p w14:paraId="4752A77A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ссорится при ребенке и не конфликтовать.</w:t>
      </w:r>
    </w:p>
    <w:p w14:paraId="48EFBE79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Оберегать от бурных эмоций, даже положительных</w:t>
      </w:r>
    </w:p>
    <w:p w14:paraId="306B08EA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Исключить шумные игры и шумные детские компании.</w:t>
      </w:r>
    </w:p>
    <w:p w14:paraId="1541D480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Уменьшить интеллектуальную нагрузку.</w:t>
      </w:r>
    </w:p>
    <w:p w14:paraId="1981DDA9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Помочь избавиться от страхов.</w:t>
      </w:r>
    </w:p>
    <w:p w14:paraId="262167D9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Выработать уверенность в себе.</w:t>
      </w:r>
    </w:p>
    <w:p w14:paraId="6A99C64C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Найти правильную тактику воспитания.</w:t>
      </w:r>
    </w:p>
    <w:p w14:paraId="285942FA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расходиться в методах воспитания с другими родственниками.</w:t>
      </w:r>
    </w:p>
    <w:p w14:paraId="036B43D8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 рождении второго ребенка уделять первенцу максимум внимания.</w:t>
      </w:r>
    </w:p>
    <w:p w14:paraId="451672D6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Научить правильно общаться.</w:t>
      </w:r>
    </w:p>
    <w:p w14:paraId="09404C85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Постараться не ломать его стереотипы.</w:t>
      </w:r>
    </w:p>
    <w:p w14:paraId="02C43674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можно реже ходить в гости.</w:t>
      </w:r>
    </w:p>
    <w:p w14:paraId="3C69B318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Не приглашать к себе часто гостей.</w:t>
      </w:r>
    </w:p>
    <w:p w14:paraId="3E0866FA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Любыми способами отвлекать ребенка от речевого дефекта и не фиксировать внимание на нем.</w:t>
      </w:r>
    </w:p>
    <w:p w14:paraId="63636BB2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Не заставлять правильно повторять « </w:t>
      </w:r>
      <w:proofErr w:type="spellStart"/>
      <w:r>
        <w:rPr>
          <w:rStyle w:val="c2"/>
          <w:color w:val="000000"/>
          <w:sz w:val="28"/>
          <w:szCs w:val="28"/>
        </w:rPr>
        <w:t>невыговаривающиеся</w:t>
      </w:r>
      <w:proofErr w:type="spellEnd"/>
      <w:r>
        <w:rPr>
          <w:rStyle w:val="c2"/>
          <w:color w:val="000000"/>
          <w:sz w:val="28"/>
          <w:szCs w:val="28"/>
        </w:rPr>
        <w:t>» слова.</w:t>
      </w:r>
    </w:p>
    <w:p w14:paraId="78277490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Говорить в присутствии ребенка медленно и тихо. Свести к минимуму беседы с ним.</w:t>
      </w:r>
    </w:p>
    <w:p w14:paraId="1CAF9D8B" w14:textId="77777777" w:rsidR="004558A0" w:rsidRDefault="004558A0" w:rsidP="004558A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Повышать общую сопротивляемость его организма для профилактики различных заболеваний.</w:t>
      </w:r>
    </w:p>
    <w:p w14:paraId="183BA043" w14:textId="77777777" w:rsidR="004558A0" w:rsidRDefault="004558A0" w:rsidP="004558A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Как не надо вести себя родителям с ребенком, который заикается</w:t>
      </w:r>
    </w:p>
    <w:p w14:paraId="427FD7BF" w14:textId="77777777" w:rsidR="004558A0" w:rsidRDefault="004558A0" w:rsidP="004558A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своим видом подчеркивать свое беспокойство.</w:t>
      </w:r>
    </w:p>
    <w:p w14:paraId="3D849713" w14:textId="77777777" w:rsidR="004558A0" w:rsidRDefault="004558A0" w:rsidP="004558A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Акцентировать внимание на дефекте и в присутствии ребенка жалеть его.</w:t>
      </w:r>
    </w:p>
    <w:p w14:paraId="22A481D4" w14:textId="77777777" w:rsidR="004558A0" w:rsidRDefault="004558A0" w:rsidP="004558A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Впадать в панику.</w:t>
      </w:r>
    </w:p>
    <w:p w14:paraId="1C157843" w14:textId="77777777" w:rsidR="004558A0" w:rsidRDefault="004558A0" w:rsidP="004558A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Заставлять по нескольку раз правильно выговаривать исковерканные слова.</w:t>
      </w:r>
    </w:p>
    <w:p w14:paraId="7EB3586F" w14:textId="77777777" w:rsidR="004558A0" w:rsidRDefault="004558A0" w:rsidP="004558A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84" w:firstLine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Передразнивать его, поправлять, постоянно вовлекать в беседы и разговоры.</w:t>
      </w:r>
    </w:p>
    <w:p w14:paraId="4154A012" w14:textId="77777777" w:rsidR="004558A0" w:rsidRDefault="004558A0" w:rsidP="004558A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Ссориться, конфликтовать, пугать.</w:t>
      </w:r>
    </w:p>
    <w:p w14:paraId="668DB538" w14:textId="77777777" w:rsidR="004558A0" w:rsidRDefault="004558A0" w:rsidP="004558A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Увеличивать интеллектуальную нагрузку,</w:t>
      </w:r>
    </w:p>
    <w:p w14:paraId="656E07A6" w14:textId="77777777" w:rsidR="004558A0" w:rsidRDefault="004558A0" w:rsidP="004558A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Постоянно ломать стереотипы.</w:t>
      </w:r>
    </w:p>
    <w:p w14:paraId="49285122" w14:textId="77777777" w:rsidR="004558A0" w:rsidRDefault="004558A0" w:rsidP="004558A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что сроки прекращения заикания во многом зависит от Вас.</w:t>
      </w:r>
    </w:p>
    <w:p w14:paraId="08621B02" w14:textId="77777777" w:rsidR="00770171" w:rsidRDefault="00770171"/>
    <w:sectPr w:rsidR="0077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039A4"/>
    <w:multiLevelType w:val="multilevel"/>
    <w:tmpl w:val="067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39"/>
    <w:rsid w:val="004558A0"/>
    <w:rsid w:val="00770171"/>
    <w:rsid w:val="00B20539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58A0"/>
  </w:style>
  <w:style w:type="character" w:customStyle="1" w:styleId="c11">
    <w:name w:val="c11"/>
    <w:basedOn w:val="a0"/>
    <w:rsid w:val="004558A0"/>
  </w:style>
  <w:style w:type="character" w:customStyle="1" w:styleId="c4">
    <w:name w:val="c4"/>
    <w:basedOn w:val="a0"/>
    <w:rsid w:val="004558A0"/>
  </w:style>
  <w:style w:type="paragraph" w:customStyle="1" w:styleId="c1">
    <w:name w:val="c1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8A0"/>
  </w:style>
  <w:style w:type="character" w:customStyle="1" w:styleId="c10">
    <w:name w:val="c10"/>
    <w:basedOn w:val="a0"/>
    <w:rsid w:val="004558A0"/>
  </w:style>
  <w:style w:type="character" w:customStyle="1" w:styleId="c6">
    <w:name w:val="c6"/>
    <w:basedOn w:val="a0"/>
    <w:rsid w:val="004558A0"/>
  </w:style>
  <w:style w:type="character" w:customStyle="1" w:styleId="c9">
    <w:name w:val="c9"/>
    <w:basedOn w:val="a0"/>
    <w:rsid w:val="004558A0"/>
  </w:style>
  <w:style w:type="paragraph" w:customStyle="1" w:styleId="c5">
    <w:name w:val="c5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58A0"/>
  </w:style>
  <w:style w:type="character" w:customStyle="1" w:styleId="c11">
    <w:name w:val="c11"/>
    <w:basedOn w:val="a0"/>
    <w:rsid w:val="004558A0"/>
  </w:style>
  <w:style w:type="character" w:customStyle="1" w:styleId="c4">
    <w:name w:val="c4"/>
    <w:basedOn w:val="a0"/>
    <w:rsid w:val="004558A0"/>
  </w:style>
  <w:style w:type="paragraph" w:customStyle="1" w:styleId="c1">
    <w:name w:val="c1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58A0"/>
  </w:style>
  <w:style w:type="character" w:customStyle="1" w:styleId="c10">
    <w:name w:val="c10"/>
    <w:basedOn w:val="a0"/>
    <w:rsid w:val="004558A0"/>
  </w:style>
  <w:style w:type="character" w:customStyle="1" w:styleId="c6">
    <w:name w:val="c6"/>
    <w:basedOn w:val="a0"/>
    <w:rsid w:val="004558A0"/>
  </w:style>
  <w:style w:type="character" w:customStyle="1" w:styleId="c9">
    <w:name w:val="c9"/>
    <w:basedOn w:val="a0"/>
    <w:rsid w:val="004558A0"/>
  </w:style>
  <w:style w:type="paragraph" w:customStyle="1" w:styleId="c5">
    <w:name w:val="c5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74</cp:lastModifiedBy>
  <cp:revision>4</cp:revision>
  <dcterms:created xsi:type="dcterms:W3CDTF">2021-04-06T16:44:00Z</dcterms:created>
  <dcterms:modified xsi:type="dcterms:W3CDTF">2021-04-08T07:39:00Z</dcterms:modified>
</cp:coreProperties>
</file>