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672BC" w14:textId="77777777" w:rsidR="00C35840" w:rsidRPr="00C35840" w:rsidRDefault="00C35840" w:rsidP="00C35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282C5144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3675AB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4D0468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AEB0BF" w14:textId="77777777" w:rsidR="00C35840" w:rsidRPr="00C35840" w:rsidRDefault="00C35840" w:rsidP="00C358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BF5440" w14:textId="77777777" w:rsidR="00C35840" w:rsidRPr="00C35840" w:rsidRDefault="00C35840" w:rsidP="00C358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0FCBF4" w14:textId="77777777" w:rsidR="00C35840" w:rsidRPr="00C35840" w:rsidRDefault="00C35840" w:rsidP="00C358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102C07" w14:textId="77777777" w:rsidR="00C35840" w:rsidRPr="00C35840" w:rsidRDefault="00C35840" w:rsidP="00C358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5EC6C" w14:textId="77777777" w:rsidR="00C35840" w:rsidRPr="00C35840" w:rsidRDefault="00C35840" w:rsidP="00457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p w14:paraId="3A12E9E5" w14:textId="5F48AD68" w:rsidR="00457285" w:rsidRDefault="00C35840" w:rsidP="0045728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C35840">
        <w:rPr>
          <w:b/>
          <w:bCs/>
          <w:color w:val="000000"/>
          <w:sz w:val="28"/>
          <w:szCs w:val="28"/>
        </w:rPr>
        <w:t xml:space="preserve">Конспект </w:t>
      </w:r>
      <w:r>
        <w:rPr>
          <w:rStyle w:val="c2"/>
          <w:b/>
          <w:bCs/>
          <w:color w:val="000000"/>
          <w:sz w:val="28"/>
          <w:szCs w:val="28"/>
        </w:rPr>
        <w:t>НОД в средней группе по рисованию</w:t>
      </w:r>
    </w:p>
    <w:p w14:paraId="444351E7" w14:textId="02316027" w:rsidR="00C35840" w:rsidRDefault="00C35840" w:rsidP="0045728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«Весна пришла»</w:t>
      </w:r>
    </w:p>
    <w:bookmarkEnd w:id="0"/>
    <w:p w14:paraId="177F132C" w14:textId="1DD8B118" w:rsidR="00C35840" w:rsidRPr="00C35840" w:rsidRDefault="00C35840" w:rsidP="00C358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0F32B0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84A27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E18733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0C63FA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644D5B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F8663E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770541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117950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7BEB7" w14:textId="77777777" w:rsidR="00C35840" w:rsidRPr="00C35840" w:rsidRDefault="00C35840" w:rsidP="00C3584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14:paraId="7D0C4559" w14:textId="77777777" w:rsidR="00C35840" w:rsidRPr="00C35840" w:rsidRDefault="00C35840" w:rsidP="00C3584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D637D" w14:textId="77777777" w:rsidR="00C35840" w:rsidRPr="00C35840" w:rsidRDefault="00C35840" w:rsidP="00C3584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E8B81" w14:textId="77777777" w:rsidR="00C35840" w:rsidRPr="00C35840" w:rsidRDefault="00C35840" w:rsidP="00C3584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A8636" w14:textId="77777777" w:rsidR="00C35840" w:rsidRPr="00C35840" w:rsidRDefault="00C35840" w:rsidP="00C3584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 Подготовила                         </w:t>
      </w:r>
    </w:p>
    <w:p w14:paraId="132BC838" w14:textId="77777777" w:rsidR="00C35840" w:rsidRPr="00C35840" w:rsidRDefault="00C35840" w:rsidP="00C3584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воспитатель:</w:t>
      </w:r>
    </w:p>
    <w:p w14:paraId="11ACD6E7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             </w:t>
      </w: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О.К. </w:t>
      </w:r>
    </w:p>
    <w:p w14:paraId="2EBD0521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14:paraId="247A9915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F8928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D84CC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EC419A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D9353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9C3F2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F113A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4B0B7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0C43BB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F4250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FC7B0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C6F80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14:paraId="0CDE3CB2" w14:textId="77777777" w:rsidR="00C35840" w:rsidRPr="00C35840" w:rsidRDefault="00C35840" w:rsidP="00C3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Калуга, 2021г.</w:t>
      </w:r>
    </w:p>
    <w:p w14:paraId="4289F80C" w14:textId="77777777" w:rsidR="007209F1" w:rsidRDefault="007209F1" w:rsidP="00586E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7D8DA15" w14:textId="7DD3D471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Конспект НОД в средней группе по рисованию «Весна пришла»</w:t>
      </w:r>
    </w:p>
    <w:p w14:paraId="053355E3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Style w:val="c0"/>
          <w:color w:val="000000"/>
          <w:sz w:val="28"/>
          <w:szCs w:val="28"/>
        </w:rPr>
        <w:t> «Речевое развитие», «Художественно-эстетическое развитие», «Познавательное развитие»</w:t>
      </w:r>
    </w:p>
    <w:p w14:paraId="1D729B6A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Форма проведения:</w:t>
      </w:r>
      <w:r>
        <w:rPr>
          <w:rStyle w:val="c0"/>
          <w:color w:val="000000"/>
          <w:sz w:val="28"/>
          <w:szCs w:val="28"/>
        </w:rPr>
        <w:t> игровая</w:t>
      </w:r>
    </w:p>
    <w:p w14:paraId="50C102F4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изобразительных навыков, развитие творческих способностей, фантазии, воображения.</w:t>
      </w:r>
    </w:p>
    <w:p w14:paraId="179B357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14:paraId="385FD700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Образовательная:</w:t>
      </w:r>
    </w:p>
    <w:p w14:paraId="4FC7E5A1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Расширять представления о сезонных изменениях в природе;</w:t>
      </w:r>
    </w:p>
    <w:p w14:paraId="42C12808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Упражнять в умении рисовать дерево, дорисовывать листья, используя метод «</w:t>
      </w:r>
      <w:proofErr w:type="spellStart"/>
      <w:r>
        <w:rPr>
          <w:rStyle w:val="c0"/>
          <w:color w:val="000000"/>
          <w:sz w:val="28"/>
          <w:szCs w:val="28"/>
        </w:rPr>
        <w:t>примакивания</w:t>
      </w:r>
      <w:proofErr w:type="spellEnd"/>
      <w:r>
        <w:rPr>
          <w:rStyle w:val="c0"/>
          <w:color w:val="000000"/>
          <w:sz w:val="28"/>
          <w:szCs w:val="28"/>
        </w:rPr>
        <w:t>» кисти к листу бумаги;</w:t>
      </w:r>
    </w:p>
    <w:p w14:paraId="07298CE2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Закреплять навыки и приемы работы кистью (правильно держать кисть, набирать немного краски, лишнюю краску снимать о край баночки);</w:t>
      </w:r>
    </w:p>
    <w:p w14:paraId="600E62A3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-Уметь располагать на листе несколько изображений – дерево с листьями, солнце с лучами и т. д.;</w:t>
      </w:r>
    </w:p>
    <w:p w14:paraId="22EAEB52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Закреплять умение пользоваться толстой кисточкой при изображении ствола, тонкой кисточкой при изображении веток и листьев;</w:t>
      </w:r>
    </w:p>
    <w:p w14:paraId="2952760B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Развивающая:</w:t>
      </w:r>
    </w:p>
    <w:p w14:paraId="5B8741E3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Развивать воображение и восприятие окружающего мира, познавательных способностей;</w:t>
      </w:r>
    </w:p>
    <w:p w14:paraId="6EF77CA6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Развивать чувство цвета, ритма, умение ориентироваться в пространстве – на листе бумаги, владение кистью руки.</w:t>
      </w:r>
    </w:p>
    <w:p w14:paraId="2775EEAF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Воспитательная:</w:t>
      </w:r>
    </w:p>
    <w:p w14:paraId="72526525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Прививать аккуратность при рисовании;</w:t>
      </w:r>
    </w:p>
    <w:p w14:paraId="5DFF37C6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Формировать эмоционально-положительное отношение к самому процессу рисования;</w:t>
      </w:r>
    </w:p>
    <w:p w14:paraId="230B802C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Вызвать чувство радости от ярких красивых рисунков;</w:t>
      </w:r>
    </w:p>
    <w:p w14:paraId="0B40D847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-Вызвать эстетическое переживание от весеннего пробуждения природы.</w:t>
      </w:r>
    </w:p>
    <w:p w14:paraId="51B5C96C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Формы организации:</w:t>
      </w:r>
      <w:r>
        <w:rPr>
          <w:rStyle w:val="c0"/>
          <w:color w:val="000000"/>
          <w:sz w:val="28"/>
          <w:szCs w:val="28"/>
        </w:rPr>
        <w:t> индивидуальная</w:t>
      </w:r>
    </w:p>
    <w:p w14:paraId="45FD25D3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 xml:space="preserve"> беседа о весенних изменениях в природе, знакомство ребенка с техникой </w:t>
      </w:r>
      <w:proofErr w:type="spellStart"/>
      <w:r>
        <w:rPr>
          <w:rStyle w:val="c0"/>
          <w:color w:val="000000"/>
          <w:sz w:val="28"/>
          <w:szCs w:val="28"/>
        </w:rPr>
        <w:t>примакивания</w:t>
      </w:r>
      <w:proofErr w:type="spellEnd"/>
      <w:r>
        <w:rPr>
          <w:rStyle w:val="c0"/>
          <w:color w:val="000000"/>
          <w:sz w:val="28"/>
          <w:szCs w:val="28"/>
        </w:rPr>
        <w:t xml:space="preserve">. Чтение рассказа Э. </w:t>
      </w:r>
      <w:proofErr w:type="spellStart"/>
      <w:r>
        <w:rPr>
          <w:rStyle w:val="c0"/>
          <w:color w:val="000000"/>
          <w:sz w:val="28"/>
          <w:szCs w:val="28"/>
        </w:rPr>
        <w:t>Шима</w:t>
      </w:r>
      <w:proofErr w:type="spellEnd"/>
      <w:r>
        <w:rPr>
          <w:rStyle w:val="c0"/>
          <w:color w:val="000000"/>
          <w:sz w:val="28"/>
          <w:szCs w:val="28"/>
        </w:rPr>
        <w:t xml:space="preserve"> «Чем пахнет весна?», рассматривание иллюстраций о весне. Наблюдение за изменениями в природе, подчеркивание признаков весны на прогулке.</w:t>
      </w:r>
    </w:p>
    <w:p w14:paraId="1BA0F795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игрушка медвежонка, гуашь, две кисти с толстым и тонким ворсом, баночка для воды, салфетка, подставка для кисточек; иллюстрации, изображающие весну, изображение весенних примет, образцы рисунков.</w:t>
      </w:r>
    </w:p>
    <w:p w14:paraId="0946C023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Структура и содержание организованной деятельности:</w:t>
      </w:r>
    </w:p>
    <w:p w14:paraId="7A45AA3F" w14:textId="77777777" w:rsidR="00586E48" w:rsidRDefault="00586E48" w:rsidP="00586E48">
      <w:pPr>
        <w:pStyle w:val="c1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Организационный момент:</w:t>
      </w:r>
    </w:p>
    <w:p w14:paraId="5DA1212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Перед детьми игрушка медвежонка, который лежит на боку – спит.</w:t>
      </w:r>
    </w:p>
    <w:p w14:paraId="0982C9F1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обращается к детям: - Как вы думаете пора ли мишке просыпаться после зимний спячки или он еще можно поспать? Я загадаю вам загадку, а вы скажите какое у нас сейчас время года?</w:t>
      </w:r>
    </w:p>
    <w:p w14:paraId="7989C910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Ручейки бегут быстрее,</w:t>
      </w:r>
    </w:p>
    <w:p w14:paraId="35F35297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Светит солнышко теплее.</w:t>
      </w:r>
    </w:p>
    <w:p w14:paraId="52B4345C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Баба снежная грустна —</w:t>
      </w:r>
    </w:p>
    <w:p w14:paraId="66498E87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гости к нам идет...</w:t>
      </w:r>
    </w:p>
    <w:p w14:paraId="2EEDBA78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 </w:t>
      </w:r>
      <w:r>
        <w:rPr>
          <w:rStyle w:val="c2"/>
          <w:b/>
          <w:bCs/>
          <w:color w:val="000000"/>
          <w:sz w:val="28"/>
          <w:szCs w:val="28"/>
        </w:rPr>
        <w:t>(весна)</w:t>
      </w:r>
    </w:p>
    <w:p w14:paraId="711756DF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Мы сегодня с вами отправимся в гости к весне. Для этого нам нужно встать в круг и взяться за руки.</w:t>
      </w:r>
    </w:p>
    <w:p w14:paraId="276C9B94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Хороводная игра «Весеннее солнце».</w:t>
      </w:r>
    </w:p>
    <w:p w14:paraId="0C994C45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Солнце, солнце, выходи.                (Дети, взявшись за руки, отходят от центра круга)</w:t>
      </w:r>
    </w:p>
    <w:p w14:paraId="700F9BD3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всю землю освети!                       (Идут по кругу)</w:t>
      </w:r>
    </w:p>
    <w:p w14:paraId="21D9E6AA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весна скорей настала,            (Останавливаются и опускают руки)</w:t>
      </w:r>
    </w:p>
    <w:p w14:paraId="3F72C8B9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Чтобы нам теплее стало,                 (Перекрещивают руки на груди и потирают плечи)</w:t>
      </w:r>
    </w:p>
    <w:p w14:paraId="318B2731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капели звонко пели,                (Имитируют движение капель)</w:t>
      </w:r>
    </w:p>
    <w:p w14:paraId="426B4F4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весной ручьи звенели,            (Волнообразно двигают руками)</w:t>
      </w:r>
    </w:p>
    <w:p w14:paraId="29CE2846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цветочки распускались,          (Поднимают руки над головой, опускают через стороны до уровня плеч, ладони вниз)</w:t>
      </w:r>
    </w:p>
    <w:p w14:paraId="64EBBD19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юга птицы возвращались.            (Взмахивают руками)</w:t>
      </w:r>
    </w:p>
    <w:p w14:paraId="42C266B6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Солнце, солнце, землю грей!           (Хлопки на каждое слово)</w:t>
      </w:r>
    </w:p>
    <w:p w14:paraId="36EB2CE8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Пусть весна придёт скорей!</w:t>
      </w:r>
    </w:p>
    <w:p w14:paraId="7726A37C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Весной все пробуждается. Посмотрите, вот и наш Мишутка проснулся. Давайте, мы нашему Мишутки покажем, как красиво весной.</w:t>
      </w:r>
    </w:p>
    <w:p w14:paraId="205AB8C5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II. Основная часть.</w:t>
      </w:r>
    </w:p>
    <w:p w14:paraId="536F269F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Посмотри, какую весну я нарисовала. А вы хотите нарисовать весну?</w:t>
      </w:r>
    </w:p>
    <w:p w14:paraId="6A297F6B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 (Да)</w:t>
      </w:r>
    </w:p>
    <w:p w14:paraId="550A2E05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Что нужно нарисовать, что бы получилось дерево?</w:t>
      </w:r>
    </w:p>
    <w:p w14:paraId="02946337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 (Ствол, ветки, листья).</w:t>
      </w:r>
    </w:p>
    <w:p w14:paraId="11AEEFF4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Какой ствол вверху? Внизу?</w:t>
      </w:r>
    </w:p>
    <w:p w14:paraId="7F38153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 (внизу – толстый, вверху – тонкий)</w:t>
      </w:r>
    </w:p>
    <w:p w14:paraId="2593E5CF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Какой кисточкой нужно рисовать ствол и ветки?</w:t>
      </w:r>
    </w:p>
    <w:p w14:paraId="35E3FA76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 (ствол – кисточкой с толстым ворсом, а ветки с тонким ворсом)</w:t>
      </w:r>
    </w:p>
    <w:p w14:paraId="060C468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Воспитатель: – Молодцы! А листья можно нарисовать с помощью кисточки с тонким ворсом методом </w:t>
      </w:r>
      <w:proofErr w:type="spellStart"/>
      <w:r>
        <w:rPr>
          <w:rStyle w:val="c0"/>
          <w:color w:val="000000"/>
          <w:sz w:val="28"/>
          <w:szCs w:val="28"/>
        </w:rPr>
        <w:t>примакивания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14:paraId="1FFB6637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– Что еще можно нарисовать, чтобы показать, что наступила весна?</w:t>
      </w:r>
    </w:p>
    <w:p w14:paraId="0A8D2167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 (Солнце)</w:t>
      </w:r>
    </w:p>
    <w:p w14:paraId="63472297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– Какой кисточкой будем рисовать солнце и лучики?</w:t>
      </w:r>
    </w:p>
    <w:p w14:paraId="3B06E135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 (Солнце – кисточкой с толстым ворсом, а лучики с тонким ворсом)</w:t>
      </w:r>
    </w:p>
    <w:p w14:paraId="11FA8CB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"Веснянка."</w:t>
      </w:r>
    </w:p>
    <w:p w14:paraId="53F60A5F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Солнышко, солнышко, золотое донышко!</w:t>
      </w:r>
    </w:p>
    <w:p w14:paraId="20F8C4F1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Гори, гори ясно, чтобы не погасло!      (Идут по кругу.)</w:t>
      </w:r>
    </w:p>
    <w:p w14:paraId="02A810A5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Побежал в саду ручей,                           (Бегут по кругу.)</w:t>
      </w:r>
    </w:p>
    <w:p w14:paraId="04933B2C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Прилетели сто грачей,                           (Машут руками.)</w:t>
      </w:r>
    </w:p>
    <w:p w14:paraId="1F51C76D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сугробы тают, тают,                           (Приседают.)</w:t>
      </w:r>
    </w:p>
    <w:p w14:paraId="1F5C7329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цветочки подрастают.                        (Поднимают руки вверх.)</w:t>
      </w:r>
    </w:p>
    <w:p w14:paraId="38BABCE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Практическая часть</w:t>
      </w:r>
    </w:p>
    <w:p w14:paraId="6EEECE29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Рисуем дерево, не забываем какой ствол вверху, внизу. Рисуем веточки. Какие они должны быть?</w:t>
      </w:r>
    </w:p>
    <w:p w14:paraId="5A67FF5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Листочки - прикладываем ворс к листу и сразу же убираем – приложили, убрали. Вот у нас на деревьях появились первые листочки.</w:t>
      </w:r>
    </w:p>
    <w:p w14:paraId="62BC9861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кого готово дерево с листочками, можно приступить к рисованию солнце. На небе в солнечную погоду можно увидеть облака, которые поплывут по небу.</w:t>
      </w:r>
    </w:p>
    <w:p w14:paraId="782EBC44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Солнышко согрело землю и появились цветочки. Можно нарисовать цветы.</w:t>
      </w:r>
    </w:p>
    <w:p w14:paraId="33F986A6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III. Заключительная часть:</w:t>
      </w:r>
    </w:p>
    <w:p w14:paraId="06AF5138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 время работы воспитатель помогает детям при затруднении. Затем собирает работы детей и выкладывает работы подсохнуть на подоконник.</w:t>
      </w:r>
    </w:p>
    <w:p w14:paraId="0ECB8CB1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Вам понравилось рисовать весну?</w:t>
      </w:r>
    </w:p>
    <w:p w14:paraId="31E11062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 (Да)</w:t>
      </w:r>
    </w:p>
    <w:p w14:paraId="223E4E47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- Все работы очень красивые получились. Глядя на ваши рисунки, мне захотелось прочесть стихотворение:</w:t>
      </w:r>
    </w:p>
    <w:p w14:paraId="4B4DC8F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Весной</w:t>
      </w:r>
    </w:p>
    <w:p w14:paraId="022491E4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весны работы много,</w:t>
      </w:r>
    </w:p>
    <w:p w14:paraId="4FFD9498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Помогают ей лучи:</w:t>
      </w:r>
    </w:p>
    <w:p w14:paraId="4E3A70F9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Дружно гонят по дорогам</w:t>
      </w:r>
    </w:p>
    <w:p w14:paraId="330CE490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Говорливые ручьи,</w:t>
      </w:r>
    </w:p>
    <w:p w14:paraId="10A93591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Топят снег, ломают льдинки,</w:t>
      </w:r>
    </w:p>
    <w:p w14:paraId="4678B991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Согревают всё вокруг.</w:t>
      </w:r>
    </w:p>
    <w:p w14:paraId="2073CADE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Из-под хвои и травинок</w:t>
      </w:r>
    </w:p>
    <w:p w14:paraId="153A5C4D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Выполз первый сонный жук.</w:t>
      </w:r>
    </w:p>
    <w:p w14:paraId="7AF3AB8B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проталине цветочки</w:t>
      </w:r>
    </w:p>
    <w:p w14:paraId="7108EED3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Золотые расцвели,</w:t>
      </w:r>
    </w:p>
    <w:p w14:paraId="7EBF1440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Налились, набухли почки,</w:t>
      </w:r>
    </w:p>
    <w:p w14:paraId="0378E858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 гнезда летят шмели.</w:t>
      </w:r>
    </w:p>
    <w:p w14:paraId="50762CA5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весны забот немало,</w:t>
      </w:r>
    </w:p>
    <w:p w14:paraId="609B8404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дела идут на лад:</w:t>
      </w:r>
    </w:p>
    <w:p w14:paraId="492471A2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Изумрудным поле стало,</w:t>
      </w:r>
    </w:p>
    <w:p w14:paraId="16282813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сады в цвету стоят.     </w:t>
      </w:r>
      <w:r>
        <w:rPr>
          <w:rStyle w:val="c2"/>
          <w:b/>
          <w:bCs/>
          <w:color w:val="000000"/>
          <w:sz w:val="28"/>
          <w:szCs w:val="28"/>
        </w:rPr>
        <w:t>Автор Т. Шорыгина.</w:t>
      </w:r>
    </w:p>
    <w:p w14:paraId="1D961AAD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обращается к Мишутке: - Мишутка, как только наш рисунки высохнет, мы их отправим тебе в подарок.</w:t>
      </w:r>
    </w:p>
    <w:p w14:paraId="228A140D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Мишутка: - Я очень рад, очень красивые рисунки вы нарисовали. Теперь я точно не забуду о приметах весны и буду вовремя просыпаться.</w:t>
      </w:r>
    </w:p>
    <w:p w14:paraId="262FE8DA" w14:textId="77777777" w:rsidR="00586E48" w:rsidRDefault="00586E48" w:rsidP="00586E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Мишка прощается с ребятами. Ребята, когда наступит лето, я хочу, чтобы вы нарисовали мне картинки о лете.</w:t>
      </w:r>
    </w:p>
    <w:p w14:paraId="1704BA88" w14:textId="77777777" w:rsidR="00DF405D" w:rsidRDefault="00DF405D"/>
    <w:sectPr w:rsidR="00DF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AC6"/>
    <w:multiLevelType w:val="multilevel"/>
    <w:tmpl w:val="AD1A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48"/>
    <w:rsid w:val="00457285"/>
    <w:rsid w:val="00586E48"/>
    <w:rsid w:val="007209F1"/>
    <w:rsid w:val="00C35840"/>
    <w:rsid w:val="00D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0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E48"/>
  </w:style>
  <w:style w:type="character" w:customStyle="1" w:styleId="c0">
    <w:name w:val="c0"/>
    <w:basedOn w:val="a0"/>
    <w:rsid w:val="00586E48"/>
  </w:style>
  <w:style w:type="character" w:customStyle="1" w:styleId="c3">
    <w:name w:val="c3"/>
    <w:basedOn w:val="a0"/>
    <w:rsid w:val="00586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E48"/>
  </w:style>
  <w:style w:type="character" w:customStyle="1" w:styleId="c0">
    <w:name w:val="c0"/>
    <w:basedOn w:val="a0"/>
    <w:rsid w:val="00586E48"/>
  </w:style>
  <w:style w:type="character" w:customStyle="1" w:styleId="c3">
    <w:name w:val="c3"/>
    <w:basedOn w:val="a0"/>
    <w:rsid w:val="0058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4</cp:revision>
  <dcterms:created xsi:type="dcterms:W3CDTF">2021-04-06T11:48:00Z</dcterms:created>
  <dcterms:modified xsi:type="dcterms:W3CDTF">2021-04-12T11:28:00Z</dcterms:modified>
</cp:coreProperties>
</file>