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5E" w:rsidRPr="00A73659" w:rsidRDefault="0080275E" w:rsidP="0080275E">
      <w:pPr>
        <w:rPr>
          <w:b/>
          <w:sz w:val="44"/>
          <w:szCs w:val="44"/>
          <w:lang w:val="en-US"/>
        </w:rPr>
      </w:pPr>
      <w:r w:rsidRPr="0080275E">
        <w:rPr>
          <w:b/>
          <w:sz w:val="44"/>
          <w:szCs w:val="44"/>
        </w:rPr>
        <w:t xml:space="preserve">Дифференциация звуков </w:t>
      </w:r>
      <w:r w:rsidR="00A73659">
        <w:rPr>
          <w:b/>
          <w:sz w:val="44"/>
          <w:szCs w:val="44"/>
          <w:lang w:val="en-US"/>
        </w:rPr>
        <w:t>[</w:t>
      </w:r>
      <w:r w:rsidRPr="0080275E">
        <w:rPr>
          <w:b/>
          <w:sz w:val="44"/>
          <w:szCs w:val="44"/>
        </w:rPr>
        <w:t>С – Ш</w:t>
      </w:r>
      <w:r w:rsidR="00A73659">
        <w:rPr>
          <w:b/>
          <w:sz w:val="44"/>
          <w:szCs w:val="44"/>
          <w:lang w:val="en-US"/>
        </w:rPr>
        <w:t>]</w:t>
      </w:r>
      <w:bookmarkStart w:id="0" w:name="_GoBack"/>
      <w:bookmarkEnd w:id="0"/>
    </w:p>
    <w:p w:rsidR="0080275E" w:rsidRPr="0080275E" w:rsidRDefault="0080275E" w:rsidP="0080275E">
      <w:r w:rsidRPr="0080275E">
        <w:t xml:space="preserve">Дифференциация звуков [С – </w:t>
      </w:r>
      <w:proofErr w:type="gramStart"/>
      <w:r w:rsidRPr="0080275E">
        <w:t>Ш</w:t>
      </w:r>
      <w:proofErr w:type="gramEnd"/>
      <w:r w:rsidRPr="0080275E">
        <w:t>] — это один из этапов коррекционной работы по устранению речевого дефекта с заменой согласных. Такие занятия необходимы детям, которые говорят “</w:t>
      </w:r>
      <w:proofErr w:type="spellStart"/>
      <w:r w:rsidRPr="0080275E">
        <w:t>СыСка</w:t>
      </w:r>
      <w:proofErr w:type="spellEnd"/>
      <w:r w:rsidRPr="0080275E">
        <w:t>” вместо “</w:t>
      </w:r>
      <w:proofErr w:type="spellStart"/>
      <w:r w:rsidRPr="0080275E">
        <w:t>ШиШка</w:t>
      </w:r>
      <w:proofErr w:type="spellEnd"/>
      <w:r w:rsidRPr="0080275E">
        <w:t>”, “</w:t>
      </w:r>
      <w:proofErr w:type="spellStart"/>
      <w:r w:rsidRPr="0080275E">
        <w:t>Шам</w:t>
      </w:r>
      <w:proofErr w:type="spellEnd"/>
      <w:r w:rsidRPr="0080275E">
        <w:t xml:space="preserve">”, а не “Сам”. Целью уроков и игр по дифференциации звуков [С – </w:t>
      </w:r>
      <w:proofErr w:type="gramStart"/>
      <w:r w:rsidRPr="0080275E">
        <w:t>Ш</w:t>
      </w:r>
      <w:proofErr w:type="gramEnd"/>
      <w:r w:rsidRPr="0080275E">
        <w:t>] становится выработка стойкого навыка употребления этих фонем в речи, без замен, смешения. Достичь поставленных целей помогают простые упражнения для детей.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Артикуляция звуков</w:t>
      </w:r>
    </w:p>
    <w:p w:rsidR="0080275E" w:rsidRPr="0080275E" w:rsidRDefault="0080275E" w:rsidP="0080275E">
      <w:r w:rsidRPr="0080275E">
        <w:t xml:space="preserve">Артикуляция — это работа речевых органов при звукопроизношении. Правильное положение губ, языка, сила воздушной струи играют важную роль для формирования красивой, чистой речи. Если артикуляция звуков [С – </w:t>
      </w:r>
      <w:proofErr w:type="gramStart"/>
      <w:r w:rsidRPr="0080275E">
        <w:t>Ш</w:t>
      </w:r>
      <w:proofErr w:type="gramEnd"/>
      <w:r w:rsidRPr="0080275E">
        <w:t>] нарушена, логопед обучает ребенка их произносить верно, а уже потом автоматизирует и добивается дифференциации.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Звук</w:t>
      </w:r>
      <w:proofErr w:type="gramStart"/>
      <w:r w:rsidRPr="0080275E">
        <w:rPr>
          <w:b/>
        </w:rPr>
        <w:t xml:space="preserve"> С</w:t>
      </w:r>
      <w:proofErr w:type="gramEnd"/>
    </w:p>
    <w:p w:rsidR="0080275E" w:rsidRPr="0080275E" w:rsidRDefault="0080275E" w:rsidP="0080275E">
      <w:r w:rsidRPr="0080275E">
        <w:t>Эту фонему нужно научиться произносить твердо [</w:t>
      </w:r>
      <w:proofErr w:type="gramStart"/>
      <w:r w:rsidRPr="0080275E">
        <w:t>С</w:t>
      </w:r>
      <w:proofErr w:type="gramEnd"/>
      <w:r w:rsidRPr="0080275E">
        <w:t>] и мягко [С’].</w:t>
      </w:r>
    </w:p>
    <w:p w:rsidR="0080275E" w:rsidRPr="0080275E" w:rsidRDefault="0080275E" w:rsidP="0080275E">
      <w:r w:rsidRPr="0080275E">
        <w:t>Положение речевых органов будет немного отличаться: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>Растяните губы, слегка прижмите их к зубам.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 xml:space="preserve">Зубы </w:t>
      </w:r>
      <w:proofErr w:type="gramStart"/>
      <w:r w:rsidRPr="0080275E">
        <w:t>на разжимайте</w:t>
      </w:r>
      <w:proofErr w:type="gramEnd"/>
      <w:r w:rsidRPr="0080275E">
        <w:t xml:space="preserve"> сильно, максимум на 1 мм.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>Язык держите широким, прижмите кончик к нижним резцам.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>Выгните спинку языка так, чтобы посредине проходил желобок.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>Бока прижмите к коренным зубам, чтоб воздух не проходил мимо спинки языка.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>Воздух выдыхайте холодным, направляйте его вниз по желобку через зубы.</w:t>
      </w:r>
    </w:p>
    <w:p w:rsidR="0080275E" w:rsidRPr="0080275E" w:rsidRDefault="0080275E" w:rsidP="0080275E">
      <w:pPr>
        <w:numPr>
          <w:ilvl w:val="0"/>
          <w:numId w:val="2"/>
        </w:numPr>
      </w:pPr>
      <w:r w:rsidRPr="0080275E">
        <w:t>Для артикуляции мягкого [С’] растяните губы чуть больше, выгните спинку языка и напрягите его мышцы. Воздух выдыхайте резко, коротко, кончик слегка на внутреннюю часть нижних зубов.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 xml:space="preserve">Звук </w:t>
      </w:r>
      <w:proofErr w:type="gramStart"/>
      <w:r w:rsidRPr="0080275E">
        <w:rPr>
          <w:b/>
        </w:rPr>
        <w:t>Ш</w:t>
      </w:r>
      <w:proofErr w:type="gramEnd"/>
    </w:p>
    <w:p w:rsidR="0080275E" w:rsidRPr="0080275E" w:rsidRDefault="0080275E" w:rsidP="0080275E">
      <w:r w:rsidRPr="0080275E">
        <w:t>Обратите внимание на положение губ, языка, силу и направление воздушной струи:</w:t>
      </w:r>
    </w:p>
    <w:p w:rsidR="0080275E" w:rsidRPr="0080275E" w:rsidRDefault="0080275E" w:rsidP="0080275E">
      <w:pPr>
        <w:numPr>
          <w:ilvl w:val="0"/>
          <w:numId w:val="3"/>
        </w:numPr>
      </w:pPr>
      <w:r w:rsidRPr="0080275E">
        <w:t>Округлите губы, вытяните их вперед.</w:t>
      </w:r>
    </w:p>
    <w:p w:rsidR="0080275E" w:rsidRPr="0080275E" w:rsidRDefault="0080275E" w:rsidP="0080275E">
      <w:pPr>
        <w:numPr>
          <w:ilvl w:val="0"/>
          <w:numId w:val="3"/>
        </w:numPr>
      </w:pPr>
      <w:r w:rsidRPr="0080275E">
        <w:t>Откройте рот так, чтобы между зубами было расстояние не больше 1 мм.</w:t>
      </w:r>
    </w:p>
    <w:p w:rsidR="0080275E" w:rsidRPr="0080275E" w:rsidRDefault="0080275E" w:rsidP="0080275E">
      <w:pPr>
        <w:numPr>
          <w:ilvl w:val="0"/>
          <w:numId w:val="3"/>
        </w:numPr>
      </w:pPr>
      <w:r w:rsidRPr="0080275E">
        <w:t>Язык держите лопаткой, широкий. Приподнимите его к верхним альвеолам. Касаться зубов нельзя.</w:t>
      </w:r>
    </w:p>
    <w:p w:rsidR="0080275E" w:rsidRPr="0080275E" w:rsidRDefault="0080275E" w:rsidP="0080275E">
      <w:pPr>
        <w:numPr>
          <w:ilvl w:val="0"/>
          <w:numId w:val="3"/>
        </w:numPr>
      </w:pPr>
      <w:r w:rsidRPr="0080275E">
        <w:t>Выдыхайте медленно, струя теплая, обильная.</w:t>
      </w:r>
    </w:p>
    <w:p w:rsidR="0080275E" w:rsidRPr="0080275E" w:rsidRDefault="0080275E" w:rsidP="0080275E">
      <w:r w:rsidRPr="0080275E">
        <w:t>В норме звук [С] дети учатся самостоятельно говорить правильно в 2-2,5 года, [</w:t>
      </w:r>
      <w:proofErr w:type="gramStart"/>
      <w:r w:rsidRPr="0080275E">
        <w:t>Ш</w:t>
      </w:r>
      <w:proofErr w:type="gramEnd"/>
      <w:r w:rsidRPr="0080275E">
        <w:t xml:space="preserve">] – в 3,5. На практике нарушения артикуляции, дифференциации [С – </w:t>
      </w:r>
      <w:proofErr w:type="gramStart"/>
      <w:r w:rsidRPr="0080275E">
        <w:t>Ш</w:t>
      </w:r>
      <w:proofErr w:type="gramEnd"/>
      <w:r w:rsidRPr="0080275E">
        <w:t>] встречаются у дошкольников и позже 5 лет.</w:t>
      </w:r>
    </w:p>
    <w:p w:rsidR="0080275E" w:rsidRPr="0080275E" w:rsidRDefault="0080275E" w:rsidP="0080275E">
      <w:r w:rsidRPr="0080275E">
        <w:lastRenderedPageBreak/>
        <w:t>Дифференциация звуков</w:t>
      </w:r>
    </w:p>
    <w:p w:rsidR="0080275E" w:rsidRPr="0080275E" w:rsidRDefault="0080275E" w:rsidP="0080275E">
      <w:r w:rsidRPr="0080275E">
        <w:t xml:space="preserve">Перед выполнением упражнений на дифференциацию звуков [С – </w:t>
      </w:r>
      <w:proofErr w:type="gramStart"/>
      <w:r w:rsidRPr="0080275E">
        <w:t>Ш</w:t>
      </w:r>
      <w:proofErr w:type="gramEnd"/>
      <w:r w:rsidRPr="0080275E">
        <w:t>] выполните с ребенком </w:t>
      </w:r>
      <w:hyperlink r:id="rId6" w:history="1">
        <w:r w:rsidRPr="0080275E">
          <w:rPr>
            <w:rStyle w:val="a3"/>
          </w:rPr>
          <w:t>комплекс артикуляционной гимнастики на свистящие</w:t>
        </w:r>
      </w:hyperlink>
      <w:r w:rsidRPr="0080275E">
        <w:t>  и </w:t>
      </w:r>
      <w:hyperlink r:id="rId7" w:history="1">
        <w:r w:rsidRPr="0080275E">
          <w:rPr>
            <w:rStyle w:val="a3"/>
          </w:rPr>
          <w:t>шипящие звуки</w:t>
        </w:r>
      </w:hyperlink>
      <w:r w:rsidRPr="0080275E">
        <w:t>, чтобы подготовить артикуляционный аппарат для занятия.</w:t>
      </w:r>
    </w:p>
    <w:p w:rsidR="0080275E" w:rsidRPr="0080275E" w:rsidRDefault="0080275E" w:rsidP="0080275E">
      <w:r w:rsidRPr="0080275E">
        <w:t>В прямых слогах</w:t>
      </w:r>
    </w:p>
    <w:p w:rsidR="0080275E" w:rsidRPr="0080275E" w:rsidRDefault="0080275E" w:rsidP="0080275E">
      <w:r w:rsidRPr="0080275E">
        <w:t>Тренировка верного произношения звуков [С] – [</w:t>
      </w:r>
      <w:proofErr w:type="gramStart"/>
      <w:r w:rsidRPr="0080275E">
        <w:t>Ш</w:t>
      </w:r>
      <w:proofErr w:type="gramEnd"/>
      <w:r w:rsidRPr="0080275E">
        <w:t>] ведется одновременно. Дети с подобными нарушениями речи путают эти фонемы в свободных высказываниях, поэтому важно довести коррекцию до автоматизма.</w:t>
      </w:r>
    </w:p>
    <w:p w:rsidR="0080275E" w:rsidRPr="0080275E" w:rsidRDefault="0080275E" w:rsidP="0080275E">
      <w:r w:rsidRPr="0080275E">
        <w:t>Для дифференциации звуков [С] – [</w:t>
      </w:r>
      <w:proofErr w:type="gramStart"/>
      <w:r w:rsidRPr="0080275E">
        <w:t>Ш</w:t>
      </w:r>
      <w:proofErr w:type="gramEnd"/>
      <w:r w:rsidRPr="0080275E">
        <w:t>] в прямых слогах:</w:t>
      </w:r>
    </w:p>
    <w:p w:rsidR="0080275E" w:rsidRPr="0080275E" w:rsidRDefault="0080275E" w:rsidP="0080275E">
      <w:r w:rsidRPr="0080275E">
        <w:t>СА – ША       </w:t>
      </w:r>
      <w:proofErr w:type="spellStart"/>
      <w:proofErr w:type="gramStart"/>
      <w:r w:rsidRPr="0080275E">
        <w:t>ША</w:t>
      </w:r>
      <w:proofErr w:type="spellEnd"/>
      <w:proofErr w:type="gramEnd"/>
      <w:r w:rsidRPr="0080275E">
        <w:t xml:space="preserve"> – СА</w:t>
      </w:r>
      <w:r w:rsidRPr="0080275E">
        <w:br/>
        <w:t>СО – ШО       </w:t>
      </w:r>
      <w:proofErr w:type="spellStart"/>
      <w:r w:rsidRPr="0080275E">
        <w:t>ШО</w:t>
      </w:r>
      <w:proofErr w:type="spellEnd"/>
      <w:r w:rsidRPr="0080275E">
        <w:t xml:space="preserve"> – СО</w:t>
      </w:r>
      <w:r w:rsidRPr="0080275E">
        <w:br/>
        <w:t xml:space="preserve">СУ – ШУ        </w:t>
      </w:r>
      <w:proofErr w:type="spellStart"/>
      <w:r w:rsidRPr="0080275E">
        <w:t>ШУ</w:t>
      </w:r>
      <w:proofErr w:type="spellEnd"/>
      <w:r w:rsidRPr="0080275E">
        <w:t xml:space="preserve"> – СУ</w:t>
      </w:r>
      <w:r w:rsidRPr="0080275E">
        <w:br/>
        <w:t>СЫ – ШИ       </w:t>
      </w:r>
      <w:proofErr w:type="spellStart"/>
      <w:r w:rsidRPr="0080275E">
        <w:t>ШИ</w:t>
      </w:r>
      <w:proofErr w:type="spellEnd"/>
      <w:r w:rsidRPr="0080275E">
        <w:t xml:space="preserve"> – СЫ</w:t>
      </w:r>
      <w:r w:rsidRPr="0080275E">
        <w:br/>
        <w:t>СЕ – ШЕ         </w:t>
      </w:r>
      <w:proofErr w:type="spellStart"/>
      <w:r w:rsidRPr="0080275E">
        <w:t>ШЕ</w:t>
      </w:r>
      <w:proofErr w:type="spellEnd"/>
      <w:r w:rsidRPr="0080275E">
        <w:t xml:space="preserve"> – СЕ</w:t>
      </w:r>
    </w:p>
    <w:p w:rsidR="0080275E" w:rsidRPr="0080275E" w:rsidRDefault="0080275E" w:rsidP="0080275E">
      <w:r w:rsidRPr="0080275E">
        <w:rPr>
          <w:noProof/>
          <w:lang w:eastAsia="ru-RU"/>
        </w:rPr>
        <w:drawing>
          <wp:inline distT="0" distB="0" distL="0" distR="0">
            <wp:extent cx="4914900" cy="2670429"/>
            <wp:effectExtent l="0" t="0" r="0" b="0"/>
            <wp:docPr id="9" name="Рисунок 9" descr="Автоматизация с в прямых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втоматизация с в прямых сло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7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5E" w:rsidRPr="0080275E" w:rsidRDefault="0080275E" w:rsidP="0080275E">
      <w:r w:rsidRPr="0080275E">
        <w:rPr>
          <w:noProof/>
          <w:lang w:eastAsia="ru-RU"/>
        </w:rPr>
        <w:drawing>
          <wp:inline distT="0" distB="0" distL="0" distR="0">
            <wp:extent cx="4524375" cy="2639219"/>
            <wp:effectExtent l="0" t="0" r="0" b="8890"/>
            <wp:docPr id="8" name="Рисунок 8" descr="Прямые слоги со звуком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ямые слоги со звуком 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3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5E" w:rsidRPr="0080275E" w:rsidRDefault="0080275E" w:rsidP="0080275E">
      <w:r w:rsidRPr="0080275E">
        <w:lastRenderedPageBreak/>
        <w:t xml:space="preserve">Прямые слоги можно повторять за логопедом или считывать с листа, книги. Если работает с группой, распечатайте детям карточки, пусть проговаривают хором. Обязательно контролируйте четкость выполнения задания. </w:t>
      </w:r>
      <w:proofErr w:type="gramStart"/>
      <w:r w:rsidRPr="0080275E">
        <w:t>Если ребенок затрудняется с артикуляцией мягкого [С’], готовьте упражнения индивидуально, включайте в ряд большое количество сочетаний с гласными [И], [Е].</w:t>
      </w:r>
      <w:proofErr w:type="gramEnd"/>
    </w:p>
    <w:p w:rsidR="0080275E" w:rsidRPr="0080275E" w:rsidRDefault="0080275E" w:rsidP="0080275E">
      <w:r w:rsidRPr="0080275E">
        <w:t>В обратных слогах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264"/>
        <w:gridCol w:w="1305"/>
        <w:gridCol w:w="1239"/>
        <w:gridCol w:w="1296"/>
        <w:gridCol w:w="1355"/>
        <w:gridCol w:w="1219"/>
        <w:gridCol w:w="1248"/>
      </w:tblGrid>
      <w:tr w:rsidR="0080275E" w:rsidRPr="0080275E" w:rsidTr="0080275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proofErr w:type="gramStart"/>
            <w:r w:rsidRPr="0080275E">
              <w:rPr>
                <w:b/>
                <w:bCs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Э</w:t>
            </w:r>
          </w:p>
        </w:tc>
      </w:tr>
      <w:tr w:rsidR="0080275E" w:rsidRPr="0080275E" w:rsidTr="00802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ЫС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ЭС</w:t>
            </w:r>
          </w:p>
        </w:tc>
      </w:tr>
      <w:tr w:rsidR="0080275E" w:rsidRPr="0080275E" w:rsidTr="0080275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proofErr w:type="gramStart"/>
            <w:r w:rsidRPr="0080275E"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АШ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ОШ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УШ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ИШ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ЫШ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ЕШ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ЭШ</w:t>
            </w:r>
          </w:p>
        </w:tc>
      </w:tr>
    </w:tbl>
    <w:p w:rsidR="0080275E" w:rsidRPr="0080275E" w:rsidRDefault="0080275E" w:rsidP="0080275E">
      <w:r w:rsidRPr="0080275E">
        <w:rPr>
          <w:noProof/>
          <w:lang w:eastAsia="ru-RU"/>
        </w:rPr>
        <w:drawing>
          <wp:inline distT="0" distB="0" distL="0" distR="0">
            <wp:extent cx="4752975" cy="3002296"/>
            <wp:effectExtent l="0" t="0" r="0" b="7620"/>
            <wp:docPr id="3" name="Рисунок 3" descr="Автоматизация с в обратных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втоматизация с в обратных слог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5E" w:rsidRPr="0080275E" w:rsidRDefault="0080275E" w:rsidP="0080275E">
      <w:r w:rsidRPr="0080275E">
        <w:rPr>
          <w:noProof/>
          <w:lang w:eastAsia="ru-RU"/>
        </w:rPr>
        <w:drawing>
          <wp:inline distT="0" distB="0" distL="0" distR="0">
            <wp:extent cx="4524375" cy="3016250"/>
            <wp:effectExtent l="0" t="0" r="9525" b="0"/>
            <wp:docPr id="2" name="Рисунок 2" descr="Обратные слоги со звуком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ратные слоги со звуком 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5E" w:rsidRPr="0080275E" w:rsidRDefault="0080275E" w:rsidP="0080275E">
      <w:r w:rsidRPr="0080275E">
        <w:lastRenderedPageBreak/>
        <w:t>Группируйте буквосочетания парами в любой последовательности. Для индивидуальных занятий с дошкольником опирайтесь на особенности его речи, трудности с артикуляцией и различением.</w:t>
      </w:r>
    </w:p>
    <w:p w:rsidR="0080275E" w:rsidRPr="0080275E" w:rsidRDefault="0080275E" w:rsidP="0080275E">
      <w:r w:rsidRPr="0080275E">
        <w:t xml:space="preserve">АШ-АС УШ-УС ИШ-ИС ЕШ-ЕС ЫШ-ЫС </w:t>
      </w:r>
      <w:proofErr w:type="gramStart"/>
      <w:r w:rsidRPr="0080275E">
        <w:t>ОШ-ОС</w:t>
      </w:r>
      <w:proofErr w:type="gramEnd"/>
      <w:r w:rsidRPr="0080275E">
        <w:t xml:space="preserve"> ЭШ-ЭС</w:t>
      </w:r>
      <w:r w:rsidRPr="0080275E">
        <w:br/>
        <w:t>АС-АШ УС-УШ ИС-ИШ ЕС-ЕШ ЫС-ЫШ ОС-ОШ ЭС-ЭШ</w:t>
      </w:r>
      <w:r w:rsidRPr="0080275E">
        <w:br/>
        <w:t>УШ-УС ИШ-УС АШ-УС ЕШ-УС ЫШ-УС ОШ-УС ЭШ-УС</w:t>
      </w:r>
    </w:p>
    <w:p w:rsidR="0080275E" w:rsidRPr="0080275E" w:rsidRDefault="0080275E" w:rsidP="0080275E">
      <w:r w:rsidRPr="0080275E">
        <w:t>Для старших дошкольников можно использовать сочетания со всеми йотированными гласными: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985"/>
        <w:gridCol w:w="1985"/>
        <w:gridCol w:w="2302"/>
        <w:gridCol w:w="2040"/>
      </w:tblGrid>
      <w:tr w:rsidR="0080275E" w:rsidRPr="0080275E" w:rsidTr="0080275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proofErr w:type="gramStart"/>
            <w:r w:rsidRPr="0080275E">
              <w:rPr>
                <w:b/>
                <w:bCs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Я</w:t>
            </w:r>
          </w:p>
        </w:tc>
      </w:tr>
      <w:tr w:rsidR="0080275E" w:rsidRPr="0080275E" w:rsidTr="00802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ЁС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ЮС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ЯС</w:t>
            </w:r>
          </w:p>
        </w:tc>
      </w:tr>
      <w:tr w:rsidR="0080275E" w:rsidRPr="0080275E" w:rsidTr="0080275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proofErr w:type="gramStart"/>
            <w:r w:rsidRPr="0080275E"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ЕШ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ЁШ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ЮШ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ЯШ</w:t>
            </w:r>
          </w:p>
        </w:tc>
      </w:tr>
    </w:tbl>
    <w:p w:rsidR="0080275E" w:rsidRPr="0080275E" w:rsidRDefault="0080275E" w:rsidP="0080275E">
      <w:r w:rsidRPr="0080275E">
        <w:t>ЕШ – ЕС         </w:t>
      </w:r>
      <w:proofErr w:type="spellStart"/>
      <w:proofErr w:type="gramStart"/>
      <w:r w:rsidRPr="0080275E">
        <w:t>ЕС</w:t>
      </w:r>
      <w:proofErr w:type="spellEnd"/>
      <w:proofErr w:type="gramEnd"/>
      <w:r w:rsidRPr="0080275E">
        <w:t xml:space="preserve"> – ЕШ</w:t>
      </w:r>
      <w:r w:rsidRPr="0080275E">
        <w:br/>
        <w:t>ЁШ – ЁС         </w:t>
      </w:r>
      <w:proofErr w:type="spellStart"/>
      <w:r w:rsidRPr="0080275E">
        <w:t>ЁС</w:t>
      </w:r>
      <w:proofErr w:type="spellEnd"/>
      <w:r w:rsidRPr="0080275E">
        <w:t xml:space="preserve"> – ЁШ</w:t>
      </w:r>
      <w:r w:rsidRPr="0080275E">
        <w:br/>
        <w:t xml:space="preserve">ЮШ – ЮС      </w:t>
      </w:r>
      <w:proofErr w:type="spellStart"/>
      <w:r w:rsidRPr="0080275E">
        <w:t>ЮС</w:t>
      </w:r>
      <w:proofErr w:type="spellEnd"/>
      <w:r w:rsidRPr="0080275E">
        <w:t xml:space="preserve"> – ЮШ</w:t>
      </w:r>
      <w:r w:rsidRPr="0080275E">
        <w:br/>
        <w:t>ЯШ – ЯС         </w:t>
      </w:r>
      <w:proofErr w:type="spellStart"/>
      <w:r w:rsidRPr="0080275E">
        <w:t>ЯС</w:t>
      </w:r>
      <w:proofErr w:type="spellEnd"/>
      <w:r w:rsidRPr="0080275E">
        <w:t xml:space="preserve"> – ЯШ</w:t>
      </w:r>
    </w:p>
    <w:p w:rsidR="0080275E" w:rsidRPr="0080275E" w:rsidRDefault="0080275E" w:rsidP="0080275E">
      <w:r w:rsidRPr="0080275E">
        <w:t>ЯС-ЯШ ЯС-ЮШ ЯС-ЕШ ЯС-ЁШ</w:t>
      </w:r>
      <w:r w:rsidRPr="0080275E">
        <w:br/>
        <w:t xml:space="preserve">ЯШ-ЯС ЯШ-ЮС ЯШ-ЕС </w:t>
      </w:r>
      <w:proofErr w:type="gramStart"/>
      <w:r w:rsidRPr="0080275E">
        <w:t>ЯШ-ЁС</w:t>
      </w:r>
      <w:proofErr w:type="gramEnd"/>
      <w:r w:rsidRPr="0080275E">
        <w:br/>
        <w:t>ОШ-ОС УШ-УС ИШ-ИС ЯШ-АС ЮШ-УС</w:t>
      </w:r>
    </w:p>
    <w:p w:rsidR="0080275E" w:rsidRPr="0080275E" w:rsidRDefault="0080275E" w:rsidP="0080275E">
      <w:r w:rsidRPr="0080275E">
        <w:t>Важно! На первых занятиях со слогами не торопите детей. Доводите чтение и произношение до автоматизма 3-4 урока. На 5-6 занятии скорость увеличится самостоятельно без дополнительного подталкивания в 2-3 раза.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В интервокальных слогах</w:t>
      </w:r>
    </w:p>
    <w:p w:rsidR="0080275E" w:rsidRPr="0080275E" w:rsidRDefault="0080275E" w:rsidP="0080275E">
      <w:r w:rsidRPr="0080275E">
        <w:t xml:space="preserve">Это задания на чтение слогов с двумя гласными и нужной согласной между ними. Сначала составьте примеры с фонемами А, О, У, Э, И, </w:t>
      </w:r>
      <w:proofErr w:type="gramStart"/>
      <w:r w:rsidRPr="0080275E">
        <w:t>Ы</w:t>
      </w:r>
      <w:proofErr w:type="gramEnd"/>
      <w:r w:rsidRPr="0080275E">
        <w:t>, потом с йотированными Е, Ё, Ю, Я. В результате получится более 100 вариантов карточек.</w:t>
      </w:r>
    </w:p>
    <w:p w:rsidR="0080275E" w:rsidRPr="0080275E" w:rsidRDefault="0080275E" w:rsidP="0080275E">
      <w:proofErr w:type="gramStart"/>
      <w:r w:rsidRPr="0080275E">
        <w:t>АСА-АША</w:t>
      </w:r>
      <w:proofErr w:type="gramEnd"/>
      <w:r w:rsidRPr="0080275E">
        <w:t>           ОСА-ОША         УСА-УША             ЭСА-ЭША     ИСА-ИША     ЫСА-ЫША</w:t>
      </w:r>
      <w:r w:rsidRPr="0080275E">
        <w:br/>
        <w:t>АСА-ЕША           ЁСА-ЁША          ЮСА-ЮША           ЯСА-ЯША</w:t>
      </w:r>
      <w:r w:rsidRPr="0080275E">
        <w:br/>
        <w:t>УСУ-УШУ           АСА-АША          ОСО-ОШО            ЭСЭ-ЭШЕ      ИСИ-ИШИ     ЫСЫ-ЫШИ</w:t>
      </w:r>
      <w:r w:rsidRPr="0080275E">
        <w:br/>
        <w:t>ЕСЕ-ЕШЕ            ЁСЁ-ЁШО           ЮСЮ-ЮШУ          ЯСЯ-ЯША</w:t>
      </w:r>
      <w:r w:rsidRPr="0080275E">
        <w:br/>
        <w:t>ЫШИ-ЫСИ        АШИ-АСИ          ОСИ-ОШИ            ЭСИ-ЭШИ      ЫСИ-ИШИ    ИСИ-ИШИ</w:t>
      </w:r>
      <w:r w:rsidRPr="0080275E">
        <w:br/>
        <w:t>ЁСИ-ЁШИ           ЕСИ-ЕШИ          ЮСИ-ЮШИ           ЯСИ-ЯШИ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В закрытых слогах</w:t>
      </w:r>
    </w:p>
    <w:p w:rsidR="0080275E" w:rsidRPr="0080275E" w:rsidRDefault="0080275E" w:rsidP="0080275E">
      <w:r w:rsidRPr="0080275E">
        <w:t>Такие задания помогают ребенку дифференцировать фонемы [с], [ш] одновременно в конце и начале слогов, слов. Это сложно, от детей требуется повышенное внимание, поэтому применяется со второго – третьего коррекционного занятия.</w:t>
      </w:r>
      <w:r w:rsidRPr="0080275E">
        <w:br/>
        <w:t>Логопедический материал демонстрируйте на отдельных карточках с одним слогом или давайте читать сразу все. Буквосочетаний в закрытых слогах получается немного: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16"/>
        <w:gridCol w:w="977"/>
        <w:gridCol w:w="1284"/>
        <w:gridCol w:w="947"/>
        <w:gridCol w:w="983"/>
        <w:gridCol w:w="965"/>
        <w:gridCol w:w="868"/>
        <w:gridCol w:w="981"/>
        <w:gridCol w:w="887"/>
      </w:tblGrid>
      <w:tr w:rsidR="0080275E" w:rsidRPr="0080275E" w:rsidTr="0080275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lastRenderedPageBreak/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proofErr w:type="gramStart"/>
            <w:r w:rsidRPr="0080275E">
              <w:rPr>
                <w:b/>
                <w:bCs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proofErr w:type="gramStart"/>
            <w:r w:rsidRPr="0080275E">
              <w:rPr>
                <w:b/>
                <w:bCs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B113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75E" w:rsidRPr="0080275E" w:rsidRDefault="0080275E" w:rsidP="0080275E">
            <w:pPr>
              <w:rPr>
                <w:b/>
                <w:bCs/>
              </w:rPr>
            </w:pPr>
            <w:r w:rsidRPr="0080275E">
              <w:rPr>
                <w:b/>
                <w:bCs/>
              </w:rPr>
              <w:t>Я</w:t>
            </w:r>
          </w:p>
        </w:tc>
      </w:tr>
      <w:tr w:rsidR="0080275E" w:rsidRPr="0080275E" w:rsidTr="00802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СЫС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СЭС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СЁС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СЮС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СЯС</w:t>
            </w:r>
          </w:p>
        </w:tc>
      </w:tr>
      <w:tr w:rsidR="0080275E" w:rsidRPr="0080275E" w:rsidTr="0080275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САШ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СОШ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СУШ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СИШ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СЫШ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СЭШ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СЕШ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СЕШ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СЮШ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СЯШ</w:t>
            </w:r>
          </w:p>
        </w:tc>
      </w:tr>
      <w:tr w:rsidR="0080275E" w:rsidRPr="0080275E" w:rsidTr="0080275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ШАШ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ШОШ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ШУШ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proofErr w:type="gramStart"/>
            <w:r w:rsidRPr="0080275E">
              <w:t>ШИШ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ШЭШ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ШЕШ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</w:tr>
      <w:tr w:rsidR="0080275E" w:rsidRPr="0080275E" w:rsidTr="0080275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ШАС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ШОС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ШУС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</w:t>
            </w:r>
            <w:proofErr w:type="gramStart"/>
            <w:r w:rsidRPr="0080275E">
              <w:t>И[</w:t>
            </w:r>
            <w:proofErr w:type="gramEnd"/>
            <w:r w:rsidRPr="0080275E">
              <w:t>ы]С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ШЭС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>
            <w:r w:rsidRPr="0080275E">
              <w:t>ШЕС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275E" w:rsidRPr="0080275E" w:rsidRDefault="0080275E" w:rsidP="0080275E"/>
        </w:tc>
      </w:tr>
    </w:tbl>
    <w:p w:rsidR="0080275E" w:rsidRPr="0080275E" w:rsidRDefault="0080275E" w:rsidP="0080275E">
      <w:r w:rsidRPr="0080275E">
        <w:t>Для работы в группе удобно использовать презентации со слогами, словами, предложениями. Можно читать логопедический материал хором или спрашивать индивидуально, остальные в это время проговаривают про себя.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В словах</w:t>
      </w:r>
    </w:p>
    <w:p w:rsidR="0080275E" w:rsidRPr="0080275E" w:rsidRDefault="0080275E" w:rsidP="0080275E">
      <w:r w:rsidRPr="0080275E">
        <w:rPr>
          <w:b/>
          <w:bCs/>
        </w:rPr>
        <w:t>В начале слова:</w:t>
      </w:r>
    </w:p>
    <w:p w:rsidR="0080275E" w:rsidRPr="0080275E" w:rsidRDefault="0080275E" w:rsidP="0080275E">
      <w:r w:rsidRPr="0080275E">
        <w:t>Предложите придумать слова на определенный слог.</w:t>
      </w:r>
    </w:p>
    <w:p w:rsidR="0080275E" w:rsidRPr="0080275E" w:rsidRDefault="0080275E" w:rsidP="0080275E">
      <w:proofErr w:type="gramStart"/>
      <w:r w:rsidRPr="0080275E">
        <w:t>ША</w:t>
      </w:r>
      <w:proofErr w:type="gramEnd"/>
      <w:r w:rsidRPr="0080275E">
        <w:t xml:space="preserve"> – шарик, шапка, шарф.</w:t>
      </w:r>
      <w:r w:rsidRPr="0080275E">
        <w:br/>
        <w:t>СА – санки, сам, сарай.</w:t>
      </w:r>
      <w:r w:rsidRPr="0080275E">
        <w:br/>
        <w:t>СУ – сумка, сундук, сургуч.</w:t>
      </w:r>
      <w:r w:rsidRPr="0080275E">
        <w:br/>
        <w:t>ШИ – шило, шифр, широта.</w:t>
      </w:r>
    </w:p>
    <w:p w:rsidR="0080275E" w:rsidRPr="0080275E" w:rsidRDefault="0080275E" w:rsidP="0080275E">
      <w:r w:rsidRPr="0080275E">
        <w:t>Буква в начале слова:</w:t>
      </w:r>
    </w:p>
    <w:p w:rsidR="0080275E" w:rsidRPr="0080275E" w:rsidRDefault="0080275E" w:rsidP="0080275E">
      <w:r w:rsidRPr="0080275E">
        <w:t>Саша, Сом, Сырок, Сирень, Софа, Соня, Сахар.</w:t>
      </w:r>
      <w:r w:rsidRPr="0080275E">
        <w:br/>
        <w:t>Шрам, Шорты, Шлем, Шпик, Шифон.</w:t>
      </w:r>
    </w:p>
    <w:p w:rsidR="0080275E" w:rsidRPr="0080275E" w:rsidRDefault="0080275E" w:rsidP="0080275E">
      <w:r w:rsidRPr="0080275E">
        <w:rPr>
          <w:b/>
          <w:bCs/>
        </w:rPr>
        <w:t>В середине слова:</w:t>
      </w:r>
    </w:p>
    <w:p w:rsidR="0080275E" w:rsidRPr="0080275E" w:rsidRDefault="0080275E" w:rsidP="0080275E">
      <w:proofErr w:type="spellStart"/>
      <w:r w:rsidRPr="0080275E">
        <w:t>КаШалот</w:t>
      </w:r>
      <w:proofErr w:type="spellEnd"/>
      <w:r w:rsidRPr="0080275E">
        <w:t xml:space="preserve">, </w:t>
      </w:r>
      <w:proofErr w:type="spellStart"/>
      <w:r w:rsidRPr="0080275E">
        <w:t>корШун</w:t>
      </w:r>
      <w:proofErr w:type="spellEnd"/>
      <w:r w:rsidRPr="0080275E">
        <w:t xml:space="preserve">, </w:t>
      </w:r>
      <w:proofErr w:type="spellStart"/>
      <w:r w:rsidRPr="0080275E">
        <w:t>маШем</w:t>
      </w:r>
      <w:proofErr w:type="spellEnd"/>
      <w:r w:rsidRPr="0080275E">
        <w:t xml:space="preserve">, </w:t>
      </w:r>
      <w:proofErr w:type="spellStart"/>
      <w:r w:rsidRPr="0080275E">
        <w:t>коШелек</w:t>
      </w:r>
      <w:proofErr w:type="spellEnd"/>
      <w:r w:rsidRPr="0080275E">
        <w:t>.</w:t>
      </w:r>
      <w:r w:rsidRPr="0080275E">
        <w:br/>
      </w:r>
      <w:proofErr w:type="spellStart"/>
      <w:r w:rsidRPr="0080275E">
        <w:t>ПеСок</w:t>
      </w:r>
      <w:proofErr w:type="spellEnd"/>
      <w:r w:rsidRPr="0080275E">
        <w:t xml:space="preserve">, </w:t>
      </w:r>
      <w:proofErr w:type="spellStart"/>
      <w:r w:rsidRPr="0080275E">
        <w:t>неСу</w:t>
      </w:r>
      <w:proofErr w:type="spellEnd"/>
      <w:r w:rsidRPr="0080275E">
        <w:t xml:space="preserve">, </w:t>
      </w:r>
      <w:proofErr w:type="spellStart"/>
      <w:r w:rsidRPr="0080275E">
        <w:t>труСы</w:t>
      </w:r>
      <w:proofErr w:type="spellEnd"/>
      <w:r w:rsidRPr="0080275E">
        <w:t xml:space="preserve">, </w:t>
      </w:r>
      <w:proofErr w:type="spellStart"/>
      <w:r w:rsidRPr="0080275E">
        <w:t>раСшумелСя</w:t>
      </w:r>
      <w:proofErr w:type="spellEnd"/>
      <w:r w:rsidRPr="0080275E">
        <w:t>.</w:t>
      </w:r>
    </w:p>
    <w:p w:rsidR="0080275E" w:rsidRPr="0080275E" w:rsidRDefault="0080275E" w:rsidP="0080275E">
      <w:r w:rsidRPr="0080275E">
        <w:rPr>
          <w:b/>
          <w:bCs/>
        </w:rPr>
        <w:t>В конце слова:</w:t>
      </w:r>
    </w:p>
    <w:p w:rsidR="0080275E" w:rsidRPr="0080275E" w:rsidRDefault="0080275E" w:rsidP="0080275E">
      <w:proofErr w:type="spellStart"/>
      <w:r w:rsidRPr="0080275E">
        <w:t>МорС</w:t>
      </w:r>
      <w:proofErr w:type="spellEnd"/>
      <w:r w:rsidRPr="0080275E">
        <w:t xml:space="preserve">, </w:t>
      </w:r>
      <w:proofErr w:type="spellStart"/>
      <w:r w:rsidRPr="0080275E">
        <w:t>ворС</w:t>
      </w:r>
      <w:proofErr w:type="spellEnd"/>
      <w:r w:rsidRPr="0080275E">
        <w:t xml:space="preserve">, </w:t>
      </w:r>
      <w:proofErr w:type="spellStart"/>
      <w:r w:rsidRPr="0080275E">
        <w:t>торС</w:t>
      </w:r>
      <w:proofErr w:type="spellEnd"/>
      <w:r w:rsidRPr="0080275E">
        <w:t xml:space="preserve"> </w:t>
      </w:r>
      <w:proofErr w:type="spellStart"/>
      <w:r w:rsidRPr="0080275E">
        <w:t>уС</w:t>
      </w:r>
      <w:proofErr w:type="spellEnd"/>
      <w:r w:rsidRPr="0080275E">
        <w:t>.</w:t>
      </w:r>
      <w:r w:rsidRPr="0080275E">
        <w:br/>
      </w:r>
      <w:proofErr w:type="spellStart"/>
      <w:r w:rsidRPr="0080275E">
        <w:t>КамыШ</w:t>
      </w:r>
      <w:proofErr w:type="spellEnd"/>
      <w:r w:rsidRPr="0080275E">
        <w:t xml:space="preserve">, </w:t>
      </w:r>
      <w:proofErr w:type="spellStart"/>
      <w:r w:rsidRPr="0080275E">
        <w:t>ландыШ</w:t>
      </w:r>
      <w:proofErr w:type="spellEnd"/>
      <w:r w:rsidRPr="0080275E">
        <w:t xml:space="preserve">, </w:t>
      </w:r>
      <w:proofErr w:type="spellStart"/>
      <w:r w:rsidRPr="0080275E">
        <w:t>гуляШ</w:t>
      </w:r>
      <w:proofErr w:type="spellEnd"/>
      <w:r w:rsidRPr="0080275E">
        <w:t xml:space="preserve">, </w:t>
      </w:r>
      <w:proofErr w:type="spellStart"/>
      <w:r w:rsidRPr="0080275E">
        <w:t>береШь</w:t>
      </w:r>
      <w:proofErr w:type="spellEnd"/>
      <w:r w:rsidRPr="0080275E">
        <w:t>.</w:t>
      </w:r>
    </w:p>
    <w:p w:rsidR="0080275E" w:rsidRPr="0080275E" w:rsidRDefault="0080275E" w:rsidP="0080275E">
      <w:r w:rsidRPr="0080275E">
        <w:t>В одном слове:</w:t>
      </w:r>
    </w:p>
    <w:p w:rsidR="0080275E" w:rsidRPr="0080275E" w:rsidRDefault="0080275E" w:rsidP="0080275E">
      <w:proofErr w:type="spellStart"/>
      <w:r w:rsidRPr="0080275E">
        <w:t>СуШки</w:t>
      </w:r>
      <w:proofErr w:type="spellEnd"/>
      <w:r w:rsidRPr="0080275E">
        <w:t xml:space="preserve">, </w:t>
      </w:r>
      <w:proofErr w:type="spellStart"/>
      <w:r w:rsidRPr="0080275E">
        <w:t>СлуШать</w:t>
      </w:r>
      <w:proofErr w:type="spellEnd"/>
      <w:r w:rsidRPr="0080275E">
        <w:t xml:space="preserve">, </w:t>
      </w:r>
      <w:proofErr w:type="spellStart"/>
      <w:r w:rsidRPr="0080275E">
        <w:t>труСиШка</w:t>
      </w:r>
      <w:proofErr w:type="spellEnd"/>
      <w:r w:rsidRPr="0080275E">
        <w:t xml:space="preserve">, </w:t>
      </w:r>
      <w:proofErr w:type="spellStart"/>
      <w:r w:rsidRPr="0080275E">
        <w:t>уСпеШно</w:t>
      </w:r>
      <w:proofErr w:type="spellEnd"/>
      <w:r w:rsidRPr="0080275E">
        <w:t xml:space="preserve">, </w:t>
      </w:r>
      <w:proofErr w:type="spellStart"/>
      <w:r w:rsidRPr="0080275E">
        <w:t>веСнуШки</w:t>
      </w:r>
      <w:proofErr w:type="spellEnd"/>
      <w:r w:rsidRPr="0080275E">
        <w:t>.</w:t>
      </w:r>
    </w:p>
    <w:p w:rsidR="0080275E" w:rsidRPr="0080275E" w:rsidRDefault="0080275E" w:rsidP="0080275E">
      <w:r w:rsidRPr="0080275E">
        <w:t xml:space="preserve">Дети должны произносить слова, звуки четко. </w:t>
      </w:r>
      <w:proofErr w:type="gramStart"/>
      <w:r w:rsidRPr="0080275E">
        <w:t>Сначала в медленном темпе, потом в быстром.</w:t>
      </w:r>
      <w:proofErr w:type="gramEnd"/>
      <w:r w:rsidRPr="0080275E">
        <w:t xml:space="preserve"> Значения неизвестных для дошкольников слов уточняйте заранее.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В словосочетаниях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Дифференциация звуков “С”- “Ш” в словосочетаниях:</w:t>
      </w:r>
    </w:p>
    <w:p w:rsidR="0080275E" w:rsidRPr="0080275E" w:rsidRDefault="0080275E" w:rsidP="0080275E">
      <w:r w:rsidRPr="0080275E">
        <w:lastRenderedPageBreak/>
        <w:t>Сильный шмель                           Послушный крошка</w:t>
      </w:r>
      <w:r w:rsidRPr="0080275E">
        <w:br/>
        <w:t>Шапка лисья                                 Душистый ландыш</w:t>
      </w:r>
      <w:r w:rsidRPr="0080275E">
        <w:br/>
        <w:t>Прошлогодний снежок</w:t>
      </w:r>
      <w:proofErr w:type="gramStart"/>
      <w:r w:rsidRPr="0080275E">
        <w:t>              У</w:t>
      </w:r>
      <w:proofErr w:type="gramEnd"/>
      <w:r w:rsidRPr="0080275E">
        <w:t xml:space="preserve"> солдата шинель</w:t>
      </w:r>
      <w:r w:rsidRPr="0080275E">
        <w:br/>
        <w:t>Смешной шепот                           Шепот листьев</w:t>
      </w:r>
      <w:r w:rsidRPr="0080275E">
        <w:br/>
        <w:t>Сушим сухари                               Крошечный сом</w:t>
      </w:r>
      <w:r w:rsidRPr="0080275E">
        <w:br/>
        <w:t>Веселая пастушка                       Хорошая шутка</w:t>
      </w:r>
      <w:r w:rsidRPr="0080275E">
        <w:br/>
        <w:t>Красивые волнушки                   Шумный шаг</w:t>
      </w:r>
      <w:r w:rsidRPr="0080275E">
        <w:br/>
        <w:t xml:space="preserve">Пенистый </w:t>
      </w:r>
      <w:proofErr w:type="spellStart"/>
      <w:r w:rsidRPr="0080275E">
        <w:t>шампунчик</w:t>
      </w:r>
      <w:proofErr w:type="spellEnd"/>
      <w:r w:rsidRPr="0080275E">
        <w:t>                Широкий сарафан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Произносить слоги, слова парами:</w:t>
      </w:r>
    </w:p>
    <w:p w:rsidR="0080275E" w:rsidRPr="0080275E" w:rsidRDefault="0080275E" w:rsidP="0080275E">
      <w:r w:rsidRPr="0080275E">
        <w:t>Приготовьте карточки со словами. Материал лучше расположить столбиками:</w:t>
      </w:r>
    </w:p>
    <w:p w:rsidR="0080275E" w:rsidRPr="0080275E" w:rsidRDefault="0080275E" w:rsidP="0080275E">
      <w:r w:rsidRPr="0080275E">
        <w:t>ШО – СО                                     </w:t>
      </w:r>
      <w:proofErr w:type="gramStart"/>
      <w:r w:rsidRPr="0080275E">
        <w:t>ША</w:t>
      </w:r>
      <w:proofErr w:type="gramEnd"/>
      <w:r w:rsidRPr="0080275E">
        <w:t xml:space="preserve"> – СА</w:t>
      </w:r>
      <w:r w:rsidRPr="0080275E">
        <w:br/>
        <w:t>мешок-волосок                       салат – шалаш</w:t>
      </w:r>
      <w:r w:rsidRPr="0080275E">
        <w:br/>
        <w:t>кусок-пушок                             шапка – сайка</w:t>
      </w:r>
      <w:r w:rsidRPr="0080275E">
        <w:br/>
        <w:t>носок-шорох                             мешать – писать</w:t>
      </w:r>
    </w:p>
    <w:p w:rsidR="0080275E" w:rsidRPr="0080275E" w:rsidRDefault="0080275E" w:rsidP="0080275E">
      <w:r w:rsidRPr="0080275E">
        <w:t>ШУ – СУ                                      ШИ – СИ</w:t>
      </w:r>
      <w:r w:rsidRPr="0080275E">
        <w:br/>
        <w:t>шубка-сушка                             шить – сито</w:t>
      </w:r>
      <w:r w:rsidRPr="0080275E">
        <w:br/>
        <w:t>пашу- несу                                 сирень – широта</w:t>
      </w:r>
      <w:r w:rsidRPr="0080275E">
        <w:br/>
      </w:r>
      <w:proofErr w:type="gramStart"/>
      <w:r w:rsidRPr="0080275E">
        <w:t>вешу-сушу</w:t>
      </w:r>
      <w:proofErr w:type="gramEnd"/>
      <w:r w:rsidRPr="0080275E">
        <w:t>                                 решил – спросил</w:t>
      </w:r>
    </w:p>
    <w:p w:rsidR="0080275E" w:rsidRPr="0080275E" w:rsidRDefault="0080275E" w:rsidP="0080275E">
      <w:r w:rsidRPr="0080275E">
        <w:t>ОШ – ОС                                      АШ – АС</w:t>
      </w:r>
      <w:r w:rsidRPr="0080275E">
        <w:br/>
        <w:t>пошла – росла                          шалаш – матрас</w:t>
      </w:r>
      <w:r w:rsidRPr="0080275E">
        <w:br/>
        <w:t>грош – рос                                 кашка – каска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Произносить слова со звуками [C] и [</w:t>
      </w:r>
      <w:proofErr w:type="gramStart"/>
      <w:r w:rsidRPr="0080275E">
        <w:rPr>
          <w:b/>
        </w:rPr>
        <w:t>Ш</w:t>
      </w:r>
      <w:proofErr w:type="gramEnd"/>
      <w:r w:rsidRPr="0080275E">
        <w:rPr>
          <w:b/>
        </w:rPr>
        <w:t>]</w:t>
      </w:r>
    </w:p>
    <w:p w:rsidR="0080275E" w:rsidRPr="0080275E" w:rsidRDefault="0080275E" w:rsidP="0080275E">
      <w:r w:rsidRPr="0080275E">
        <w:t>Слова распечатывайте текстом или столбцами. Для групповых в средней группе занятий можно вывести материал на слайд и сопровождать слова картинками:</w:t>
      </w:r>
    </w:p>
    <w:p w:rsidR="0080275E" w:rsidRPr="0080275E" w:rsidRDefault="0080275E" w:rsidP="0080275E">
      <w:proofErr w:type="gramStart"/>
      <w:r w:rsidRPr="0080275E">
        <w:t xml:space="preserve">Шубка, сумка, шелест, </w:t>
      </w:r>
      <w:proofErr w:type="spellStart"/>
      <w:r w:rsidRPr="0080275E">
        <w:t>сельд</w:t>
      </w:r>
      <w:proofErr w:type="spellEnd"/>
      <w:r w:rsidRPr="0080275E">
        <w:t>, шорох, сорта, Сашенька, сушки, успешно, спешить, душистый, смешинка, смешу, сушу, сынишка, шоссе, шесть, солнышко, стеклышко, стишок, смешок, кошу, свыше.</w:t>
      </w:r>
      <w:proofErr w:type="gramEnd"/>
    </w:p>
    <w:p w:rsidR="0080275E" w:rsidRPr="0080275E" w:rsidRDefault="0080275E" w:rsidP="0080275E">
      <w:r w:rsidRPr="0080275E">
        <w:t>После прочтения попросите детей составить предложения с группой слов. Например, из 3 слов: солнышко, мышь, шесть:</w:t>
      </w:r>
    </w:p>
    <w:p w:rsidR="0080275E" w:rsidRPr="0080275E" w:rsidRDefault="0080275E" w:rsidP="0080275E">
      <w:pPr>
        <w:numPr>
          <w:ilvl w:val="0"/>
          <w:numId w:val="4"/>
        </w:numPr>
      </w:pPr>
      <w:r w:rsidRPr="0080275E">
        <w:t>Шесть мышат на солнышке лежат.</w:t>
      </w:r>
    </w:p>
    <w:p w:rsidR="0080275E" w:rsidRPr="0080275E" w:rsidRDefault="0080275E" w:rsidP="0080275E">
      <w:pPr>
        <w:numPr>
          <w:ilvl w:val="0"/>
          <w:numId w:val="4"/>
        </w:numPr>
      </w:pPr>
      <w:r w:rsidRPr="0080275E">
        <w:t>В шесть утра проснулись мышата, чтобы погреться на летнем солнышке.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В предложениях</w:t>
      </w:r>
    </w:p>
    <w:p w:rsidR="0080275E" w:rsidRPr="0080275E" w:rsidRDefault="0080275E" w:rsidP="0080275E">
      <w:r w:rsidRPr="0080275E">
        <w:t>Детям нужно прочитать, повторить предложения и проспрягать их устно:</w:t>
      </w:r>
    </w:p>
    <w:p w:rsidR="0080275E" w:rsidRPr="0080275E" w:rsidRDefault="0080275E" w:rsidP="0080275E">
      <w:pPr>
        <w:numPr>
          <w:ilvl w:val="0"/>
          <w:numId w:val="5"/>
        </w:numPr>
      </w:pPr>
      <w:r w:rsidRPr="0080275E">
        <w:t>Я слышу шум – я слушаю шум – я слушал шум – мы слушаем шум – они слушают шум …</w:t>
      </w:r>
    </w:p>
    <w:p w:rsidR="0080275E" w:rsidRPr="0080275E" w:rsidRDefault="0080275E" w:rsidP="0080275E">
      <w:pPr>
        <w:numPr>
          <w:ilvl w:val="0"/>
          <w:numId w:val="5"/>
        </w:numPr>
      </w:pPr>
      <w:r w:rsidRPr="0080275E">
        <w:t>Я вымыл миску с кашей – мы вымыли миску с кашей – они вымыли миску с кашей …</w:t>
      </w:r>
    </w:p>
    <w:p w:rsidR="0080275E" w:rsidRPr="0080275E" w:rsidRDefault="0080275E" w:rsidP="0080275E">
      <w:pPr>
        <w:numPr>
          <w:ilvl w:val="0"/>
          <w:numId w:val="5"/>
        </w:numPr>
      </w:pPr>
      <w:r w:rsidRPr="0080275E">
        <w:lastRenderedPageBreak/>
        <w:t>Я сушу шубу – мы сушим шубу – ты сушишь шуб</w:t>
      </w:r>
      <w:proofErr w:type="gramStart"/>
      <w:r w:rsidRPr="0080275E">
        <w:t>у-</w:t>
      </w:r>
      <w:proofErr w:type="gramEnd"/>
      <w:r w:rsidRPr="0080275E">
        <w:t xml:space="preserve"> вы сушите шубу – он сушит шубу – они сушат шубу…</w:t>
      </w:r>
    </w:p>
    <w:p w:rsidR="0080275E" w:rsidRPr="0080275E" w:rsidRDefault="0080275E" w:rsidP="0080275E">
      <w:r w:rsidRPr="0080275E">
        <w:t>В качестве речевого материала для чтения и говорения без изменений по временам и лицам используйте предложения из 3-5 слов: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Лукошко повесили на окошко.</w:t>
      </w:r>
    </w:p>
    <w:p w:rsidR="0080275E" w:rsidRPr="0080275E" w:rsidRDefault="0080275E" w:rsidP="0080275E">
      <w:pPr>
        <w:numPr>
          <w:ilvl w:val="0"/>
          <w:numId w:val="6"/>
        </w:numPr>
      </w:pPr>
      <w:proofErr w:type="gramStart"/>
      <w:r w:rsidRPr="0080275E">
        <w:t>У</w:t>
      </w:r>
      <w:proofErr w:type="gramEnd"/>
      <w:r w:rsidRPr="0080275E">
        <w:t xml:space="preserve"> Саша есть шубка и шапка.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Шесть щенят есть хотят.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Широкое перед Соней шоссе.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Петушок сел на шест.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Каша с киселем на завтрак.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Шура шила шубу.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Сквозь зеленое стеклышко смотрим мы на солнышко.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Шалаш построили на песке шустрые малыши.</w:t>
      </w:r>
    </w:p>
    <w:p w:rsidR="0080275E" w:rsidRPr="0080275E" w:rsidRDefault="0080275E" w:rsidP="0080275E">
      <w:pPr>
        <w:numPr>
          <w:ilvl w:val="0"/>
          <w:numId w:val="6"/>
        </w:numPr>
      </w:pPr>
      <w:r w:rsidRPr="0080275E">
        <w:t>В болотной глуши шелестят камыши.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Скороговорки</w:t>
      </w:r>
    </w:p>
    <w:p w:rsidR="0080275E" w:rsidRPr="0080275E" w:rsidRDefault="0080275E" w:rsidP="0080275E">
      <w:r w:rsidRPr="0080275E">
        <w:t xml:space="preserve">Для дошкольников 4-5 лет подходят </w:t>
      </w:r>
      <w:proofErr w:type="gramStart"/>
      <w:r w:rsidRPr="0080275E">
        <w:t>простые</w:t>
      </w:r>
      <w:proofErr w:type="gramEnd"/>
      <w:r w:rsidRPr="0080275E">
        <w:t xml:space="preserve"> </w:t>
      </w:r>
      <w:proofErr w:type="spellStart"/>
      <w:r w:rsidRPr="0080275E">
        <w:t>чистоговорки</w:t>
      </w:r>
      <w:proofErr w:type="spellEnd"/>
      <w:r w:rsidRPr="0080275E">
        <w:t xml:space="preserve"> из 3-4 слов:</w:t>
      </w:r>
    </w:p>
    <w:p w:rsidR="0080275E" w:rsidRPr="0080275E" w:rsidRDefault="0080275E" w:rsidP="0080275E">
      <w:pPr>
        <w:numPr>
          <w:ilvl w:val="0"/>
          <w:numId w:val="7"/>
        </w:numPr>
      </w:pPr>
      <w:r w:rsidRPr="0080275E">
        <w:t>Поспешишь – людей насмешишь.</w:t>
      </w:r>
    </w:p>
    <w:p w:rsidR="0080275E" w:rsidRPr="0080275E" w:rsidRDefault="0080275E" w:rsidP="0080275E">
      <w:pPr>
        <w:numPr>
          <w:ilvl w:val="0"/>
          <w:numId w:val="7"/>
        </w:numPr>
      </w:pPr>
      <w:r w:rsidRPr="0080275E">
        <w:t>Шишки растут на сосне.</w:t>
      </w:r>
    </w:p>
    <w:p w:rsidR="0080275E" w:rsidRPr="0080275E" w:rsidRDefault="0080275E" w:rsidP="0080275E">
      <w:pPr>
        <w:numPr>
          <w:ilvl w:val="0"/>
          <w:numId w:val="7"/>
        </w:numPr>
      </w:pPr>
      <w:r w:rsidRPr="0080275E">
        <w:t>Сняла Саша шапку.</w:t>
      </w:r>
    </w:p>
    <w:p w:rsidR="0080275E" w:rsidRPr="0080275E" w:rsidRDefault="0080275E" w:rsidP="0080275E">
      <w:pPr>
        <w:numPr>
          <w:ilvl w:val="0"/>
          <w:numId w:val="7"/>
        </w:numPr>
      </w:pPr>
      <w:r w:rsidRPr="0080275E">
        <w:t>Мыши в шалаше шуршат.</w:t>
      </w:r>
    </w:p>
    <w:p w:rsidR="0080275E" w:rsidRPr="0080275E" w:rsidRDefault="0080275E" w:rsidP="0080275E">
      <w:r w:rsidRPr="0080275E">
        <w:t>Добивайтесь внятного, быстрого произнесения всех звуков. Скороговорки можно использовать как разминку в начале и конце занятия по дифференциации звуков [</w:t>
      </w:r>
      <w:proofErr w:type="gramStart"/>
      <w:r w:rsidRPr="0080275E">
        <w:t>с</w:t>
      </w:r>
      <w:proofErr w:type="gramEnd"/>
      <w:r w:rsidRPr="0080275E">
        <w:t xml:space="preserve">] и [ш], давать </w:t>
      </w:r>
      <w:proofErr w:type="gramStart"/>
      <w:r w:rsidRPr="0080275E">
        <w:t>на</w:t>
      </w:r>
      <w:proofErr w:type="gramEnd"/>
      <w:r w:rsidRPr="0080275E">
        <w:t xml:space="preserve"> дом для заучивания группами.</w:t>
      </w:r>
    </w:p>
    <w:p w:rsidR="0080275E" w:rsidRPr="0080275E" w:rsidRDefault="0080275E" w:rsidP="0080275E">
      <w:r w:rsidRPr="0080275E">
        <w:t>Дошкольникам от 5 лет подбирайте более сложные скороговорки из 5-10 слов:</w:t>
      </w:r>
    </w:p>
    <w:p w:rsidR="0080275E" w:rsidRPr="0080275E" w:rsidRDefault="0080275E" w:rsidP="0080275E">
      <w:pPr>
        <w:numPr>
          <w:ilvl w:val="0"/>
          <w:numId w:val="8"/>
        </w:numPr>
      </w:pPr>
      <w:r w:rsidRPr="0080275E">
        <w:t>Клали Маше кашу с простоквашей, съела Маша только простоквашу.</w:t>
      </w:r>
    </w:p>
    <w:p w:rsidR="0080275E" w:rsidRPr="0080275E" w:rsidRDefault="0080275E" w:rsidP="0080275E">
      <w:pPr>
        <w:numPr>
          <w:ilvl w:val="0"/>
          <w:numId w:val="8"/>
        </w:numPr>
      </w:pPr>
      <w:r w:rsidRPr="0080275E">
        <w:t xml:space="preserve">На опушке в избушке жили старушки – </w:t>
      </w:r>
      <w:proofErr w:type="spellStart"/>
      <w:r w:rsidRPr="0080275E">
        <w:t>веселушки</w:t>
      </w:r>
      <w:proofErr w:type="spellEnd"/>
      <w:r w:rsidRPr="0080275E">
        <w:t>. У каждой по кошке.</w:t>
      </w:r>
    </w:p>
    <w:p w:rsidR="0080275E" w:rsidRPr="0080275E" w:rsidRDefault="0080275E" w:rsidP="0080275E">
      <w:pPr>
        <w:numPr>
          <w:ilvl w:val="0"/>
          <w:numId w:val="8"/>
        </w:numPr>
      </w:pPr>
      <w:r w:rsidRPr="0080275E">
        <w:t>У Вани рубашка, на рубашки шесть кармашков.</w:t>
      </w:r>
    </w:p>
    <w:p w:rsidR="0080275E" w:rsidRPr="0080275E" w:rsidRDefault="0080275E" w:rsidP="0080275E">
      <w:pPr>
        <w:numPr>
          <w:ilvl w:val="0"/>
          <w:numId w:val="8"/>
        </w:numPr>
      </w:pPr>
      <w:r w:rsidRPr="0080275E">
        <w:t>У Сани в кармашке шишки, сушки, сухари да шашки.</w:t>
      </w:r>
    </w:p>
    <w:p w:rsidR="0080275E" w:rsidRPr="0080275E" w:rsidRDefault="0080275E" w:rsidP="0080275E">
      <w:r w:rsidRPr="0080275E">
        <w:t>Пословицы и поговорки</w:t>
      </w:r>
    </w:p>
    <w:p w:rsidR="0080275E" w:rsidRPr="0080275E" w:rsidRDefault="0080275E" w:rsidP="0080275E">
      <w:r w:rsidRPr="0080275E">
        <w:t>Перед заучиванием пословиц и поговорок обсудите с детьми их значение, поясните незнакомые слова:</w:t>
      </w:r>
    </w:p>
    <w:p w:rsidR="0080275E" w:rsidRPr="0080275E" w:rsidRDefault="0080275E" w:rsidP="0080275E">
      <w:r w:rsidRPr="0080275E">
        <w:lastRenderedPageBreak/>
        <w:t>Шерсть стриги, но шкуру не дери.</w:t>
      </w:r>
      <w:r w:rsidRPr="0080275E">
        <w:br/>
        <w:t>Шила в мешке не таи, все равно не утаишь.</w:t>
      </w:r>
      <w:r w:rsidRPr="0080275E">
        <w:br/>
        <w:t>Шутка шуткой, а дело делай.</w:t>
      </w:r>
      <w:r w:rsidRPr="0080275E">
        <w:br/>
        <w:t>Шьет, а нитки все наружу вышли.</w:t>
      </w:r>
      <w:r w:rsidRPr="0080275E">
        <w:br/>
        <w:t>С богатым не тягайся кошельком, с сильным не борись кулаком.</w:t>
      </w:r>
      <w:r w:rsidRPr="0080275E">
        <w:br/>
        <w:t>С бешеной собаки, хоть шерсти взять клок.</w:t>
      </w:r>
      <w:r w:rsidRPr="0080275E">
        <w:br/>
        <w:t>С воза упало, считай, совсем пропало.</w:t>
      </w:r>
      <w:r w:rsidRPr="0080275E">
        <w:br/>
        <w:t>Слушали старушки, как шуршат мыши и кукуют кукушки.</w:t>
      </w:r>
    </w:p>
    <w:p w:rsidR="0080275E" w:rsidRPr="0080275E" w:rsidRDefault="0080275E" w:rsidP="0080275E">
      <w:pPr>
        <w:rPr>
          <w:b/>
        </w:rPr>
      </w:pPr>
      <w:r w:rsidRPr="0080275E">
        <w:rPr>
          <w:b/>
        </w:rPr>
        <w:t>Тексты</w:t>
      </w:r>
    </w:p>
    <w:p w:rsidR="0080275E" w:rsidRPr="0080275E" w:rsidRDefault="0080275E" w:rsidP="0080275E">
      <w:r w:rsidRPr="0080275E">
        <w:t>Распечатанные тексты читает педагог, дети слушают и пересказывают.</w:t>
      </w:r>
    </w:p>
    <w:p w:rsidR="0080275E" w:rsidRPr="0080275E" w:rsidRDefault="0080275E" w:rsidP="0080275E">
      <w:r w:rsidRPr="0080275E">
        <w:rPr>
          <w:b/>
          <w:bCs/>
        </w:rPr>
        <w:t>Шиповник</w:t>
      </w:r>
    </w:p>
    <w:p w:rsidR="0080275E" w:rsidRPr="0080275E" w:rsidRDefault="0080275E" w:rsidP="0080275E">
      <w:r w:rsidRPr="0080275E">
        <w:t xml:space="preserve">Был у Маши садик. Там рос красивый шиповник. С одного бока — цветы красные. С другого — розовые. Шмели шуршали в его листьях, пчелки собирали вкусный нектар. Маша поливала шиповник каждое утро. Но прикасаться к листьям, веткам и цветам боялась, слишком колючие они. Стал шиповник расти, разрастаться. Широко раскинулся на садик, другим цветам и кустам места не стало. Пожурила Маша шиповник, </w:t>
      </w:r>
      <w:proofErr w:type="spellStart"/>
      <w:r w:rsidRPr="0080275E">
        <w:t>кышь</w:t>
      </w:r>
      <w:proofErr w:type="spellEnd"/>
      <w:r w:rsidRPr="0080275E">
        <w:t>, говорит, к себе на место.</w:t>
      </w:r>
    </w:p>
    <w:p w:rsidR="0080275E" w:rsidRPr="0080275E" w:rsidRDefault="0080275E" w:rsidP="0080275E">
      <w:r w:rsidRPr="0080275E">
        <w:t xml:space="preserve">Если дети затрудняются с пересказом на основе </w:t>
      </w:r>
      <w:proofErr w:type="gramStart"/>
      <w:r w:rsidRPr="0080275E">
        <w:t>услышанного</w:t>
      </w:r>
      <w:proofErr w:type="gramEnd"/>
      <w:r w:rsidRPr="0080275E">
        <w:t>, задавайте вопросы по содержанию истории. Например, где рос шиповник? Шиповник рос в саду. Кто поливал шиповник и когда? Маша поливала шиповник каждое утро.</w:t>
      </w:r>
    </w:p>
    <w:p w:rsidR="0080275E" w:rsidRPr="0080275E" w:rsidRDefault="0080275E" w:rsidP="0080275E">
      <w:r w:rsidRPr="0080275E">
        <w:rPr>
          <w:b/>
          <w:bCs/>
        </w:rPr>
        <w:t>Шустрый мышонок и собачка Сима</w:t>
      </w:r>
    </w:p>
    <w:p w:rsidR="0080275E" w:rsidRPr="0080275E" w:rsidRDefault="0080275E" w:rsidP="0080275E">
      <w:r w:rsidRPr="0080275E">
        <w:t>Жили-были два друга: мышонок и щенок Симка. Оба были веселые и шустрые. Очень любили они играть с камышами, шариками и шишками. Раз нашли друзья большие камыши. Распушили их, смешно летали пушинки вокруг будто снег. Спрашивает мама Мышонка:</w:t>
      </w:r>
      <w:r w:rsidRPr="0080275E">
        <w:br/>
        <w:t>– Кто намусорил камышом? Вы?</w:t>
      </w:r>
      <w:r w:rsidRPr="0080275E">
        <w:br/>
        <w:t>Отвечают мышонок и собачка Сима:</w:t>
      </w:r>
      <w:r w:rsidRPr="0080275E">
        <w:br/>
        <w:t>– Не волнуйся, мама Мышь. Мы не боимся уборки. Унесем пушинки, соберем шустро камыши сами.</w:t>
      </w:r>
      <w:r w:rsidRPr="0080275E">
        <w:br/>
        <w:t>Вот какие помощники растут!</w:t>
      </w:r>
    </w:p>
    <w:p w:rsidR="0080275E" w:rsidRPr="0080275E" w:rsidRDefault="0080275E" w:rsidP="0080275E">
      <w:r w:rsidRPr="0080275E">
        <w:t>На заметку! Дополнительным заданием к тексту может быть: рисование в тетради по сюжету истории, придумывание продолжения рассказа.</w:t>
      </w:r>
    </w:p>
    <w:p w:rsidR="0080275E" w:rsidRPr="0080275E" w:rsidRDefault="0080275E" w:rsidP="0080275E">
      <w:r w:rsidRPr="0080275E">
        <w:t>Стихотворения</w:t>
      </w:r>
    </w:p>
    <w:p w:rsidR="0080275E" w:rsidRPr="0080275E" w:rsidRDefault="0080275E" w:rsidP="0080275E">
      <w:r w:rsidRPr="0080275E">
        <w:t>Учите с детьми в группе или давайте в качестве домашнего задания:</w:t>
      </w:r>
    </w:p>
    <w:p w:rsidR="0080275E" w:rsidRPr="0080275E" w:rsidRDefault="0080275E" w:rsidP="0080275E">
      <w:r w:rsidRPr="0080275E">
        <w:t>***</w:t>
      </w:r>
      <w:r w:rsidRPr="0080275E">
        <w:br/>
        <w:t xml:space="preserve">Пушистый </w:t>
      </w:r>
      <w:proofErr w:type="spellStart"/>
      <w:r w:rsidRPr="0080275E">
        <w:t>ушастик</w:t>
      </w:r>
      <w:proofErr w:type="spellEnd"/>
      <w:r w:rsidRPr="0080275E">
        <w:t>,</w:t>
      </w:r>
      <w:r w:rsidRPr="0080275E">
        <w:br/>
        <w:t>Пушистый комок</w:t>
      </w:r>
      <w:proofErr w:type="gramStart"/>
      <w:r w:rsidRPr="0080275E">
        <w:br/>
        <w:t>П</w:t>
      </w:r>
      <w:proofErr w:type="gramEnd"/>
      <w:r w:rsidRPr="0080275E">
        <w:t>о опушке прыг да скок.</w:t>
      </w:r>
    </w:p>
    <w:p w:rsidR="0080275E" w:rsidRPr="0080275E" w:rsidRDefault="0080275E" w:rsidP="0080275E">
      <w:r w:rsidRPr="0080275E">
        <w:t>***</w:t>
      </w:r>
      <w:r w:rsidRPr="0080275E">
        <w:br/>
        <w:t>Мышки зернышки едят,</w:t>
      </w:r>
      <w:r w:rsidRPr="0080275E">
        <w:br/>
        <w:t>Да усами шевелят.</w:t>
      </w:r>
    </w:p>
    <w:p w:rsidR="0080275E" w:rsidRPr="0080275E" w:rsidRDefault="0080275E" w:rsidP="0080275E">
      <w:r w:rsidRPr="0080275E">
        <w:lastRenderedPageBreak/>
        <w:t>***</w:t>
      </w:r>
      <w:r w:rsidRPr="0080275E">
        <w:br/>
        <w:t>Ах, какую кашу</w:t>
      </w:r>
      <w:r w:rsidRPr="0080275E">
        <w:br/>
        <w:t>Вам сварила Маша!</w:t>
      </w:r>
      <w:r w:rsidRPr="0080275E">
        <w:br/>
        <w:t>Нет сытнее каши,</w:t>
      </w:r>
      <w:r w:rsidRPr="0080275E">
        <w:br/>
        <w:t>Чем у нашей Маши.</w:t>
      </w:r>
    </w:p>
    <w:p w:rsidR="0080275E" w:rsidRPr="0080275E" w:rsidRDefault="0080275E" w:rsidP="0080275E">
      <w:r w:rsidRPr="0080275E">
        <w:t>***</w:t>
      </w:r>
      <w:r w:rsidRPr="0080275E">
        <w:br/>
        <w:t>Мило поля, вдоль опушки</w:t>
      </w:r>
      <w:proofErr w:type="gramStart"/>
      <w:r w:rsidRPr="0080275E">
        <w:br/>
        <w:t>М</w:t>
      </w:r>
      <w:proofErr w:type="gramEnd"/>
      <w:r w:rsidRPr="0080275E">
        <w:t>имо шумных тополей</w:t>
      </w:r>
      <w:r w:rsidRPr="0080275E">
        <w:br/>
        <w:t>Шли веселые старушки</w:t>
      </w:r>
      <w:r w:rsidRPr="0080275E">
        <w:br/>
        <w:t>В гости к внученьке своей.</w:t>
      </w:r>
    </w:p>
    <w:p w:rsidR="0080275E" w:rsidRPr="0080275E" w:rsidRDefault="0080275E" w:rsidP="0080275E">
      <w:r w:rsidRPr="0080275E">
        <w:t>***</w:t>
      </w:r>
      <w:r w:rsidRPr="0080275E">
        <w:br/>
        <w:t>Мчатся по шоссе машины,</w:t>
      </w:r>
      <w:r w:rsidRPr="0080275E">
        <w:br/>
        <w:t>громко шинами шурша.</w:t>
      </w:r>
      <w:r w:rsidRPr="0080275E">
        <w:br/>
        <w:t>Смотрят дети из кабины,</w:t>
      </w:r>
      <w:r w:rsidRPr="0080275E">
        <w:br/>
        <w:t xml:space="preserve">Эх, дорого, </w:t>
      </w:r>
      <w:proofErr w:type="gramStart"/>
      <w:r w:rsidRPr="0080275E">
        <w:t>хороша</w:t>
      </w:r>
      <w:proofErr w:type="gramEnd"/>
      <w:r w:rsidRPr="0080275E">
        <w:t>!</w:t>
      </w:r>
    </w:p>
    <w:p w:rsidR="0080275E" w:rsidRPr="0080275E" w:rsidRDefault="0080275E" w:rsidP="0080275E">
      <w:r w:rsidRPr="0080275E">
        <w:t>***</w:t>
      </w:r>
      <w:r w:rsidRPr="0080275E">
        <w:br/>
        <w:t>Сладко спит в берлоге….(мишка)</w:t>
      </w:r>
      <w:r w:rsidRPr="0080275E">
        <w:br/>
        <w:t>На сосне большая ….(шишка).</w:t>
      </w:r>
      <w:r w:rsidRPr="0080275E">
        <w:br/>
        <w:t>Вот проснется наш…(медведь)</w:t>
      </w:r>
      <w:r w:rsidRPr="0080275E">
        <w:br/>
        <w:t>Станет громко он ….(реветь).</w:t>
      </w:r>
    </w:p>
    <w:p w:rsidR="0080275E" w:rsidRPr="0080275E" w:rsidRDefault="0080275E" w:rsidP="0080275E">
      <w:r w:rsidRPr="0080275E">
        <w:t>***</w:t>
      </w:r>
      <w:r w:rsidRPr="0080275E">
        <w:br/>
        <w:t>Мы рубашку сшили мишке,</w:t>
      </w:r>
      <w:r w:rsidRPr="0080275E">
        <w:br/>
        <w:t>И сошьем скорей штанишки.</w:t>
      </w:r>
      <w:r w:rsidRPr="0080275E">
        <w:br/>
        <w:t>Где же нам карман пришить,</w:t>
      </w:r>
      <w:r w:rsidRPr="0080275E">
        <w:br/>
        <w:t>Что б сухарик положить.</w:t>
      </w:r>
    </w:p>
    <w:p w:rsidR="0080275E" w:rsidRPr="0080275E" w:rsidRDefault="0080275E" w:rsidP="0080275E">
      <w:r w:rsidRPr="0080275E">
        <w:t>***</w:t>
      </w:r>
      <w:r w:rsidRPr="0080275E">
        <w:br/>
        <w:t>На плите сварилась каша,</w:t>
      </w:r>
      <w:r w:rsidRPr="0080275E">
        <w:br/>
        <w:t>Где большая миска наша.</w:t>
      </w:r>
      <w:r w:rsidRPr="0080275E">
        <w:br/>
        <w:t>Будем кашу уплетать</w:t>
      </w:r>
      <w:proofErr w:type="gramStart"/>
      <w:r w:rsidRPr="0080275E">
        <w:br/>
        <w:t>И</w:t>
      </w:r>
      <w:proofErr w:type="gramEnd"/>
      <w:r w:rsidRPr="0080275E">
        <w:t xml:space="preserve"> бабулю целовать.</w:t>
      </w:r>
    </w:p>
    <w:p w:rsidR="00500B82" w:rsidRDefault="00500B82"/>
    <w:sectPr w:rsidR="0050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2E"/>
    <w:multiLevelType w:val="multilevel"/>
    <w:tmpl w:val="C6F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F0021"/>
    <w:multiLevelType w:val="multilevel"/>
    <w:tmpl w:val="28F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61A43"/>
    <w:multiLevelType w:val="multilevel"/>
    <w:tmpl w:val="6C80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20219"/>
    <w:multiLevelType w:val="multilevel"/>
    <w:tmpl w:val="6D1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C69AA"/>
    <w:multiLevelType w:val="multilevel"/>
    <w:tmpl w:val="CF6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07678"/>
    <w:multiLevelType w:val="multilevel"/>
    <w:tmpl w:val="4DFC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C709D"/>
    <w:multiLevelType w:val="multilevel"/>
    <w:tmpl w:val="ED82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6718E"/>
    <w:multiLevelType w:val="multilevel"/>
    <w:tmpl w:val="360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5"/>
    <w:rsid w:val="00500B82"/>
    <w:rsid w:val="0080275E"/>
    <w:rsid w:val="00A06735"/>
    <w:rsid w:val="00A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7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7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159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9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82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54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6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5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9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327">
              <w:marLeft w:val="0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18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13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100621">
              <w:marLeft w:val="2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66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rechi.ru/razvitie-rechi/artikulyatsionnaya-gimnastika-dlya-shipyashhih-zvuk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chi.ru/razvitie-rechi/artikulyatsionnaya-gimnastika-dlya-svistyashhih-zvukov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4</cp:revision>
  <dcterms:created xsi:type="dcterms:W3CDTF">2021-02-07T16:28:00Z</dcterms:created>
  <dcterms:modified xsi:type="dcterms:W3CDTF">2021-03-18T09:36:00Z</dcterms:modified>
</cp:coreProperties>
</file>