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67B9B" w14:textId="4FC46603" w:rsidR="002A161D" w:rsidRPr="0021374B" w:rsidRDefault="0021374B" w:rsidP="0021374B">
      <w:pPr>
        <w:keepNext/>
        <w:ind w:left="-1560" w:right="-426"/>
      </w:pPr>
      <w:r>
        <w:rPr>
          <w:noProof/>
        </w:rPr>
        <mc:AlternateContent>
          <mc:Choice Requires="wps">
            <w:drawing>
              <wp:anchor distT="45720" distB="45720" distL="114300" distR="114300" simplePos="0" relativeHeight="251661312" behindDoc="0" locked="0" layoutInCell="1" allowOverlap="1" wp14:anchorId="3C8A6D23" wp14:editId="618F5639">
                <wp:simplePos x="0" y="0"/>
                <wp:positionH relativeFrom="column">
                  <wp:posOffset>4036695</wp:posOffset>
                </wp:positionH>
                <wp:positionV relativeFrom="paragraph">
                  <wp:posOffset>9180830</wp:posOffset>
                </wp:positionV>
                <wp:extent cx="2109470" cy="861060"/>
                <wp:effectExtent l="0" t="0" r="24130" b="152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861060"/>
                        </a:xfrm>
                        <a:prstGeom prst="rect">
                          <a:avLst/>
                        </a:prstGeom>
                        <a:solidFill>
                          <a:srgbClr val="FFFFFF"/>
                        </a:solidFill>
                        <a:ln w="9525">
                          <a:solidFill>
                            <a:srgbClr val="000000"/>
                          </a:solidFill>
                          <a:miter lim="800000"/>
                          <a:headEnd/>
                          <a:tailEnd/>
                        </a:ln>
                      </wps:spPr>
                      <wps:txbx>
                        <w:txbxContent>
                          <w:p w14:paraId="6BDDD35C" w14:textId="74EC80CF" w:rsidR="0021374B" w:rsidRDefault="0021374B" w:rsidP="005F7F17">
                            <w:pPr>
                              <w:spacing w:line="240" w:lineRule="auto"/>
                            </w:pPr>
                            <w:r>
                              <w:t>Консультацию подготовила:</w:t>
                            </w:r>
                          </w:p>
                          <w:p w14:paraId="52F2C462" w14:textId="24CF66AD" w:rsidR="005F7F17" w:rsidRDefault="005F7F17" w:rsidP="005F7F17">
                            <w:pPr>
                              <w:spacing w:line="240" w:lineRule="auto"/>
                            </w:pPr>
                            <w:r>
                              <w:t>Воспитатель</w:t>
                            </w:r>
                          </w:p>
                          <w:p w14:paraId="542ABB4A" w14:textId="61F018C2" w:rsidR="0021374B" w:rsidRDefault="0021374B" w:rsidP="005F7F17">
                            <w:pPr>
                              <w:spacing w:line="240" w:lineRule="auto"/>
                            </w:pPr>
                            <w:r>
                              <w:t>Горяничева Елена Николаевна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A6D23" id="_x0000_t202" coordsize="21600,21600" o:spt="202" path="m,l,21600r21600,l21600,xe">
                <v:stroke joinstyle="miter"/>
                <v:path gradientshapeok="t" o:connecttype="rect"/>
              </v:shapetype>
              <v:shape id="Надпись 2" o:spid="_x0000_s1026" type="#_x0000_t202" style="position:absolute;left:0;text-align:left;margin-left:317.85pt;margin-top:722.9pt;width:166.1pt;height:67.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">
                <v:textbox>
                  <w:txbxContent>
                    <w:p w14:paraId="6BDDD35C" w14:textId="74EC80CF" w:rsidR="0021374B" w:rsidRDefault="0021374B" w:rsidP="005F7F17">
                      <w:pPr>
                        <w:spacing w:line="240" w:lineRule="auto"/>
                      </w:pPr>
                      <w:r>
                        <w:t>Консультацию подготовила:</w:t>
                      </w:r>
                    </w:p>
                    <w:p w14:paraId="52F2C462" w14:textId="24CF66AD" w:rsidR="005F7F17" w:rsidRDefault="005F7F17" w:rsidP="005F7F17">
                      <w:pPr>
                        <w:spacing w:line="240" w:lineRule="auto"/>
                      </w:pPr>
                      <w:r>
                        <w:t>Воспитатель</w:t>
                      </w:r>
                    </w:p>
                    <w:p w14:paraId="542ABB4A" w14:textId="61F018C2" w:rsidR="0021374B" w:rsidRDefault="0021374B" w:rsidP="005F7F17">
                      <w:pPr>
                        <w:spacing w:line="240" w:lineRule="auto"/>
                      </w:pPr>
                      <w:r>
                        <w:t>Горяничева Елена Николаевна</w:t>
                      </w:r>
                    </w:p>
                  </w:txbxContent>
                </v:textbox>
                <w10:wrap type="square"/>
              </v:shape>
            </w:pict>
          </mc:Fallback>
        </mc:AlternateContent>
      </w:r>
      <w:r w:rsidR="002A161D" w:rsidRPr="009A07BE">
        <w:rPr>
          <w:rFonts w:ascii="Times New Roman" w:hAnsi="Times New Roman" w:cs="Times New Roman"/>
          <w:noProof/>
          <w:sz w:val="28"/>
          <w:szCs w:val="28"/>
        </w:rPr>
        <w:drawing>
          <wp:inline distT="0" distB="0" distL="0" distR="0" wp14:anchorId="73D088E2" wp14:editId="3BD2F177">
            <wp:extent cx="7296093" cy="104298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08517" cy="10447635"/>
                    </a:xfrm>
                    <a:prstGeom prst="rect">
                      <a:avLst/>
                    </a:prstGeom>
                  </pic:spPr>
                </pic:pic>
              </a:graphicData>
            </a:graphic>
          </wp:inline>
        </w:drawing>
      </w:r>
    </w:p>
    <w:p w14:paraId="01AB883C" w14:textId="77777777" w:rsidR="002A161D" w:rsidRPr="009A07BE" w:rsidRDefault="002A161D" w:rsidP="002A161D">
      <w:pPr>
        <w:ind w:left="-284" w:right="-426"/>
        <w:jc w:val="center"/>
        <w:rPr>
          <w:rFonts w:ascii="Times New Roman" w:hAnsi="Times New Roman" w:cs="Times New Roman"/>
          <w:sz w:val="28"/>
          <w:szCs w:val="28"/>
        </w:rPr>
      </w:pPr>
      <w:r w:rsidRPr="009A07BE">
        <w:rPr>
          <w:rFonts w:ascii="Times New Roman" w:hAnsi="Times New Roman" w:cs="Times New Roman"/>
          <w:sz w:val="28"/>
          <w:szCs w:val="28"/>
        </w:rPr>
        <w:lastRenderedPageBreak/>
        <w:t>Международный женский день – 8 марта</w:t>
      </w:r>
      <w:bookmarkStart w:id="0" w:name="_GoBack"/>
      <w:bookmarkEnd w:id="0"/>
    </w:p>
    <w:p w14:paraId="2C960425" w14:textId="77777777" w:rsidR="002A161D" w:rsidRPr="009A07BE" w:rsidRDefault="002A161D" w:rsidP="002A161D">
      <w:pPr>
        <w:ind w:left="-284" w:right="-426"/>
        <w:rPr>
          <w:rFonts w:ascii="Times New Roman" w:hAnsi="Times New Roman" w:cs="Times New Roman"/>
          <w:sz w:val="28"/>
          <w:szCs w:val="28"/>
        </w:rPr>
      </w:pPr>
    </w:p>
    <w:p w14:paraId="680084AB" w14:textId="21266E0D" w:rsidR="002A161D" w:rsidRPr="009A07BE" w:rsidRDefault="002A161D" w:rsidP="009A07BE">
      <w:pPr>
        <w:spacing w:line="240" w:lineRule="auto"/>
        <w:ind w:left="-284" w:right="-426"/>
        <w:rPr>
          <w:rFonts w:ascii="Times New Roman" w:hAnsi="Times New Roman" w:cs="Times New Roman"/>
          <w:sz w:val="28"/>
          <w:szCs w:val="28"/>
        </w:rPr>
      </w:pPr>
      <w:r w:rsidRPr="009A07BE">
        <w:rPr>
          <w:rFonts w:ascii="Times New Roman" w:hAnsi="Times New Roman" w:cs="Times New Roman"/>
          <w:sz w:val="28"/>
          <w:szCs w:val="28"/>
        </w:rPr>
        <w:t>Бабушке, маме, Алёнке-сестрёнке</w:t>
      </w:r>
    </w:p>
    <w:p w14:paraId="380DD939" w14:textId="29D6667C" w:rsidR="002A161D" w:rsidRPr="009A07BE" w:rsidRDefault="002A161D" w:rsidP="009A07BE">
      <w:pPr>
        <w:spacing w:line="240" w:lineRule="auto"/>
        <w:ind w:left="-284" w:right="-426"/>
        <w:rPr>
          <w:rFonts w:ascii="Times New Roman" w:hAnsi="Times New Roman" w:cs="Times New Roman"/>
          <w:sz w:val="28"/>
          <w:szCs w:val="28"/>
        </w:rPr>
      </w:pPr>
      <w:r w:rsidRPr="009A07BE">
        <w:rPr>
          <w:rFonts w:ascii="Times New Roman" w:hAnsi="Times New Roman" w:cs="Times New Roman"/>
          <w:sz w:val="28"/>
          <w:szCs w:val="28"/>
        </w:rPr>
        <w:t>Саша неделю готовит подарки.</w:t>
      </w:r>
    </w:p>
    <w:p w14:paraId="4268FACE" w14:textId="3C5E655B" w:rsidR="002A161D" w:rsidRPr="009A07BE" w:rsidRDefault="002A161D" w:rsidP="002A161D">
      <w:pPr>
        <w:spacing w:line="240" w:lineRule="auto"/>
        <w:ind w:left="-284" w:right="-426"/>
        <w:rPr>
          <w:rFonts w:ascii="Times New Roman" w:hAnsi="Times New Roman" w:cs="Times New Roman"/>
          <w:sz w:val="28"/>
          <w:szCs w:val="28"/>
        </w:rPr>
      </w:pPr>
      <w:r w:rsidRPr="009A07BE">
        <w:rPr>
          <w:rFonts w:ascii="Times New Roman" w:hAnsi="Times New Roman" w:cs="Times New Roman"/>
          <w:sz w:val="28"/>
          <w:szCs w:val="28"/>
        </w:rPr>
        <w:t>К женскому дню успеть ему надо,</w:t>
      </w:r>
    </w:p>
    <w:p w14:paraId="64E51E5B" w14:textId="5A58BBBE" w:rsidR="002A161D" w:rsidRPr="009A07BE" w:rsidRDefault="002A161D" w:rsidP="002A161D">
      <w:pPr>
        <w:spacing w:line="240" w:lineRule="auto"/>
        <w:ind w:left="-284" w:right="-426"/>
        <w:rPr>
          <w:rFonts w:ascii="Times New Roman" w:hAnsi="Times New Roman" w:cs="Times New Roman"/>
          <w:sz w:val="28"/>
          <w:szCs w:val="28"/>
        </w:rPr>
      </w:pPr>
      <w:r w:rsidRPr="009A07BE">
        <w:rPr>
          <w:rFonts w:ascii="Times New Roman" w:hAnsi="Times New Roman" w:cs="Times New Roman"/>
          <w:sz w:val="28"/>
          <w:szCs w:val="28"/>
        </w:rPr>
        <w:t>Дедушка с папой помочь ему рады!</w:t>
      </w:r>
    </w:p>
    <w:p w14:paraId="19274BC1" w14:textId="1391FBE4" w:rsidR="009A07BE" w:rsidRPr="009A07BE" w:rsidRDefault="009A07BE" w:rsidP="002A161D">
      <w:pPr>
        <w:spacing w:line="240" w:lineRule="auto"/>
        <w:ind w:left="-284" w:right="-426"/>
        <w:rPr>
          <w:rFonts w:ascii="Times New Roman" w:hAnsi="Times New Roman" w:cs="Times New Roman"/>
          <w:sz w:val="28"/>
          <w:szCs w:val="28"/>
        </w:rPr>
      </w:pPr>
    </w:p>
    <w:p w14:paraId="627905F6" w14:textId="760B2118" w:rsidR="009A07BE" w:rsidRPr="009A07BE" w:rsidRDefault="009A07BE" w:rsidP="002A161D">
      <w:pPr>
        <w:spacing w:line="240" w:lineRule="auto"/>
        <w:ind w:left="-284" w:right="-426"/>
        <w:rPr>
          <w:rFonts w:ascii="Times New Roman" w:hAnsi="Times New Roman" w:cs="Times New Roman"/>
          <w:sz w:val="28"/>
          <w:szCs w:val="28"/>
        </w:rPr>
      </w:pPr>
      <w:r w:rsidRPr="009A07BE">
        <w:rPr>
          <w:rFonts w:ascii="Times New Roman" w:hAnsi="Times New Roman" w:cs="Times New Roman"/>
          <w:noProof/>
          <w:sz w:val="28"/>
          <w:szCs w:val="28"/>
        </w:rPr>
        <w:drawing>
          <wp:inline distT="0" distB="0" distL="0" distR="0" wp14:anchorId="24018D75" wp14:editId="060FC241">
            <wp:extent cx="4139800" cy="3419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7325" cy="3425691"/>
                    </a:xfrm>
                    <a:prstGeom prst="rect">
                      <a:avLst/>
                    </a:prstGeom>
                  </pic:spPr>
                </pic:pic>
              </a:graphicData>
            </a:graphic>
          </wp:inline>
        </w:drawing>
      </w:r>
    </w:p>
    <w:p w14:paraId="24775543" w14:textId="259BDBBB" w:rsidR="002A161D" w:rsidRPr="009A07BE" w:rsidRDefault="002A161D" w:rsidP="002A161D">
      <w:pPr>
        <w:spacing w:line="240" w:lineRule="auto"/>
        <w:ind w:left="-1134" w:right="-426"/>
        <w:rPr>
          <w:rFonts w:ascii="Times New Roman" w:hAnsi="Times New Roman" w:cs="Times New Roman"/>
          <w:sz w:val="28"/>
          <w:szCs w:val="28"/>
        </w:rPr>
      </w:pPr>
    </w:p>
    <w:p w14:paraId="67495D89" w14:textId="77777777" w:rsidR="009A07BE" w:rsidRPr="009A07BE" w:rsidRDefault="009A07BE" w:rsidP="002A161D">
      <w:pPr>
        <w:spacing w:line="240" w:lineRule="auto"/>
        <w:ind w:left="-1134" w:right="-426"/>
        <w:rPr>
          <w:rFonts w:ascii="Times New Roman" w:hAnsi="Times New Roman" w:cs="Times New Roman"/>
          <w:sz w:val="28"/>
          <w:szCs w:val="28"/>
        </w:rPr>
      </w:pPr>
    </w:p>
    <w:p w14:paraId="4AA3503C" w14:textId="28FA2BD6" w:rsidR="009A07BE" w:rsidRPr="009A07BE" w:rsidRDefault="009A07BE" w:rsidP="009A07BE">
      <w:pPr>
        <w:jc w:val="center"/>
        <w:rPr>
          <w:rFonts w:ascii="Times New Roman" w:hAnsi="Times New Roman" w:cs="Times New Roman"/>
          <w:b/>
          <w:bCs/>
          <w:sz w:val="36"/>
          <w:szCs w:val="36"/>
        </w:rPr>
      </w:pPr>
      <w:r w:rsidRPr="009A07BE">
        <w:rPr>
          <w:rFonts w:ascii="Times New Roman" w:hAnsi="Times New Roman" w:cs="Times New Roman"/>
          <w:b/>
          <w:bCs/>
          <w:sz w:val="36"/>
          <w:szCs w:val="36"/>
        </w:rPr>
        <w:t>ИСТОРИЯ ПРАЗДНИКА 8 МАРТА</w:t>
      </w:r>
      <w:r>
        <w:rPr>
          <w:rFonts w:ascii="Times New Roman" w:hAnsi="Times New Roman" w:cs="Times New Roman"/>
          <w:b/>
          <w:bCs/>
          <w:sz w:val="36"/>
          <w:szCs w:val="36"/>
        </w:rPr>
        <w:t>.</w:t>
      </w:r>
    </w:p>
    <w:p w14:paraId="43318673" w14:textId="33578FB2"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Почему Международный женский день празднуют именно 8 марта? Какая история 8 марта? Раньше во многих странах женщины не имели права голоса, не могли работать. Девочкам не позволяли ходить в школу. Конечно, их это обижало!</w:t>
      </w:r>
    </w:p>
    <w:p w14:paraId="3767FCED" w14:textId="68781F85" w:rsidR="009A07BE" w:rsidRPr="009A07BE" w:rsidRDefault="009A07BE" w:rsidP="009A07BE">
      <w:pPr>
        <w:jc w:val="center"/>
        <w:rPr>
          <w:rFonts w:ascii="Times New Roman" w:hAnsi="Times New Roman" w:cs="Times New Roman"/>
          <w:sz w:val="28"/>
          <w:szCs w:val="28"/>
        </w:rPr>
      </w:pPr>
      <w:r w:rsidRPr="009A07BE">
        <w:rPr>
          <w:rFonts w:ascii="Times New Roman" w:hAnsi="Times New Roman" w:cs="Times New Roman"/>
          <w:noProof/>
          <w:sz w:val="28"/>
          <w:szCs w:val="28"/>
        </w:rPr>
        <w:drawing>
          <wp:inline distT="0" distB="0" distL="0" distR="0" wp14:anchorId="6785B2B0" wp14:editId="389287FF">
            <wp:extent cx="3634088" cy="22002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1883" cy="2204995"/>
                    </a:xfrm>
                    <a:prstGeom prst="rect">
                      <a:avLst/>
                    </a:prstGeom>
                  </pic:spPr>
                </pic:pic>
              </a:graphicData>
            </a:graphic>
          </wp:inline>
        </w:drawing>
      </w:r>
    </w:p>
    <w:p w14:paraId="44F83274" w14:textId="48975276"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lastRenderedPageBreak/>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14:paraId="256B2C54" w14:textId="1C53740A"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14:paraId="0D43ABA0" w14:textId="5C53F7BA"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14:paraId="5E66A777" w14:textId="04697256"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могут немного отдохнуть, схо­дить на праздничный концерт, пообщаться со своими детьми.</w:t>
      </w:r>
    </w:p>
    <w:p w14:paraId="635E2202" w14:textId="704366DC"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Это первый праздник весны — самого прекрасного времени года. 8 марта мы всегда поздравляем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цветочек из бумаги, открытку, рисунок. Маме и бабушке понравится всё, что ты подаришь от чистого сердца.</w:t>
      </w:r>
    </w:p>
    <w:p w14:paraId="64CDF8A3" w14:textId="4CC862A6" w:rsidR="009A07BE" w:rsidRPr="009A07BE" w:rsidRDefault="009A07BE" w:rsidP="009A07BE">
      <w:pPr>
        <w:rPr>
          <w:rFonts w:ascii="Times New Roman" w:hAnsi="Times New Roman" w:cs="Times New Roman"/>
          <w:sz w:val="28"/>
          <w:szCs w:val="28"/>
        </w:rPr>
      </w:pPr>
    </w:p>
    <w:p w14:paraId="0AC702AC" w14:textId="18ADCEE6"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А как и когда поздравляют мам и девочек в других странах? Ведь не везде 8 Марта — официальный праздник.</w:t>
      </w:r>
    </w:p>
    <w:p w14:paraId="10B680B4" w14:textId="5EE71EC7"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В Соединённых Штатах и странах Западной Европы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14:paraId="396E20DD" w14:textId="63948E3C"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 xml:space="preserve">Испанцы «женский день» празднуют 5 февраля. Это день памяти святой </w:t>
      </w:r>
      <w:proofErr w:type="spellStart"/>
      <w:r w:rsidRPr="009A07BE">
        <w:rPr>
          <w:rFonts w:ascii="Times New Roman" w:hAnsi="Times New Roman" w:cs="Times New Roman"/>
          <w:sz w:val="28"/>
          <w:szCs w:val="28"/>
        </w:rPr>
        <w:t>Агеды</w:t>
      </w:r>
      <w:proofErr w:type="spellEnd"/>
      <w:r w:rsidRPr="009A07BE">
        <w:rPr>
          <w:rFonts w:ascii="Times New Roman" w:hAnsi="Times New Roman" w:cs="Times New Roman"/>
          <w:sz w:val="28"/>
          <w:szCs w:val="28"/>
        </w:rPr>
        <w:t xml:space="preserve"> — покровительницы женщин.</w:t>
      </w:r>
    </w:p>
    <w:p w14:paraId="0FB7D750" w14:textId="55217ABF"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 xml:space="preserve">Народы Южной и Северной Индии поклоняются богиням счастья, красоты и дома </w:t>
      </w:r>
      <w:proofErr w:type="spellStart"/>
      <w:r w:rsidRPr="009A07BE">
        <w:rPr>
          <w:rFonts w:ascii="Times New Roman" w:hAnsi="Times New Roman" w:cs="Times New Roman"/>
          <w:sz w:val="28"/>
          <w:szCs w:val="28"/>
        </w:rPr>
        <w:t>Лакшми</w:t>
      </w:r>
      <w:proofErr w:type="spellEnd"/>
      <w:r w:rsidRPr="009A07BE">
        <w:rPr>
          <w:rFonts w:ascii="Times New Roman" w:hAnsi="Times New Roman" w:cs="Times New Roman"/>
          <w:sz w:val="28"/>
          <w:szCs w:val="28"/>
        </w:rPr>
        <w:t xml:space="preserve"> и Парвати. Празднуют эти дни в сентябре- октябре. Люди украшают дома цветами, дарят женщинам подарки.</w:t>
      </w:r>
    </w:p>
    <w:p w14:paraId="3E7D678D" w14:textId="1ACBD4C2"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lastRenderedPageBreak/>
        <w:t>Японцы 3 марта празднуют Хина-</w:t>
      </w:r>
      <w:proofErr w:type="spellStart"/>
      <w:r w:rsidRPr="009A07BE">
        <w:rPr>
          <w:rFonts w:ascii="Times New Roman" w:hAnsi="Times New Roman" w:cs="Times New Roman"/>
          <w:sz w:val="28"/>
          <w:szCs w:val="28"/>
        </w:rPr>
        <w:t>Мацури</w:t>
      </w:r>
      <w:proofErr w:type="spellEnd"/>
      <w:r w:rsidRPr="009A07BE">
        <w:rPr>
          <w:rFonts w:ascii="Times New Roman" w:hAnsi="Times New Roman" w:cs="Times New Roman"/>
          <w:sz w:val="28"/>
          <w:szCs w:val="28"/>
        </w:rPr>
        <w:t xml:space="preserve"> — праздник девочек. Этот день ещё называют праздником цветения персика. В древности в этот день из бумаги вырезали куклу. Потом игрушку сжигали или бро­сали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кукол.</w:t>
      </w:r>
    </w:p>
    <w:p w14:paraId="6AA35F7F" w14:textId="006EE142" w:rsidR="009A07BE" w:rsidRPr="009A07BE" w:rsidRDefault="009A07BE" w:rsidP="009A07BE">
      <w:pPr>
        <w:rPr>
          <w:rFonts w:ascii="Times New Roman" w:hAnsi="Times New Roman" w:cs="Times New Roman"/>
          <w:sz w:val="28"/>
          <w:szCs w:val="28"/>
        </w:rPr>
      </w:pPr>
    </w:p>
    <w:p w14:paraId="0244578F" w14:textId="77777777" w:rsidR="009A07BE" w:rsidRDefault="009A07BE" w:rsidP="009A07BE">
      <w:pPr>
        <w:jc w:val="center"/>
        <w:rPr>
          <w:rFonts w:ascii="Times New Roman" w:hAnsi="Times New Roman" w:cs="Times New Roman"/>
          <w:sz w:val="28"/>
          <w:szCs w:val="28"/>
        </w:rPr>
      </w:pPr>
    </w:p>
    <w:p w14:paraId="38C45BB9" w14:textId="2C98F038" w:rsidR="009A07BE" w:rsidRPr="009A07BE" w:rsidRDefault="009A07BE" w:rsidP="009A07BE">
      <w:pPr>
        <w:jc w:val="center"/>
        <w:rPr>
          <w:rFonts w:ascii="Times New Roman" w:hAnsi="Times New Roman" w:cs="Times New Roman"/>
          <w:sz w:val="28"/>
          <w:szCs w:val="28"/>
        </w:rPr>
      </w:pPr>
      <w:r w:rsidRPr="009A07BE">
        <w:rPr>
          <w:rFonts w:ascii="Times New Roman" w:hAnsi="Times New Roman" w:cs="Times New Roman"/>
          <w:noProof/>
          <w:sz w:val="28"/>
          <w:szCs w:val="28"/>
        </w:rPr>
        <w:drawing>
          <wp:inline distT="0" distB="0" distL="0" distR="0" wp14:anchorId="367EA17B" wp14:editId="560583AA">
            <wp:extent cx="4835769" cy="2734406"/>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3069" cy="2812043"/>
                    </a:xfrm>
                    <a:prstGeom prst="rect">
                      <a:avLst/>
                    </a:prstGeom>
                  </pic:spPr>
                </pic:pic>
              </a:graphicData>
            </a:graphic>
          </wp:inline>
        </w:drawing>
      </w:r>
    </w:p>
    <w:p w14:paraId="2BE7D7CD" w14:textId="77777777" w:rsidR="009A07BE" w:rsidRDefault="009A07BE" w:rsidP="009A07BE">
      <w:pPr>
        <w:rPr>
          <w:rFonts w:ascii="Times New Roman" w:hAnsi="Times New Roman" w:cs="Times New Roman"/>
          <w:sz w:val="28"/>
          <w:szCs w:val="28"/>
        </w:rPr>
      </w:pPr>
    </w:p>
    <w:p w14:paraId="799B92ED" w14:textId="77777777" w:rsidR="009A07BE" w:rsidRDefault="009A07BE" w:rsidP="009A07BE">
      <w:pPr>
        <w:rPr>
          <w:rFonts w:ascii="Times New Roman" w:hAnsi="Times New Roman" w:cs="Times New Roman"/>
          <w:sz w:val="28"/>
          <w:szCs w:val="28"/>
        </w:rPr>
      </w:pPr>
    </w:p>
    <w:p w14:paraId="727C7A83" w14:textId="77777777" w:rsidR="009A07BE" w:rsidRDefault="009A07BE" w:rsidP="009A07BE">
      <w:pPr>
        <w:rPr>
          <w:rFonts w:ascii="Times New Roman" w:hAnsi="Times New Roman" w:cs="Times New Roman"/>
          <w:sz w:val="28"/>
          <w:szCs w:val="28"/>
        </w:rPr>
      </w:pPr>
    </w:p>
    <w:p w14:paraId="5B240CD3" w14:textId="60608934" w:rsidR="009A07BE" w:rsidRPr="009A07BE" w:rsidRDefault="009A07BE" w:rsidP="009A07BE">
      <w:pPr>
        <w:jc w:val="center"/>
        <w:rPr>
          <w:rFonts w:ascii="Times New Roman" w:hAnsi="Times New Roman" w:cs="Times New Roman"/>
          <w:b/>
          <w:bCs/>
          <w:sz w:val="28"/>
          <w:szCs w:val="28"/>
        </w:rPr>
      </w:pPr>
      <w:r w:rsidRPr="009A07BE">
        <w:rPr>
          <w:rFonts w:ascii="Times New Roman" w:hAnsi="Times New Roman" w:cs="Times New Roman"/>
          <w:b/>
          <w:bCs/>
          <w:sz w:val="28"/>
          <w:szCs w:val="28"/>
        </w:rPr>
        <w:t>СТИХИ ДЛЯ ДЕТЕЙ О МАМЕ И БАБУШКЕ</w:t>
      </w:r>
    </w:p>
    <w:p w14:paraId="110CD3E5" w14:textId="77777777" w:rsidR="009A07BE" w:rsidRPr="002C7670" w:rsidRDefault="009A07BE" w:rsidP="009A07BE">
      <w:pPr>
        <w:rPr>
          <w:rFonts w:ascii="Times New Roman" w:hAnsi="Times New Roman" w:cs="Times New Roman"/>
          <w:sz w:val="28"/>
          <w:szCs w:val="28"/>
          <w:u w:val="single"/>
        </w:rPr>
      </w:pPr>
      <w:r w:rsidRPr="002C7670">
        <w:rPr>
          <w:rFonts w:ascii="Times New Roman" w:hAnsi="Times New Roman" w:cs="Times New Roman"/>
          <w:sz w:val="28"/>
          <w:szCs w:val="28"/>
          <w:u w:val="single"/>
        </w:rPr>
        <w:t>Мамин день</w:t>
      </w:r>
    </w:p>
    <w:p w14:paraId="3F971AAE" w14:textId="249E9524"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Вот подснежник на поляне,</w:t>
      </w:r>
    </w:p>
    <w:p w14:paraId="1F05C09E" w14:textId="72CC5AE5"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Я его нашёл.</w:t>
      </w:r>
    </w:p>
    <w:p w14:paraId="378A2751" w14:textId="24C7F4B6"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Отнесу подснежник маме,</w:t>
      </w:r>
    </w:p>
    <w:p w14:paraId="594D8948" w14:textId="2603A4CA"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Хоть и не расцвёл.</w:t>
      </w:r>
    </w:p>
    <w:p w14:paraId="0BCF4478" w14:textId="74D59579"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И меня с цветком так нежно</w:t>
      </w:r>
    </w:p>
    <w:p w14:paraId="0D69B552" w14:textId="40D436B9"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Мама обняла,</w:t>
      </w:r>
    </w:p>
    <w:p w14:paraId="494D065D" w14:textId="2844231C"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Что раскрылся мой подснежник</w:t>
      </w:r>
    </w:p>
    <w:p w14:paraId="51197841" w14:textId="5903C316"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От её тепла.</w:t>
      </w:r>
    </w:p>
    <w:p w14:paraId="59274242" w14:textId="77777777"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 xml:space="preserve">Автор: Г. П. </w:t>
      </w:r>
      <w:proofErr w:type="spellStart"/>
      <w:r w:rsidRPr="009A07BE">
        <w:rPr>
          <w:rFonts w:ascii="Times New Roman" w:hAnsi="Times New Roman" w:cs="Times New Roman"/>
          <w:sz w:val="28"/>
          <w:szCs w:val="28"/>
        </w:rPr>
        <w:t>Виеру</w:t>
      </w:r>
      <w:proofErr w:type="spellEnd"/>
    </w:p>
    <w:p w14:paraId="5225C65A" w14:textId="045AA18D" w:rsidR="009A07BE" w:rsidRDefault="009A07BE" w:rsidP="009A07BE">
      <w:pPr>
        <w:rPr>
          <w:rFonts w:ascii="Times New Roman" w:hAnsi="Times New Roman" w:cs="Times New Roman"/>
          <w:sz w:val="28"/>
          <w:szCs w:val="28"/>
        </w:rPr>
      </w:pPr>
    </w:p>
    <w:p w14:paraId="23F44051" w14:textId="77777777" w:rsidR="002C7670" w:rsidRPr="009A07BE" w:rsidRDefault="002C7670" w:rsidP="009A07BE">
      <w:pPr>
        <w:rPr>
          <w:rFonts w:ascii="Times New Roman" w:hAnsi="Times New Roman" w:cs="Times New Roman"/>
          <w:sz w:val="28"/>
          <w:szCs w:val="28"/>
        </w:rPr>
      </w:pPr>
    </w:p>
    <w:p w14:paraId="79726BC2" w14:textId="2694A370"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lastRenderedPageBreak/>
        <w:t>* * *</w:t>
      </w:r>
    </w:p>
    <w:p w14:paraId="359CE205" w14:textId="77777777" w:rsidR="009A07BE" w:rsidRPr="002C7670" w:rsidRDefault="009A07BE" w:rsidP="009A07BE">
      <w:pPr>
        <w:rPr>
          <w:rFonts w:ascii="Times New Roman" w:hAnsi="Times New Roman" w:cs="Times New Roman"/>
          <w:sz w:val="28"/>
          <w:szCs w:val="28"/>
          <w:u w:val="single"/>
        </w:rPr>
      </w:pPr>
      <w:r w:rsidRPr="002C7670">
        <w:rPr>
          <w:rFonts w:ascii="Times New Roman" w:hAnsi="Times New Roman" w:cs="Times New Roman"/>
          <w:sz w:val="28"/>
          <w:szCs w:val="28"/>
          <w:u w:val="single"/>
        </w:rPr>
        <w:t>Внучка</w:t>
      </w:r>
    </w:p>
    <w:p w14:paraId="7BD71115" w14:textId="005FFBA3"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Очень бабушку мою —</w:t>
      </w:r>
    </w:p>
    <w:p w14:paraId="04BB6C1E" w14:textId="7D454B1E"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Маму мамину люблю.</w:t>
      </w:r>
    </w:p>
    <w:p w14:paraId="270C11A9" w14:textId="665FB2DC"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У неё морщинок много,</w:t>
      </w:r>
    </w:p>
    <w:p w14:paraId="62102852" w14:textId="005D9EFB"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А на лбу седая прядь,</w:t>
      </w:r>
    </w:p>
    <w:p w14:paraId="769B4406" w14:textId="3E5D1898"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Так и хочется потрогать</w:t>
      </w:r>
    </w:p>
    <w:p w14:paraId="7985B4A8" w14:textId="14854C19"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А потом поцеловать.</w:t>
      </w:r>
    </w:p>
    <w:p w14:paraId="0E441F56" w14:textId="58C51C7E"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Может быть, и я такою</w:t>
      </w:r>
    </w:p>
    <w:p w14:paraId="6295314B" w14:textId="1CE2FD92"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Буду старенькой, седою,</w:t>
      </w:r>
    </w:p>
    <w:p w14:paraId="24E0AB42" w14:textId="4B267DD0"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 xml:space="preserve">Будут у меня </w:t>
      </w:r>
      <w:proofErr w:type="spellStart"/>
      <w:r w:rsidRPr="009A07BE">
        <w:rPr>
          <w:rFonts w:ascii="Times New Roman" w:hAnsi="Times New Roman" w:cs="Times New Roman"/>
          <w:sz w:val="28"/>
          <w:szCs w:val="28"/>
        </w:rPr>
        <w:t>внучатки</w:t>
      </w:r>
      <w:proofErr w:type="spellEnd"/>
      <w:r w:rsidRPr="009A07BE">
        <w:rPr>
          <w:rFonts w:ascii="Times New Roman" w:hAnsi="Times New Roman" w:cs="Times New Roman"/>
          <w:sz w:val="28"/>
          <w:szCs w:val="28"/>
        </w:rPr>
        <w:t>,</w:t>
      </w:r>
    </w:p>
    <w:p w14:paraId="34DDEC41" w14:textId="1EB5821C"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И тогда, надев очки,</w:t>
      </w:r>
    </w:p>
    <w:p w14:paraId="3696E496" w14:textId="344D3514"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Одному свяжу перчатки,</w:t>
      </w:r>
    </w:p>
    <w:p w14:paraId="12654B60" w14:textId="10FA0FFE"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А другому — башмачки.</w:t>
      </w:r>
    </w:p>
    <w:p w14:paraId="53096037" w14:textId="77777777"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Автор: А. И. Плещеев</w:t>
      </w:r>
    </w:p>
    <w:p w14:paraId="29BCFC9E" w14:textId="77777777" w:rsidR="009A07BE" w:rsidRPr="009A07BE" w:rsidRDefault="009A07BE" w:rsidP="009A07BE">
      <w:pPr>
        <w:rPr>
          <w:rFonts w:ascii="Times New Roman" w:hAnsi="Times New Roman" w:cs="Times New Roman"/>
          <w:sz w:val="28"/>
          <w:szCs w:val="28"/>
        </w:rPr>
      </w:pPr>
    </w:p>
    <w:p w14:paraId="2F71A3C3" w14:textId="644440F0"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 * *</w:t>
      </w:r>
    </w:p>
    <w:p w14:paraId="35A42FAE" w14:textId="77777777" w:rsidR="009A07BE" w:rsidRPr="002C7670" w:rsidRDefault="009A07BE" w:rsidP="009A07BE">
      <w:pPr>
        <w:rPr>
          <w:rFonts w:ascii="Times New Roman" w:hAnsi="Times New Roman" w:cs="Times New Roman"/>
          <w:sz w:val="28"/>
          <w:szCs w:val="28"/>
          <w:u w:val="single"/>
        </w:rPr>
      </w:pPr>
      <w:r w:rsidRPr="002C7670">
        <w:rPr>
          <w:rFonts w:ascii="Times New Roman" w:hAnsi="Times New Roman" w:cs="Times New Roman"/>
          <w:sz w:val="28"/>
          <w:szCs w:val="28"/>
          <w:u w:val="single"/>
        </w:rPr>
        <w:t>Всё она</w:t>
      </w:r>
    </w:p>
    <w:p w14:paraId="2398546F" w14:textId="297C23D6"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Кто вас, дети, больше любит,</w:t>
      </w:r>
    </w:p>
    <w:p w14:paraId="65DB4A73" w14:textId="1A778AC2"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Кто вас нежно так голубит</w:t>
      </w:r>
    </w:p>
    <w:p w14:paraId="0599C50D" w14:textId="7712E8EC"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И заботится о вас,</w:t>
      </w:r>
    </w:p>
    <w:p w14:paraId="02E6F4D3" w14:textId="2B7EABA2"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Не смыкая ночью глаз?</w:t>
      </w:r>
    </w:p>
    <w:p w14:paraId="09962A6A" w14:textId="0F083298"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«Мама дорогая!»</w:t>
      </w:r>
    </w:p>
    <w:p w14:paraId="6FC08C01" w14:textId="488997E2"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Колыбель кто вам качает,</w:t>
      </w:r>
    </w:p>
    <w:p w14:paraId="3B930C5F" w14:textId="61948873"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Кто вам песни напевает,</w:t>
      </w:r>
    </w:p>
    <w:p w14:paraId="442990FF" w14:textId="1A438B55"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Кто вам сказки говорит</w:t>
      </w:r>
    </w:p>
    <w:p w14:paraId="3437A2EB" w14:textId="2C44F068"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И игрушки вам дарит?</w:t>
      </w:r>
    </w:p>
    <w:p w14:paraId="5571D435" w14:textId="77777777"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«Мама золотая!»</w:t>
      </w:r>
    </w:p>
    <w:p w14:paraId="7226D567" w14:textId="6C542FB3" w:rsidR="009A07BE" w:rsidRDefault="009A07BE" w:rsidP="009A07BE">
      <w:pPr>
        <w:rPr>
          <w:rFonts w:ascii="Times New Roman" w:hAnsi="Times New Roman" w:cs="Times New Roman"/>
          <w:sz w:val="28"/>
          <w:szCs w:val="28"/>
        </w:rPr>
      </w:pPr>
    </w:p>
    <w:p w14:paraId="74B6E2C8" w14:textId="2726FD22" w:rsidR="002C7670" w:rsidRDefault="002C7670" w:rsidP="009A07BE">
      <w:pPr>
        <w:rPr>
          <w:rFonts w:ascii="Times New Roman" w:hAnsi="Times New Roman" w:cs="Times New Roman"/>
          <w:sz w:val="28"/>
          <w:szCs w:val="28"/>
        </w:rPr>
      </w:pPr>
    </w:p>
    <w:p w14:paraId="1DC9B92D" w14:textId="77777777" w:rsidR="002C7670" w:rsidRPr="009A07BE" w:rsidRDefault="002C7670" w:rsidP="009A07BE">
      <w:pPr>
        <w:rPr>
          <w:rFonts w:ascii="Times New Roman" w:hAnsi="Times New Roman" w:cs="Times New Roman"/>
          <w:sz w:val="28"/>
          <w:szCs w:val="28"/>
        </w:rPr>
      </w:pPr>
    </w:p>
    <w:p w14:paraId="56D5C980" w14:textId="77777777" w:rsidR="009A07BE" w:rsidRPr="009A07BE" w:rsidRDefault="009A07BE" w:rsidP="009A07BE">
      <w:pPr>
        <w:pStyle w:val="a7"/>
        <w:numPr>
          <w:ilvl w:val="0"/>
          <w:numId w:val="1"/>
        </w:numPr>
        <w:rPr>
          <w:rFonts w:ascii="Times New Roman" w:hAnsi="Times New Roman" w:cs="Times New Roman"/>
          <w:sz w:val="28"/>
          <w:szCs w:val="28"/>
        </w:rPr>
      </w:pPr>
    </w:p>
    <w:p w14:paraId="6183AD73" w14:textId="6BC785EB"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Если, дети, вы ленивы,</w:t>
      </w:r>
    </w:p>
    <w:p w14:paraId="4A1D4919" w14:textId="606974CA"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Непослушны, шаловливы,</w:t>
      </w:r>
    </w:p>
    <w:p w14:paraId="3056D9A1" w14:textId="48B2634A"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Что бывает иногда,</w:t>
      </w:r>
    </w:p>
    <w:p w14:paraId="6AB6C177" w14:textId="7E97FC06"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Кто же слезы льёт тогда?</w:t>
      </w:r>
    </w:p>
    <w:p w14:paraId="3CAD2C39" w14:textId="27AC72D5"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«Всё она, родная,</w:t>
      </w:r>
    </w:p>
    <w:p w14:paraId="6F1347D9" w14:textId="1DBE2A93"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Мама дорогая!»</w:t>
      </w:r>
    </w:p>
    <w:p w14:paraId="0B93919B" w14:textId="159B1D7C"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sz w:val="28"/>
          <w:szCs w:val="28"/>
        </w:rPr>
        <w:t>Автор: И. И. Косяков</w:t>
      </w:r>
    </w:p>
    <w:p w14:paraId="7AC6C887" w14:textId="669D4C62" w:rsidR="009A07BE" w:rsidRPr="009A07BE" w:rsidRDefault="009A07BE" w:rsidP="009A07BE">
      <w:pPr>
        <w:rPr>
          <w:rFonts w:ascii="Times New Roman" w:hAnsi="Times New Roman" w:cs="Times New Roman"/>
          <w:sz w:val="28"/>
          <w:szCs w:val="28"/>
        </w:rPr>
      </w:pPr>
    </w:p>
    <w:p w14:paraId="3B8842F7" w14:textId="670F259B" w:rsidR="009A07BE" w:rsidRPr="009A07BE" w:rsidRDefault="009A07BE" w:rsidP="009A07BE">
      <w:pPr>
        <w:rPr>
          <w:rFonts w:ascii="Times New Roman" w:hAnsi="Times New Roman" w:cs="Times New Roman"/>
          <w:sz w:val="28"/>
          <w:szCs w:val="28"/>
        </w:rPr>
      </w:pPr>
      <w:r w:rsidRPr="009A07BE">
        <w:rPr>
          <w:rFonts w:ascii="Times New Roman" w:hAnsi="Times New Roman" w:cs="Times New Roman"/>
          <w:noProof/>
          <w:sz w:val="28"/>
          <w:szCs w:val="28"/>
        </w:rPr>
        <w:drawing>
          <wp:inline distT="0" distB="0" distL="0" distR="0" wp14:anchorId="4B22AB70" wp14:editId="28A98C05">
            <wp:extent cx="1907931" cy="25566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9825" cy="2572567"/>
                    </a:xfrm>
                    <a:prstGeom prst="rect">
                      <a:avLst/>
                    </a:prstGeom>
                  </pic:spPr>
                </pic:pic>
              </a:graphicData>
            </a:graphic>
          </wp:inline>
        </w:drawing>
      </w:r>
    </w:p>
    <w:p w14:paraId="740C5884" w14:textId="2DD408FD" w:rsidR="009A07BE" w:rsidRDefault="009A07BE" w:rsidP="009A07BE">
      <w:pPr>
        <w:rPr>
          <w:rFonts w:ascii="Times New Roman" w:hAnsi="Times New Roman" w:cs="Times New Roman"/>
          <w:sz w:val="28"/>
          <w:szCs w:val="28"/>
        </w:rPr>
      </w:pPr>
    </w:p>
    <w:p w14:paraId="3A698F80" w14:textId="77777777" w:rsidR="002C7670" w:rsidRPr="009A07BE" w:rsidRDefault="002C7670" w:rsidP="009A07BE">
      <w:pPr>
        <w:rPr>
          <w:rFonts w:ascii="Times New Roman" w:hAnsi="Times New Roman" w:cs="Times New Roman"/>
          <w:sz w:val="28"/>
          <w:szCs w:val="28"/>
        </w:rPr>
      </w:pPr>
    </w:p>
    <w:p w14:paraId="44975A5B" w14:textId="5ED1B32F" w:rsidR="009A07BE" w:rsidRPr="002C7670" w:rsidRDefault="009A07BE" w:rsidP="009A07BE">
      <w:pPr>
        <w:tabs>
          <w:tab w:val="left" w:pos="3212"/>
        </w:tabs>
        <w:rPr>
          <w:rFonts w:ascii="Times New Roman" w:hAnsi="Times New Roman" w:cs="Times New Roman"/>
          <w:sz w:val="28"/>
          <w:szCs w:val="28"/>
          <w:u w:val="single"/>
        </w:rPr>
      </w:pPr>
      <w:r w:rsidRPr="002C7670">
        <w:rPr>
          <w:rFonts w:ascii="Times New Roman" w:hAnsi="Times New Roman" w:cs="Times New Roman"/>
          <w:sz w:val="28"/>
          <w:szCs w:val="28"/>
          <w:u w:val="single"/>
        </w:rPr>
        <w:t>Бабушкины руки</w:t>
      </w:r>
    </w:p>
    <w:p w14:paraId="0F1E6568" w14:textId="7D722AA0"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Я с бабушкой своею</w:t>
      </w:r>
    </w:p>
    <w:p w14:paraId="5339B549" w14:textId="1FDA269A"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Дружу давным-давно.</w:t>
      </w:r>
    </w:p>
    <w:p w14:paraId="77242BAE" w14:textId="0F0799C5"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Она во всех затеях</w:t>
      </w:r>
    </w:p>
    <w:p w14:paraId="16F538E6" w14:textId="31A2DA68"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Со мною заодно.</w:t>
      </w:r>
    </w:p>
    <w:p w14:paraId="562B67CA" w14:textId="4FA19854"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Я с ней не знаю скуки,</w:t>
      </w:r>
    </w:p>
    <w:p w14:paraId="6FA5F9C7" w14:textId="055DB279"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И всё мне любо в ней.</w:t>
      </w:r>
    </w:p>
    <w:p w14:paraId="4BA12019" w14:textId="76948B45"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Но бабушкины руки</w:t>
      </w:r>
    </w:p>
    <w:p w14:paraId="1AECBE4D" w14:textId="3BAFC290"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Люблю всего сильней.</w:t>
      </w:r>
    </w:p>
    <w:p w14:paraId="3A272431" w14:textId="60C7E8C0"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Ах, сколько руки эти</w:t>
      </w:r>
    </w:p>
    <w:p w14:paraId="59C30540" w14:textId="7038F0CD"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Чудесного творят!</w:t>
      </w:r>
    </w:p>
    <w:p w14:paraId="79626047" w14:textId="537AED9F"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То рвут, то шьют, то моют,</w:t>
      </w:r>
    </w:p>
    <w:p w14:paraId="05B68CC4" w14:textId="2DFABE0F" w:rsidR="009A07BE" w:rsidRPr="009A07BE" w:rsidRDefault="009A07BE" w:rsidP="009A07BE">
      <w:pPr>
        <w:tabs>
          <w:tab w:val="left" w:pos="3212"/>
        </w:tabs>
        <w:rPr>
          <w:rFonts w:ascii="Times New Roman" w:hAnsi="Times New Roman" w:cs="Times New Roman"/>
          <w:sz w:val="28"/>
          <w:szCs w:val="28"/>
        </w:rPr>
      </w:pPr>
      <w:proofErr w:type="gramStart"/>
      <w:r w:rsidRPr="009A07BE">
        <w:rPr>
          <w:rFonts w:ascii="Times New Roman" w:hAnsi="Times New Roman" w:cs="Times New Roman"/>
          <w:sz w:val="28"/>
          <w:szCs w:val="28"/>
        </w:rPr>
        <w:lastRenderedPageBreak/>
        <w:t>То что</w:t>
      </w:r>
      <w:proofErr w:type="gramEnd"/>
      <w:r w:rsidRPr="009A07BE">
        <w:rPr>
          <w:rFonts w:ascii="Times New Roman" w:hAnsi="Times New Roman" w:cs="Times New Roman"/>
          <w:sz w:val="28"/>
          <w:szCs w:val="28"/>
        </w:rPr>
        <w:t>-то мастерят.</w:t>
      </w:r>
    </w:p>
    <w:p w14:paraId="6C138EAB" w14:textId="075A225D"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Так толсто мажут пенки,</w:t>
      </w:r>
    </w:p>
    <w:p w14:paraId="6DC1E5F9" w14:textId="27E50641"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Так густо сыплют мак,</w:t>
      </w:r>
    </w:p>
    <w:p w14:paraId="20C0B78F" w14:textId="182DB57F"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Так грубо трут ступеньки.</w:t>
      </w:r>
    </w:p>
    <w:p w14:paraId="0F43EE3B" w14:textId="2C98805C"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Ласкают нежно так.</w:t>
      </w:r>
    </w:p>
    <w:p w14:paraId="5862A9A3" w14:textId="71811E3D" w:rsidR="009A07BE" w:rsidRPr="009A07BE" w:rsidRDefault="009A07BE" w:rsidP="009A07BE">
      <w:pPr>
        <w:tabs>
          <w:tab w:val="left" w:pos="3212"/>
        </w:tabs>
        <w:rPr>
          <w:rFonts w:ascii="Times New Roman" w:hAnsi="Times New Roman" w:cs="Times New Roman"/>
          <w:sz w:val="28"/>
          <w:szCs w:val="28"/>
        </w:rPr>
      </w:pPr>
      <w:proofErr w:type="gramStart"/>
      <w:r w:rsidRPr="009A07BE">
        <w:rPr>
          <w:rFonts w:ascii="Times New Roman" w:hAnsi="Times New Roman" w:cs="Times New Roman"/>
          <w:sz w:val="28"/>
          <w:szCs w:val="28"/>
        </w:rPr>
        <w:t>Проворные,—</w:t>
      </w:r>
      <w:proofErr w:type="gramEnd"/>
      <w:r w:rsidRPr="009A07BE">
        <w:rPr>
          <w:rFonts w:ascii="Times New Roman" w:hAnsi="Times New Roman" w:cs="Times New Roman"/>
          <w:sz w:val="28"/>
          <w:szCs w:val="28"/>
        </w:rPr>
        <w:t xml:space="preserve"> смотрите,—</w:t>
      </w:r>
    </w:p>
    <w:p w14:paraId="53AD0344" w14:textId="0171FBAE"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Готовы день-деньской</w:t>
      </w:r>
    </w:p>
    <w:p w14:paraId="098BFD5A" w14:textId="0CD0FCE2"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Они плясать в корыте,</w:t>
      </w:r>
    </w:p>
    <w:p w14:paraId="734C9470" w14:textId="48822632"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Шнырять по кладовой.</w:t>
      </w:r>
    </w:p>
    <w:p w14:paraId="5A37D97A" w14:textId="44002511"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Настанет вечер — тени</w:t>
      </w:r>
    </w:p>
    <w:p w14:paraId="0EAD385A" w14:textId="549AD7B0"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Сплетают на стене</w:t>
      </w:r>
    </w:p>
    <w:p w14:paraId="074C2EF2" w14:textId="535164F6"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И сказки сновиденья</w:t>
      </w:r>
    </w:p>
    <w:p w14:paraId="09CBD8B9" w14:textId="749B0C07"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Рассказывают мне.</w:t>
      </w:r>
    </w:p>
    <w:p w14:paraId="4EB0D2C6" w14:textId="7B296080"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Ко сну ночник засветят —</w:t>
      </w:r>
    </w:p>
    <w:p w14:paraId="4C6FFC45" w14:textId="7D68075B"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И тут замолкнут вдруг.</w:t>
      </w:r>
    </w:p>
    <w:p w14:paraId="1AF3C817" w14:textId="1AEF2DD0"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Умней их нет на свете</w:t>
      </w:r>
    </w:p>
    <w:p w14:paraId="3483946D" w14:textId="64BD52DC"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И нет добрее рук.</w:t>
      </w:r>
    </w:p>
    <w:p w14:paraId="58B30395" w14:textId="77777777" w:rsidR="009A07BE" w:rsidRPr="009A07BE" w:rsidRDefault="009A07BE" w:rsidP="009A07BE">
      <w:pPr>
        <w:tabs>
          <w:tab w:val="left" w:pos="3212"/>
        </w:tabs>
        <w:rPr>
          <w:rFonts w:ascii="Times New Roman" w:hAnsi="Times New Roman" w:cs="Times New Roman"/>
          <w:sz w:val="28"/>
          <w:szCs w:val="28"/>
        </w:rPr>
      </w:pPr>
      <w:r w:rsidRPr="009A07BE">
        <w:rPr>
          <w:rFonts w:ascii="Times New Roman" w:hAnsi="Times New Roman" w:cs="Times New Roman"/>
          <w:sz w:val="28"/>
          <w:szCs w:val="28"/>
        </w:rPr>
        <w:t xml:space="preserve">Автор: Л. М. </w:t>
      </w:r>
      <w:proofErr w:type="spellStart"/>
      <w:r w:rsidRPr="009A07BE">
        <w:rPr>
          <w:rFonts w:ascii="Times New Roman" w:hAnsi="Times New Roman" w:cs="Times New Roman"/>
          <w:sz w:val="28"/>
          <w:szCs w:val="28"/>
        </w:rPr>
        <w:t>Квитко</w:t>
      </w:r>
      <w:proofErr w:type="spellEnd"/>
    </w:p>
    <w:p w14:paraId="2A5D7A2F" w14:textId="6229000C" w:rsidR="002A161D" w:rsidRPr="009A07BE" w:rsidRDefault="009A07BE" w:rsidP="009A07BE">
      <w:pPr>
        <w:tabs>
          <w:tab w:val="left" w:pos="3212"/>
        </w:tabs>
        <w:jc w:val="center"/>
        <w:rPr>
          <w:rFonts w:ascii="Times New Roman" w:hAnsi="Times New Roman" w:cs="Times New Roman"/>
          <w:sz w:val="28"/>
          <w:szCs w:val="28"/>
        </w:rPr>
      </w:pPr>
      <w:r w:rsidRPr="009A07BE">
        <w:rPr>
          <w:rFonts w:ascii="Times New Roman" w:hAnsi="Times New Roman" w:cs="Times New Roman"/>
          <w:noProof/>
          <w:sz w:val="28"/>
          <w:szCs w:val="28"/>
        </w:rPr>
        <w:drawing>
          <wp:inline distT="0" distB="0" distL="0" distR="0" wp14:anchorId="3EAF4441" wp14:editId="64DA5501">
            <wp:extent cx="3810000" cy="3438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0000" cy="3438525"/>
                    </a:xfrm>
                    <a:prstGeom prst="rect">
                      <a:avLst/>
                    </a:prstGeom>
                  </pic:spPr>
                </pic:pic>
              </a:graphicData>
            </a:graphic>
          </wp:inline>
        </w:drawing>
      </w:r>
    </w:p>
    <w:p w14:paraId="10DA7C64" w14:textId="77777777" w:rsidR="009A07BE" w:rsidRPr="009A07BE" w:rsidRDefault="009A07BE" w:rsidP="009A07BE">
      <w:pPr>
        <w:shd w:val="clear" w:color="auto" w:fill="FFFFFF"/>
        <w:spacing w:before="150" w:after="30" w:line="240" w:lineRule="auto"/>
        <w:outlineLvl w:val="2"/>
        <w:rPr>
          <w:rFonts w:ascii="Times New Roman" w:eastAsia="Times New Roman" w:hAnsi="Times New Roman" w:cs="Times New Roman"/>
          <w:b/>
          <w:bCs/>
          <w:color w:val="601802"/>
          <w:sz w:val="28"/>
          <w:szCs w:val="28"/>
          <w:lang w:eastAsia="ru-RU"/>
        </w:rPr>
      </w:pPr>
    </w:p>
    <w:p w14:paraId="20B57832" w14:textId="77777777" w:rsidR="009A07BE" w:rsidRPr="009A07BE" w:rsidRDefault="009A07BE" w:rsidP="009A07BE">
      <w:pPr>
        <w:shd w:val="clear" w:color="auto" w:fill="FFFFFF"/>
        <w:spacing w:before="150" w:after="30" w:line="240" w:lineRule="auto"/>
        <w:outlineLvl w:val="2"/>
        <w:rPr>
          <w:rFonts w:ascii="Times New Roman" w:eastAsia="Times New Roman" w:hAnsi="Times New Roman" w:cs="Times New Roman"/>
          <w:b/>
          <w:bCs/>
          <w:color w:val="601802"/>
          <w:sz w:val="28"/>
          <w:szCs w:val="28"/>
          <w:lang w:eastAsia="ru-RU"/>
        </w:rPr>
      </w:pPr>
    </w:p>
    <w:p w14:paraId="1569EAA3" w14:textId="28E2D295" w:rsidR="009A07BE" w:rsidRPr="009A07BE" w:rsidRDefault="009A07BE" w:rsidP="009A07BE">
      <w:pPr>
        <w:shd w:val="clear" w:color="auto" w:fill="FFFFFF"/>
        <w:spacing w:before="150" w:after="30" w:line="240" w:lineRule="auto"/>
        <w:outlineLvl w:val="2"/>
        <w:rPr>
          <w:rFonts w:ascii="Times New Roman" w:eastAsia="Times New Roman" w:hAnsi="Times New Roman" w:cs="Times New Roman"/>
          <w:b/>
          <w:bCs/>
          <w:color w:val="601802"/>
          <w:sz w:val="28"/>
          <w:szCs w:val="28"/>
          <w:lang w:eastAsia="ru-RU"/>
        </w:rPr>
      </w:pPr>
      <w:r w:rsidRPr="009A07BE">
        <w:rPr>
          <w:rFonts w:ascii="Times New Roman" w:eastAsia="Times New Roman" w:hAnsi="Times New Roman" w:cs="Times New Roman"/>
          <w:b/>
          <w:bCs/>
          <w:color w:val="601802"/>
          <w:sz w:val="28"/>
          <w:szCs w:val="28"/>
          <w:lang w:eastAsia="ru-RU"/>
        </w:rPr>
        <w:lastRenderedPageBreak/>
        <w:t>Я помогаю</w:t>
      </w:r>
    </w:p>
    <w:p w14:paraId="1B5B3AD2"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Буду маме помогать:</w:t>
      </w:r>
      <w:r w:rsidRPr="009A07BE">
        <w:rPr>
          <w:rFonts w:ascii="Times New Roman" w:eastAsia="Times New Roman" w:hAnsi="Times New Roman" w:cs="Times New Roman"/>
          <w:noProof/>
          <w:color w:val="601802"/>
          <w:sz w:val="28"/>
          <w:szCs w:val="28"/>
          <w:lang w:eastAsia="ru-RU"/>
        </w:rPr>
        <w:drawing>
          <wp:anchor distT="0" distB="0" distL="0" distR="0" simplePos="0" relativeHeight="251659264" behindDoc="0" locked="0" layoutInCell="1" allowOverlap="0" wp14:anchorId="78D1B217" wp14:editId="1FAA166A">
            <wp:simplePos x="0" y="0"/>
            <wp:positionH relativeFrom="column">
              <wp:align>right</wp:align>
            </wp:positionH>
            <wp:positionV relativeFrom="line">
              <wp:posOffset>0</wp:posOffset>
            </wp:positionV>
            <wp:extent cx="3333750" cy="30384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C4855"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Стану пол я подметать,</w:t>
      </w:r>
    </w:p>
    <w:p w14:paraId="249FA7A4"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Пыль повсюду я протру,</w:t>
      </w:r>
    </w:p>
    <w:p w14:paraId="1BEF125A"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Все игрушки уберу.</w:t>
      </w:r>
    </w:p>
    <w:p w14:paraId="3D9FBD05"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Я посуду перемою</w:t>
      </w:r>
    </w:p>
    <w:p w14:paraId="342336BE"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И к обеду стол накрою.</w:t>
      </w:r>
    </w:p>
    <w:p w14:paraId="45F7ED44"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Хлеб порежу на кусочки,</w:t>
      </w:r>
    </w:p>
    <w:p w14:paraId="5356262A"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И полью везде цветочки,</w:t>
      </w:r>
    </w:p>
    <w:p w14:paraId="2B02F8A5"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Накормлю кота Матвея.</w:t>
      </w:r>
    </w:p>
    <w:p w14:paraId="2C098E2F" w14:textId="77777777" w:rsidR="009A07BE" w:rsidRPr="009A07BE" w:rsidRDefault="009A07BE"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9A07BE">
        <w:rPr>
          <w:rFonts w:ascii="Times New Roman" w:eastAsia="Times New Roman" w:hAnsi="Times New Roman" w:cs="Times New Roman"/>
          <w:color w:val="000000"/>
          <w:sz w:val="28"/>
          <w:szCs w:val="28"/>
          <w:lang w:eastAsia="ru-RU"/>
        </w:rPr>
        <w:t>Вы не бойтесь, я сумею!</w:t>
      </w:r>
    </w:p>
    <w:p w14:paraId="05A07C6A" w14:textId="33A7E12A" w:rsidR="009A07BE" w:rsidRDefault="009A07BE"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r w:rsidRPr="009A07BE">
        <w:rPr>
          <w:rFonts w:ascii="Times New Roman" w:eastAsia="Times New Roman" w:hAnsi="Times New Roman" w:cs="Times New Roman"/>
          <w:b/>
          <w:bCs/>
          <w:color w:val="000000"/>
          <w:sz w:val="28"/>
          <w:szCs w:val="28"/>
          <w:bdr w:val="none" w:sz="0" w:space="0" w:color="auto" w:frame="1"/>
          <w:lang w:eastAsia="ru-RU"/>
        </w:rPr>
        <w:t>Автор: Ю. В. Каспарова</w:t>
      </w:r>
    </w:p>
    <w:p w14:paraId="4A75CDDE" w14:textId="24678DAD"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33B2D906" w14:textId="6F3C9757"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0286CE7C" w14:textId="08AC117D"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4C27A2DB" w14:textId="279F901B"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2F681D39" w14:textId="4835DD23"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557161DA" w14:textId="79C3D5BD"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68EBA2ED" w14:textId="32D65443"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636B52F9" w14:textId="275B02FC" w:rsidR="002C7670" w:rsidRDefault="002C7670" w:rsidP="009A07BE">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14:paraId="698E3FEE" w14:textId="77777777" w:rsidR="002C7670" w:rsidRPr="009A07BE" w:rsidRDefault="002C7670" w:rsidP="009A07BE">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14:paraId="59F3BDA6" w14:textId="5F18D171" w:rsidR="009A07BE" w:rsidRDefault="002C7670" w:rsidP="002C7670">
      <w:pPr>
        <w:tabs>
          <w:tab w:val="left" w:pos="3212"/>
        </w:tabs>
        <w:jc w:val="center"/>
        <w:rPr>
          <w:rFonts w:ascii="Times New Roman" w:hAnsi="Times New Roman" w:cs="Times New Roman"/>
          <w:sz w:val="28"/>
          <w:szCs w:val="28"/>
        </w:rPr>
      </w:pPr>
      <w:r w:rsidRPr="002C7670">
        <w:rPr>
          <w:noProof/>
        </w:rPr>
        <w:drawing>
          <wp:inline distT="0" distB="0" distL="0" distR="0" wp14:anchorId="4C5FD34E" wp14:editId="02ED224E">
            <wp:extent cx="4774223" cy="3585879"/>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9268" cy="3604690"/>
                    </a:xfrm>
                    <a:prstGeom prst="rect">
                      <a:avLst/>
                    </a:prstGeom>
                  </pic:spPr>
                </pic:pic>
              </a:graphicData>
            </a:graphic>
          </wp:inline>
        </w:drawing>
      </w:r>
    </w:p>
    <w:p w14:paraId="5627C147" w14:textId="1B4987E0" w:rsidR="002C7670" w:rsidRDefault="002C7670" w:rsidP="009A07BE">
      <w:pPr>
        <w:tabs>
          <w:tab w:val="left" w:pos="3212"/>
        </w:tabs>
        <w:rPr>
          <w:rFonts w:ascii="Times New Roman" w:hAnsi="Times New Roman" w:cs="Times New Roman"/>
          <w:sz w:val="28"/>
          <w:szCs w:val="28"/>
        </w:rPr>
      </w:pPr>
    </w:p>
    <w:p w14:paraId="6EEE69EC" w14:textId="77777777" w:rsidR="002C7670" w:rsidRPr="009A07BE" w:rsidRDefault="002C7670" w:rsidP="009A07BE">
      <w:pPr>
        <w:tabs>
          <w:tab w:val="left" w:pos="3212"/>
        </w:tabs>
        <w:rPr>
          <w:rFonts w:ascii="Times New Roman" w:hAnsi="Times New Roman" w:cs="Times New Roman"/>
          <w:sz w:val="28"/>
          <w:szCs w:val="28"/>
        </w:rPr>
      </w:pPr>
    </w:p>
    <w:sectPr w:rsidR="002C7670" w:rsidRPr="009A07BE" w:rsidSect="009A07BE">
      <w:pgSz w:w="11906" w:h="16838"/>
      <w:pgMar w:top="426" w:right="282"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DE26EF" w14:textId="77777777" w:rsidR="00056098" w:rsidRDefault="00056098" w:rsidP="002A161D">
      <w:pPr>
        <w:spacing w:after="0" w:line="240" w:lineRule="auto"/>
      </w:pPr>
      <w:r>
        <w:separator/>
      </w:r>
    </w:p>
  </w:endnote>
  <w:endnote w:type="continuationSeparator" w:id="0">
    <w:p w14:paraId="459B4E2A" w14:textId="77777777" w:rsidR="00056098" w:rsidRDefault="00056098" w:rsidP="002A1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126CA" w14:textId="77777777" w:rsidR="00056098" w:rsidRDefault="00056098" w:rsidP="002A161D">
      <w:pPr>
        <w:spacing w:after="0" w:line="240" w:lineRule="auto"/>
      </w:pPr>
      <w:r>
        <w:separator/>
      </w:r>
    </w:p>
  </w:footnote>
  <w:footnote w:type="continuationSeparator" w:id="0">
    <w:p w14:paraId="33156E58" w14:textId="77777777" w:rsidR="00056098" w:rsidRDefault="00056098" w:rsidP="002A1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9E528F"/>
    <w:multiLevelType w:val="hybridMultilevel"/>
    <w:tmpl w:val="45E027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58"/>
    <w:rsid w:val="00056098"/>
    <w:rsid w:val="0021374B"/>
    <w:rsid w:val="002A161D"/>
    <w:rsid w:val="002C7670"/>
    <w:rsid w:val="003F5658"/>
    <w:rsid w:val="005F7F17"/>
    <w:rsid w:val="009A07BE"/>
    <w:rsid w:val="00D5371D"/>
    <w:rsid w:val="00FB7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7DEF1"/>
  <w15:chartTrackingRefBased/>
  <w15:docId w15:val="{B020D500-5A8D-4338-8C6A-D1614BC0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16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A161D"/>
  </w:style>
  <w:style w:type="paragraph" w:styleId="a5">
    <w:name w:val="footer"/>
    <w:basedOn w:val="a"/>
    <w:link w:val="a6"/>
    <w:uiPriority w:val="99"/>
    <w:unhideWhenUsed/>
    <w:rsid w:val="002A16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A161D"/>
  </w:style>
  <w:style w:type="paragraph" w:styleId="a7">
    <w:name w:val="List Paragraph"/>
    <w:basedOn w:val="a"/>
    <w:uiPriority w:val="34"/>
    <w:qFormat/>
    <w:rsid w:val="009A07BE"/>
    <w:pPr>
      <w:ind w:left="720"/>
      <w:contextualSpacing/>
    </w:pPr>
  </w:style>
  <w:style w:type="paragraph" w:styleId="a8">
    <w:name w:val="caption"/>
    <w:basedOn w:val="a"/>
    <w:next w:val="a"/>
    <w:uiPriority w:val="35"/>
    <w:unhideWhenUsed/>
    <w:qFormat/>
    <w:rsid w:val="0021374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45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769</Words>
  <Characters>4386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2021-03-01T10:45:00Z</dcterms:created>
  <dcterms:modified xsi:type="dcterms:W3CDTF">2021-03-01T11:25:00Z</dcterms:modified>
</cp:coreProperties>
</file>