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3FB7E" w14:textId="77777777" w:rsidR="00A2621E" w:rsidRPr="00C41223" w:rsidRDefault="00A2621E" w:rsidP="00A2621E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122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54EECC66" w14:textId="68244C61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146CC293" w14:textId="2B713913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1A7662B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52A98FA4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Мастер – класс по ручному труду</w:t>
      </w:r>
      <w:r w:rsidRPr="00C41223">
        <w:rPr>
          <w:color w:val="000000" w:themeColor="text1"/>
          <w:sz w:val="44"/>
          <w:szCs w:val="44"/>
        </w:rPr>
        <w:t>:</w:t>
      </w:r>
    </w:p>
    <w:p w14:paraId="46AEAB2E" w14:textId="5503723B" w:rsid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00421775" w14:textId="77777777" w:rsid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6A5D9F71" w14:textId="2DF2C1D9" w:rsid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  <w:t>«К</w:t>
      </w:r>
      <w:r w:rsidRPr="00082489"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  <w:t>рокусы из гофрированной бумаги</w:t>
      </w:r>
      <w:r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  <w:t>»</w:t>
      </w:r>
    </w:p>
    <w:p w14:paraId="25A0A3F7" w14:textId="1EBEFEFE" w:rsid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20491BF6" w14:textId="3F162DD9" w:rsid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33333"/>
          <w:kern w:val="36"/>
          <w:sz w:val="42"/>
          <w:szCs w:val="42"/>
          <w:bdr w:val="none" w:sz="0" w:space="0" w:color="auto" w:frame="1"/>
          <w:lang w:eastAsia="ru-RU"/>
        </w:rPr>
        <w:drawing>
          <wp:inline distT="0" distB="0" distL="0" distR="0" wp14:anchorId="1649EABE" wp14:editId="6B82CDF6">
            <wp:extent cx="4378569" cy="2907154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09" cy="291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6780E" w14:textId="31E88DA0" w:rsidR="00A2621E" w:rsidRDefault="00A2621E" w:rsidP="00A2621E">
      <w:pPr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418DF31D" w14:textId="7DB47E04" w:rsidR="00A2621E" w:rsidRDefault="00A2621E" w:rsidP="00A2621E">
      <w:pPr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2E970715" w14:textId="72F76C32" w:rsidR="00A2621E" w:rsidRDefault="00A2621E" w:rsidP="00A2621E">
      <w:pPr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18FEA384" w14:textId="7BD3C169" w:rsidR="00A2621E" w:rsidRDefault="00A2621E" w:rsidP="00A2621E">
      <w:pPr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4ED6B7F3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Подготовила:</w:t>
      </w:r>
    </w:p>
    <w:p w14:paraId="1E5BC8B6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первой квалификационной категории</w:t>
      </w:r>
    </w:p>
    <w:p w14:paraId="422FA304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Горяничева Е. Н.</w:t>
      </w:r>
    </w:p>
    <w:p w14:paraId="388DB36F" w14:textId="13EE9C79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43F58D6C" w14:textId="3E3F3C4E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1AF94E89" w14:textId="77777777" w:rsidR="00A2621E" w:rsidRDefault="00A2621E" w:rsidP="00A2621E">
      <w:pPr>
        <w:pStyle w:val="a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14:paraId="35CEBFAF" w14:textId="4AA76C32" w:rsidR="00A2621E" w:rsidRPr="00A2621E" w:rsidRDefault="00A2621E" w:rsidP="00A2621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Калуга 2021 г.</w:t>
      </w:r>
    </w:p>
    <w:p w14:paraId="6BE84B13" w14:textId="77777777" w:rsidR="00A2621E" w:rsidRDefault="00A2621E" w:rsidP="00082489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</w:p>
    <w:p w14:paraId="4F917EE9" w14:textId="3B3B458F" w:rsidR="00082489" w:rsidRPr="00082489" w:rsidRDefault="00082489" w:rsidP="00082489">
      <w:pPr>
        <w:spacing w:after="0" w:line="240" w:lineRule="auto"/>
        <w:jc w:val="center"/>
        <w:textAlignment w:val="baseline"/>
        <w:outlineLvl w:val="0"/>
        <w:rPr>
          <w:rFonts w:ascii="Source Sans Pro" w:eastAsia="Times New Roman" w:hAnsi="Source Sans Pro" w:cs="Times New Roman"/>
          <w:b/>
          <w:bCs/>
          <w:color w:val="333333"/>
          <w:kern w:val="36"/>
          <w:sz w:val="42"/>
          <w:szCs w:val="42"/>
          <w:lang w:eastAsia="ru-RU"/>
        </w:rPr>
      </w:pPr>
      <w:r w:rsidRPr="00082489">
        <w:rPr>
          <w:rFonts w:ascii="inherit" w:eastAsia="Times New Roman" w:hAnsi="inherit" w:cs="Times New Roman"/>
          <w:b/>
          <w:bCs/>
          <w:color w:val="333333"/>
          <w:kern w:val="36"/>
          <w:sz w:val="42"/>
          <w:szCs w:val="42"/>
          <w:bdr w:val="none" w:sz="0" w:space="0" w:color="auto" w:frame="1"/>
          <w:lang w:eastAsia="ru-RU"/>
        </w:rPr>
        <w:t>Цветы крокусы из гофрированной бумаги</w:t>
      </w:r>
    </w:p>
    <w:p w14:paraId="1BBE92CE" w14:textId="77777777" w:rsidR="00082489" w:rsidRPr="00082489" w:rsidRDefault="00082489" w:rsidP="00082489">
      <w:pPr>
        <w:spacing w:after="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Представляю вам пошаговый мастер класс по изготовлению крокусов. </w:t>
      </w:r>
      <w:hyperlink r:id="rId6" w:tooltip="Распускающиеся цветы (видео)" w:history="1">
        <w:r w:rsidRPr="00082489">
          <w:rPr>
            <w:rFonts w:ascii="Source Sans Pro" w:eastAsia="Times New Roman" w:hAnsi="Source Sans Pro" w:cs="Times New Roman"/>
            <w:color w:val="140099"/>
            <w:sz w:val="26"/>
            <w:szCs w:val="26"/>
            <w:u w:val="single"/>
            <w:bdr w:val="none" w:sz="0" w:space="0" w:color="auto" w:frame="1"/>
            <w:lang w:eastAsia="ru-RU"/>
          </w:rPr>
          <w:t>Крокус</w:t>
        </w:r>
      </w:hyperlink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 — это удивительный цветок, с красивыми и нежными лепестками. Изготовление этого яркого, весеннего цветка не займет у вас много сил и времени, а прекрасный результат неожиданно и приятно удивит с первого раза.</w:t>
      </w:r>
    </w:p>
    <w:p w14:paraId="79129A5C" w14:textId="77777777" w:rsidR="00082489" w:rsidRPr="00082489" w:rsidRDefault="00082489" w:rsidP="00082489">
      <w:pPr>
        <w:spacing w:after="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Идею создания весеннего букета с крокусами можно использовать как для украшения интерьера, так и к любому из приближающихся праздников. А если заменить тычинки крокусов на </w:t>
      </w:r>
      <w:hyperlink r:id="rId7" w:tooltip="Цветы-конфеты из гофрированной бумаги" w:history="1">
        <w:r w:rsidRPr="00082489">
          <w:rPr>
            <w:rFonts w:ascii="Source Sans Pro" w:eastAsia="Times New Roman" w:hAnsi="Source Sans Pro" w:cs="Times New Roman"/>
            <w:color w:val="140099"/>
            <w:sz w:val="26"/>
            <w:szCs w:val="26"/>
            <w:u w:val="single"/>
            <w:bdr w:val="none" w:sz="0" w:space="0" w:color="auto" w:frame="1"/>
            <w:lang w:eastAsia="ru-RU"/>
          </w:rPr>
          <w:t>конфетку</w:t>
        </w:r>
      </w:hyperlink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, то получится не только порадовать глаз, но и подсластить жизнь.</w:t>
      </w:r>
    </w:p>
    <w:p w14:paraId="5F57AC85" w14:textId="45582809" w:rsidR="008527BD" w:rsidRDefault="00082489" w:rsidP="00082489"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drawing>
          <wp:inline distT="0" distB="0" distL="0" distR="0" wp14:anchorId="50E43B9C" wp14:editId="799E04A9">
            <wp:extent cx="2359862" cy="3061921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519" cy="3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2621E">
        <w:t xml:space="preserve">              </w:t>
      </w:r>
      <w:r>
        <w:t xml:space="preserve">  </w:t>
      </w:r>
      <w:r w:rsidRPr="00082489">
        <w:drawing>
          <wp:inline distT="0" distB="0" distL="0" distR="0" wp14:anchorId="2C6C8A99" wp14:editId="7BE5BEB6">
            <wp:extent cx="2883877" cy="191489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394" cy="19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445B" w14:textId="1CACBF76" w:rsidR="00082489" w:rsidRDefault="00082489" w:rsidP="00082489"/>
    <w:p w14:paraId="2A39E018" w14:textId="0956C47A" w:rsidR="00082489" w:rsidRDefault="00082489" w:rsidP="00082489"/>
    <w:p w14:paraId="77CE957F" w14:textId="77777777" w:rsidR="00082489" w:rsidRPr="00082489" w:rsidRDefault="00082489" w:rsidP="00082489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Для создания </w:t>
      </w:r>
      <w:r w:rsidRPr="00082489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крокусов</w:t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 понадобится:</w:t>
      </w:r>
      <w:bookmarkStart w:id="0" w:name="_GoBack"/>
      <w:bookmarkEnd w:id="0"/>
    </w:p>
    <w:p w14:paraId="4B4A309B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гофрированная (креповая) бумага желтого, зеленого, фиолетового или любого понравившегося цвета;</w:t>
      </w:r>
    </w:p>
    <w:p w14:paraId="783793BB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ножницы;</w:t>
      </w:r>
    </w:p>
    <w:p w14:paraId="072B5C95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зубочистки;</w:t>
      </w:r>
    </w:p>
    <w:p w14:paraId="258B661F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манка;</w:t>
      </w:r>
    </w:p>
    <w:p w14:paraId="6FD96A42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клей;</w:t>
      </w:r>
    </w:p>
    <w:p w14:paraId="02CE4C42" w14:textId="77777777" w:rsidR="00082489" w:rsidRPr="00082489" w:rsidRDefault="00082489" w:rsidP="0008248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вата.</w:t>
      </w:r>
    </w:p>
    <w:p w14:paraId="60BC21EF" w14:textId="165CA77A" w:rsidR="00082489" w:rsidRDefault="00082489" w:rsidP="00082489"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drawing>
          <wp:inline distT="0" distB="0" distL="0" distR="0" wp14:anchorId="6AB67249" wp14:editId="503B84A6">
            <wp:extent cx="2281166" cy="1327639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7305" cy="13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67C1" w14:textId="77777777" w:rsidR="00082489" w:rsidRPr="00082489" w:rsidRDefault="00082489" w:rsidP="00082489">
      <w:pPr>
        <w:spacing w:after="0" w:line="240" w:lineRule="auto"/>
        <w:jc w:val="center"/>
        <w:textAlignment w:val="baseline"/>
        <w:outlineLvl w:val="3"/>
        <w:rPr>
          <w:rFonts w:ascii="Source Sans Pro" w:eastAsia="Times New Roman" w:hAnsi="Source Sans Pro" w:cs="Times New Roman"/>
          <w:b/>
          <w:bCs/>
          <w:color w:val="333333"/>
          <w:sz w:val="33"/>
          <w:szCs w:val="33"/>
          <w:lang w:eastAsia="ru-RU"/>
        </w:rPr>
      </w:pPr>
      <w:r w:rsidRPr="00082489">
        <w:rPr>
          <w:rFonts w:ascii="inherit" w:eastAsia="Times New Roman" w:hAnsi="inherit" w:cs="Times New Roman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lastRenderedPageBreak/>
        <w:t>Делаем лепестки крокусов из гофрированной бумаги</w:t>
      </w:r>
    </w:p>
    <w:p w14:paraId="706F0292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Нарезаем четыре-пять прямоугольников длинной 18 см (параллельно направлению полос на </w:t>
      </w:r>
      <w:proofErr w:type="spellStart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гофробумаге</w:t>
      </w:r>
      <w:proofErr w:type="spellEnd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) и шириной 4 см. Это будут наши лепестки.</w:t>
      </w:r>
    </w:p>
    <w:p w14:paraId="7B91BE9F" w14:textId="25FFFC1C" w:rsidR="00082489" w:rsidRDefault="00082489" w:rsidP="00082489">
      <w:pPr>
        <w:rPr>
          <w:rFonts w:ascii="Source Sans Pro" w:hAnsi="Source Sans Pro"/>
          <w:color w:val="000000"/>
          <w:sz w:val="26"/>
          <w:szCs w:val="26"/>
          <w:shd w:val="clear" w:color="auto" w:fill="FFFFFF"/>
        </w:rPr>
      </w:pPr>
      <w:r>
        <w:rPr>
          <w:rFonts w:ascii="Source Sans Pro" w:hAnsi="Source Sans Pro"/>
          <w:color w:val="000000"/>
          <w:sz w:val="26"/>
          <w:szCs w:val="26"/>
          <w:shd w:val="clear" w:color="auto" w:fill="FFFFFF"/>
        </w:rPr>
        <w:t xml:space="preserve">Отмеряем серединку и перекручиваем в ней полосочку из </w:t>
      </w:r>
      <w:proofErr w:type="spellStart"/>
      <w:r>
        <w:rPr>
          <w:rFonts w:ascii="Source Sans Pro" w:hAnsi="Source Sans Pro"/>
          <w:color w:val="000000"/>
          <w:sz w:val="26"/>
          <w:szCs w:val="26"/>
          <w:shd w:val="clear" w:color="auto" w:fill="FFFFFF"/>
        </w:rPr>
        <w:t>гофробумаги</w:t>
      </w:r>
      <w:proofErr w:type="spellEnd"/>
      <w:r>
        <w:rPr>
          <w:rFonts w:ascii="Source Sans Pro" w:hAnsi="Source Sans Pro"/>
          <w:color w:val="000000"/>
          <w:sz w:val="26"/>
          <w:szCs w:val="26"/>
          <w:shd w:val="clear" w:color="auto" w:fill="FFFFFF"/>
        </w:rPr>
        <w:t xml:space="preserve"> так, чтобы изнанка одной стороны оказалась с лицом другой стороны в одной плоскости.</w:t>
      </w:r>
      <w:r>
        <w:rPr>
          <w:rFonts w:ascii="Source Sans Pro" w:hAnsi="Source Sans Pro"/>
          <w:color w:val="000000"/>
          <w:sz w:val="26"/>
          <w:szCs w:val="26"/>
          <w:bdr w:val="none" w:sz="0" w:space="0" w:color="auto" w:frame="1"/>
        </w:rPr>
        <w:br/>
      </w:r>
      <w:r w:rsidRPr="00082489">
        <w:drawing>
          <wp:inline distT="0" distB="0" distL="0" distR="0" wp14:anchorId="530E69FA" wp14:editId="6B047B6D">
            <wp:extent cx="4762500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8D38" w14:textId="17877904" w:rsidR="00082489" w:rsidRDefault="00082489" w:rsidP="00082489">
      <w:pPr>
        <w:rPr>
          <w:rFonts w:ascii="Source Sans Pro" w:hAnsi="Source Sans Pro"/>
          <w:color w:val="000000"/>
          <w:sz w:val="26"/>
          <w:szCs w:val="26"/>
          <w:shd w:val="clear" w:color="auto" w:fill="FFFFFF"/>
        </w:rPr>
      </w:pPr>
    </w:p>
    <w:p w14:paraId="433A4141" w14:textId="08B48FC1" w:rsidR="00082489" w:rsidRDefault="00082489" w:rsidP="00082489">
      <w:pPr>
        <w:jc w:val="center"/>
        <w:rPr>
          <w:rFonts w:ascii="Source Sans Pro" w:hAnsi="Source Sans Pro"/>
          <w:color w:val="000000"/>
          <w:sz w:val="26"/>
          <w:szCs w:val="26"/>
          <w:shd w:val="clear" w:color="auto" w:fill="FFFFFF"/>
        </w:rPr>
      </w:pPr>
      <w:r>
        <w:rPr>
          <w:rFonts w:ascii="Source Sans Pro" w:hAnsi="Source Sans Pro"/>
          <w:color w:val="000000"/>
          <w:sz w:val="26"/>
          <w:szCs w:val="26"/>
          <w:shd w:val="clear" w:color="auto" w:fill="FFFFFF"/>
        </w:rPr>
        <w:t>Складываем пополам, придав лепестку выпуклую форму: для этого слегка пальцами растянем лепесток в разные стороны. Таким образом как бы накрываем верхний лепесток нижним.</w:t>
      </w:r>
      <w:r>
        <w:rPr>
          <w:rFonts w:ascii="Source Sans Pro" w:hAnsi="Source Sans Pro"/>
          <w:color w:val="000000"/>
          <w:sz w:val="26"/>
          <w:szCs w:val="26"/>
          <w:bdr w:val="none" w:sz="0" w:space="0" w:color="auto" w:frame="1"/>
        </w:rPr>
        <w:br/>
      </w:r>
      <w:r w:rsidRPr="00082489">
        <w:drawing>
          <wp:inline distT="0" distB="0" distL="0" distR="0" wp14:anchorId="3566CB73" wp14:editId="39DA59D2">
            <wp:extent cx="3683977" cy="207039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673" cy="20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9703" w14:textId="54235FD2" w:rsidR="00082489" w:rsidRDefault="00082489" w:rsidP="00082489">
      <w:pPr>
        <w:rPr>
          <w:rFonts w:ascii="Source Sans Pro" w:hAnsi="Source Sans Pro"/>
          <w:color w:val="000000"/>
          <w:sz w:val="26"/>
          <w:szCs w:val="26"/>
          <w:shd w:val="clear" w:color="auto" w:fill="FFFFFF"/>
        </w:rPr>
      </w:pPr>
    </w:p>
    <w:p w14:paraId="7EFFFE17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С внутренней части лепестка отрезаем по 3 мм по всей поверхности с двух сторон.</w:t>
      </w:r>
    </w:p>
    <w:p w14:paraId="6C1FDA25" w14:textId="2EF2F035" w:rsidR="00082489" w:rsidRDefault="00082489" w:rsidP="00082489">
      <w:pPr>
        <w:jc w:val="center"/>
      </w:pPr>
      <w:r w:rsidRPr="00082489">
        <w:drawing>
          <wp:inline distT="0" distB="0" distL="0" distR="0" wp14:anchorId="04995588" wp14:editId="5A9C0830">
            <wp:extent cx="2565727" cy="1441938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7380" cy="15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BB5E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lastRenderedPageBreak/>
        <w:t>Нижнюю часть лепестка загибаем внутрь по 0,5 см с каждой стороны.</w:t>
      </w:r>
    </w:p>
    <w:p w14:paraId="0419CDD5" w14:textId="51138424" w:rsid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8BB18E" wp14:editId="3E97653C">
            <wp:extent cx="3781272" cy="2127690"/>
            <wp:effectExtent l="0" t="0" r="0" b="6350"/>
            <wp:docPr id="7" name="Рисунок 7" descr="krokusy iz gofrirovannoy bumag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okusy iz gofrirovannoy bumagi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57" cy="21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554B" w14:textId="77777777" w:rsidR="00082489" w:rsidRPr="00082489" w:rsidRDefault="00082489" w:rsidP="00082489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Проделываем то же самое с остальными лепестками </w:t>
      </w:r>
      <w:hyperlink r:id="rId15" w:tooltip="Конфетно-букетная композиция «Подарок настоящему мужчине»" w:history="1">
        <w:r w:rsidRPr="00082489">
          <w:rPr>
            <w:rFonts w:ascii="Source Sans Pro" w:eastAsia="Times New Roman" w:hAnsi="Source Sans Pro" w:cs="Times New Roman"/>
            <w:color w:val="140099"/>
            <w:sz w:val="26"/>
            <w:szCs w:val="26"/>
            <w:u w:val="single"/>
            <w:bdr w:val="none" w:sz="0" w:space="0" w:color="auto" w:frame="1"/>
            <w:lang w:eastAsia="ru-RU"/>
          </w:rPr>
          <w:t>крокуса</w:t>
        </w:r>
      </w:hyperlink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.</w:t>
      </w:r>
    </w:p>
    <w:p w14:paraId="65F0E2BB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935B150" wp14:editId="6BDFFA3D">
            <wp:extent cx="4765675" cy="2066290"/>
            <wp:effectExtent l="0" t="0" r="0" b="0"/>
            <wp:docPr id="8" name="Рисунок 8" descr="krokusy iz gofrirovannoy bumag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kusy iz gofrirovannoy bumagi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95BB" w14:textId="77777777" w:rsidR="00082489" w:rsidRP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b/>
          <w:bCs/>
          <w:i w:val="0"/>
          <w:iCs w:val="0"/>
          <w:color w:val="333333"/>
          <w:sz w:val="33"/>
          <w:szCs w:val="33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rPr>
          <w:rFonts w:ascii="inherit" w:eastAsia="Times New Roman" w:hAnsi="inherit" w:cs="Times New Roman"/>
          <w:b/>
          <w:bCs/>
          <w:i w:val="0"/>
          <w:iCs w:val="0"/>
          <w:color w:val="333333"/>
          <w:sz w:val="33"/>
          <w:szCs w:val="33"/>
          <w:bdr w:val="none" w:sz="0" w:space="0" w:color="auto" w:frame="1"/>
          <w:lang w:eastAsia="ru-RU"/>
        </w:rPr>
        <w:t>Делаем тычинки</w:t>
      </w:r>
    </w:p>
    <w:p w14:paraId="11532BDC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Берем желтую бумагу размером 3 см*4 см, где сторона с 4 см имеет продольное направление гофры. Режем ее на линии примерно шириной 2 мм, на 7 мм не доходя до края.</w:t>
      </w:r>
    </w:p>
    <w:p w14:paraId="07819382" w14:textId="77777777" w:rsid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003F7ED" wp14:editId="3326ECDA">
            <wp:extent cx="3508982" cy="2479431"/>
            <wp:effectExtent l="0" t="0" r="0" b="0"/>
            <wp:docPr id="9" name="Рисунок 9" descr="krokusy iz gofrirovannoy bumag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okusy iz gofrirovannoy bumagi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22" cy="25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5364" w14:textId="3ED8354D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lastRenderedPageBreak/>
        <w:br/>
        <w:t>Скручиваем каждую из тычинок вращательными движениями с помощью большого и указательного пальцев.</w:t>
      </w:r>
    </w:p>
    <w:p w14:paraId="5979ED35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0D51A36" wp14:editId="708DD45C">
            <wp:extent cx="2523392" cy="2820980"/>
            <wp:effectExtent l="0" t="0" r="0" b="0"/>
            <wp:docPr id="10" name="Рисунок 10" descr="krokusy iz gofrirovannoy bumag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okusy iz gofrirovannoy bumagi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3" cy="28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B7B4" w14:textId="4CBC8F64" w:rsidR="00082489" w:rsidRPr="00082489" w:rsidRDefault="00082489" w:rsidP="00A2621E">
      <w:pPr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</w:p>
    <w:p w14:paraId="28BE39DA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D040724" wp14:editId="1E92F0A8">
            <wp:extent cx="3806825" cy="4941570"/>
            <wp:effectExtent l="0" t="0" r="3175" b="0"/>
            <wp:docPr id="27" name="Рисунок 27" descr="krokusy iz bum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rokusy iz bumag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2249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6272B2F" wp14:editId="27B06EDC">
            <wp:extent cx="4765675" cy="3165475"/>
            <wp:effectExtent l="0" t="0" r="0" b="0"/>
            <wp:docPr id="28" name="Рисунок 28" descr="kr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ok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05F0" w14:textId="77777777" w:rsidR="00082489" w:rsidRPr="00082489" w:rsidRDefault="00082489" w:rsidP="00082489">
      <w:pPr>
        <w:spacing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Для создания </w:t>
      </w:r>
      <w:r w:rsidRPr="00082489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крокусов</w:t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 понадобится:</w:t>
      </w:r>
    </w:p>
    <w:p w14:paraId="0C8EA39A" w14:textId="77777777" w:rsidR="00082489" w:rsidRPr="00082489" w:rsidRDefault="00082489" w:rsidP="000824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гофрированная (креповая) бумага желтого, зеленого, фиолетового или любого понравившегося цвета;</w:t>
      </w:r>
    </w:p>
    <w:p w14:paraId="5727157F" w14:textId="77777777" w:rsidR="00082489" w:rsidRPr="00082489" w:rsidRDefault="00082489" w:rsidP="000824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ножницы;</w:t>
      </w:r>
    </w:p>
    <w:p w14:paraId="11709F14" w14:textId="77777777" w:rsidR="00082489" w:rsidRPr="00082489" w:rsidRDefault="00082489" w:rsidP="000824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зубочистки;</w:t>
      </w:r>
    </w:p>
    <w:p w14:paraId="289371FF" w14:textId="77777777" w:rsidR="00082489" w:rsidRPr="00082489" w:rsidRDefault="00082489" w:rsidP="000824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манка;</w:t>
      </w:r>
    </w:p>
    <w:p w14:paraId="3B89122A" w14:textId="77777777" w:rsidR="00082489" w:rsidRPr="00082489" w:rsidRDefault="00082489" w:rsidP="000824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клей;</w:t>
      </w:r>
    </w:p>
    <w:p w14:paraId="148A9686" w14:textId="77777777" w:rsidR="00082489" w:rsidRPr="00082489" w:rsidRDefault="00082489" w:rsidP="00082489">
      <w:pPr>
        <w:numPr>
          <w:ilvl w:val="0"/>
          <w:numId w:val="2"/>
        </w:numPr>
        <w:spacing w:after="375" w:line="240" w:lineRule="auto"/>
        <w:ind w:left="0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вата.</w:t>
      </w:r>
    </w:p>
    <w:p w14:paraId="23BD4E2D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 </w:t>
      </w:r>
    </w:p>
    <w:p w14:paraId="306CD05E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699BE05" wp14:editId="431BA653">
            <wp:extent cx="4765675" cy="2769870"/>
            <wp:effectExtent l="0" t="0" r="0" b="0"/>
            <wp:docPr id="29" name="Рисунок 29" descr="krokusy iz gofrirovannoy bumag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rokusy iz gofrirovannoy bumagi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6C94" w14:textId="6DDD5059" w:rsidR="00082489" w:rsidRPr="00082489" w:rsidRDefault="00082489" w:rsidP="00082489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</w:p>
    <w:p w14:paraId="7B8C6013" w14:textId="77777777" w:rsidR="00082489" w:rsidRPr="00082489" w:rsidRDefault="00082489" w:rsidP="00082489">
      <w:pPr>
        <w:spacing w:after="0" w:line="240" w:lineRule="auto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333333"/>
          <w:sz w:val="33"/>
          <w:szCs w:val="33"/>
          <w:lang w:eastAsia="ru-RU"/>
        </w:rPr>
      </w:pPr>
      <w:r w:rsidRPr="00082489">
        <w:rPr>
          <w:rFonts w:ascii="inherit" w:eastAsia="Times New Roman" w:hAnsi="inherit" w:cs="Times New Roman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Делаем лепестки крокусов из гофрированной бумаги</w:t>
      </w:r>
    </w:p>
    <w:p w14:paraId="534EB1D6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lastRenderedPageBreak/>
        <w:t xml:space="preserve">Нарезаем четыре-пять прямоугольников длинной 18 см (параллельно направлению полос на </w:t>
      </w:r>
      <w:proofErr w:type="spellStart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гофробумаге</w:t>
      </w:r>
      <w:proofErr w:type="spellEnd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) и шириной 4 см. Это будут наши лепестки.</w:t>
      </w:r>
    </w:p>
    <w:p w14:paraId="0D093F2E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7727BED" wp14:editId="5E091EB1">
            <wp:extent cx="4765675" cy="2769870"/>
            <wp:effectExtent l="0" t="0" r="0" b="0"/>
            <wp:docPr id="31" name="Рисунок 31" descr="krokusy iz gofrirovannoy bumag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okusy iz gofrirovannoy bumagi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 xml:space="preserve">Отмеряем серединку и перекручиваем в ней полосочку из </w:t>
      </w:r>
      <w:proofErr w:type="spellStart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гофробумаги</w:t>
      </w:r>
      <w:proofErr w:type="spellEnd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 так, чтобы изнанка одной стороны оказалась с лицом другой стороны в одной плоскости.</w:t>
      </w:r>
    </w:p>
    <w:p w14:paraId="36C9726C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EEB6636" wp14:editId="47BCED66">
            <wp:extent cx="4765675" cy="1995805"/>
            <wp:effectExtent l="0" t="0" r="0" b="4445"/>
            <wp:docPr id="32" name="Рисунок 32" descr="krokusy iz gofrirovannoy bumag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rokusy iz gofrirovannoy bumagi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Складываем пополам, придав лепестку выпуклую форму: для этого слегка пальцами растянем лепесток в разные стороны. Таким образом как бы накрываем верхний лепесток нижним.</w:t>
      </w:r>
    </w:p>
    <w:p w14:paraId="6937613D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5EC3C58" wp14:editId="42D3D116">
            <wp:extent cx="4765675" cy="2681605"/>
            <wp:effectExtent l="0" t="0" r="0" b="4445"/>
            <wp:docPr id="33" name="Рисунок 33" descr="krokusy iz gofrirovannoy bumag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rokusy iz gofrirovannoy bumagi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С внутренней части лепестка отрезаем по 3 мм по всей поверхности с двух сторон.</w:t>
      </w:r>
    </w:p>
    <w:p w14:paraId="0C9A505B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3092005" wp14:editId="201E304B">
            <wp:extent cx="4765675" cy="2681605"/>
            <wp:effectExtent l="0" t="0" r="0" b="4445"/>
            <wp:docPr id="34" name="Рисунок 34" descr="krokusy iz gofrirovannoy bumag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rokusy iz gofrirovannoy bumagi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Нижнюю часть лепестка загибаем внутрь по 0,5 см с каждой стороны.</w:t>
      </w:r>
    </w:p>
    <w:p w14:paraId="17097BD1" w14:textId="77777777" w:rsidR="00082489" w:rsidRPr="00082489" w:rsidRDefault="00082489" w:rsidP="00082489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12F63DE" wp14:editId="52172572">
            <wp:extent cx="4765675" cy="2681605"/>
            <wp:effectExtent l="0" t="0" r="0" b="4445"/>
            <wp:docPr id="35" name="Рисунок 35" descr="krokusy iz gofrirovannoy bumag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rokusy iz gofrirovannoy bumagi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Проделываем то же самое с остальными лепестками </w:t>
      </w:r>
      <w:hyperlink r:id="rId25" w:tooltip="Конфетно-букетная композиция «Подарок настоящему мужчине»" w:history="1">
        <w:r w:rsidRPr="00082489">
          <w:rPr>
            <w:rFonts w:ascii="Source Sans Pro" w:eastAsia="Times New Roman" w:hAnsi="Source Sans Pro" w:cs="Times New Roman"/>
            <w:color w:val="140099"/>
            <w:sz w:val="26"/>
            <w:szCs w:val="26"/>
            <w:u w:val="single"/>
            <w:bdr w:val="none" w:sz="0" w:space="0" w:color="auto" w:frame="1"/>
            <w:lang w:eastAsia="ru-RU"/>
          </w:rPr>
          <w:t>крокуса</w:t>
        </w:r>
      </w:hyperlink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.</w:t>
      </w:r>
    </w:p>
    <w:p w14:paraId="61DFC2B6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D047289" wp14:editId="0EAACFBC">
            <wp:extent cx="4765675" cy="2066290"/>
            <wp:effectExtent l="0" t="0" r="0" b="0"/>
            <wp:docPr id="36" name="Рисунок 36" descr="krokusy iz gofrirovannoy bumag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okusy iz gofrirovannoy bumagi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AC63" w14:textId="77777777" w:rsidR="00082489" w:rsidRPr="00082489" w:rsidRDefault="00082489" w:rsidP="00082489">
      <w:pPr>
        <w:spacing w:after="0" w:line="240" w:lineRule="auto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333333"/>
          <w:sz w:val="33"/>
          <w:szCs w:val="33"/>
          <w:lang w:eastAsia="ru-RU"/>
        </w:rPr>
      </w:pPr>
      <w:r w:rsidRPr="00082489">
        <w:rPr>
          <w:rFonts w:ascii="inherit" w:eastAsia="Times New Roman" w:hAnsi="inherit" w:cs="Times New Roman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Делаем тычинки</w:t>
      </w:r>
    </w:p>
    <w:p w14:paraId="390B3DDD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Берем желтую бумагу размером 3 см*4 см, где сторона с 4 см имеет продольное направление гофры. Режем ее на линии примерно шириной 2 мм, на 7 мм не доходя до края.</w:t>
      </w:r>
    </w:p>
    <w:p w14:paraId="7F511056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9F00A3B" wp14:editId="18C55659">
            <wp:extent cx="4765675" cy="3367405"/>
            <wp:effectExtent l="0" t="0" r="0" b="4445"/>
            <wp:docPr id="37" name="Рисунок 37" descr="krokusy iz gofrirovannoy bumag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rokusy iz gofrirovannoy bumagi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Скручиваем каждую из тычинок вращательными движениями с помощью большого и указательного пальцев.</w:t>
      </w:r>
    </w:p>
    <w:p w14:paraId="63ECB744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58E50CC" wp14:editId="1FBE925B">
            <wp:extent cx="3806825" cy="4255770"/>
            <wp:effectExtent l="0" t="0" r="3175" b="0"/>
            <wp:docPr id="38" name="Рисунок 38" descr="krokusy iz gofrirovannoy bumag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rokusy iz gofrirovannoy bumagi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87A5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Край зубочистки намазываем клеем и наматываем на нее ленту с будущими тычинками. Дадим слегка подсохнуть.</w:t>
      </w:r>
    </w:p>
    <w:p w14:paraId="549E0128" w14:textId="77777777" w:rsid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D016447" wp14:editId="6970F2F9">
            <wp:extent cx="4765675" cy="3710305"/>
            <wp:effectExtent l="0" t="0" r="0" b="4445"/>
            <wp:docPr id="39" name="Рисунок 39" descr="krokusy iz gofrirovannoy bumag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rokusy iz gofrirovannoy bumagi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738D" w14:textId="25554DFF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Верх каждой тычинки намазываем клеем и окунаем в манку.</w:t>
      </w:r>
    </w:p>
    <w:p w14:paraId="79B49AF2" w14:textId="77777777" w:rsidR="00082489" w:rsidRPr="00082489" w:rsidRDefault="00082489" w:rsidP="00082489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D262BFA" wp14:editId="2C71D06A">
            <wp:extent cx="4765675" cy="2461895"/>
            <wp:effectExtent l="0" t="0" r="0" b="0"/>
            <wp:docPr id="40" name="Рисунок 40" descr="krokusy iz gofrirovannoy bumag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rokusy iz gofrirovannoy bumagi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EB6B" w14:textId="77777777" w:rsid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</w:p>
    <w:p w14:paraId="17D63947" w14:textId="77777777" w:rsid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14:paraId="541A82C1" w14:textId="77777777" w:rsid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14:paraId="45397748" w14:textId="1A596A94" w:rsid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14:paraId="735A64E3" w14:textId="77777777" w:rsidR="00082489" w:rsidRPr="00082489" w:rsidRDefault="00082489" w:rsidP="00082489">
      <w:pPr>
        <w:rPr>
          <w:lang w:eastAsia="ru-RU"/>
        </w:rPr>
      </w:pPr>
    </w:p>
    <w:p w14:paraId="75449855" w14:textId="77777777" w:rsid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14:paraId="2085012A" w14:textId="07D79A3C" w:rsidR="00082489" w:rsidRPr="00082489" w:rsidRDefault="00082489" w:rsidP="00082489">
      <w:pPr>
        <w:pStyle w:val="4"/>
        <w:spacing w:before="0"/>
        <w:jc w:val="center"/>
        <w:textAlignment w:val="baseline"/>
        <w:rPr>
          <w:rFonts w:ascii="Source Sans Pro" w:eastAsia="Times New Roman" w:hAnsi="Source Sans Pro" w:cs="Times New Roman"/>
          <w:b/>
          <w:bCs/>
          <w:i w:val="0"/>
          <w:iCs w:val="0"/>
          <w:color w:val="333333"/>
          <w:sz w:val="33"/>
          <w:szCs w:val="33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rPr>
          <w:rFonts w:ascii="inherit" w:eastAsia="Times New Roman" w:hAnsi="inherit" w:cs="Times New Roman"/>
          <w:b/>
          <w:bCs/>
          <w:i w:val="0"/>
          <w:iCs w:val="0"/>
          <w:color w:val="333333"/>
          <w:sz w:val="33"/>
          <w:szCs w:val="33"/>
          <w:bdr w:val="none" w:sz="0" w:space="0" w:color="auto" w:frame="1"/>
          <w:lang w:eastAsia="ru-RU"/>
        </w:rPr>
        <w:t>Собираем крокус</w:t>
      </w:r>
    </w:p>
    <w:p w14:paraId="298A5BBC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Кладем внутрь зубочистку с тычинками и начинаем оборачивать ее лепестками. Фиксируем лепестки с помощью проволоки.</w:t>
      </w:r>
    </w:p>
    <w:p w14:paraId="3BEE0CF8" w14:textId="14EB1A3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6563D91" wp14:editId="204C1FE0">
            <wp:extent cx="2655277" cy="2214087"/>
            <wp:effectExtent l="0" t="0" r="0" b="0"/>
            <wp:docPr id="41" name="Рисунок 41" descr="krokusy iz gofrirovannoy bumag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rokusy iz gofrirovannoy bumagi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1" cy="22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          </w:t>
      </w:r>
      <w:r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5F53F2B" wp14:editId="206D0E91">
            <wp:extent cx="2603500" cy="156654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45F7C" w14:textId="029E8724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Сверху наносим немного клея и фиксируем цветок с помощью небольшого кусочка ваты, плотно намотанного поверх проволоки.</w:t>
      </w:r>
    </w:p>
    <w:p w14:paraId="297FE646" w14:textId="77777777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Зубочистку-стебелек обкручиваем зеленой гофрированной бумагой, нарезанной полосками длинной 40 см и шириной 0,5 см (ширина параллельна направлению полосок </w:t>
      </w:r>
      <w:proofErr w:type="spellStart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гофробумаги</w:t>
      </w:r>
      <w:proofErr w:type="spellEnd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).</w:t>
      </w:r>
    </w:p>
    <w:p w14:paraId="312E9D80" w14:textId="77777777" w:rsid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192D4B5" wp14:editId="6CA5835E">
            <wp:extent cx="3393831" cy="2811385"/>
            <wp:effectExtent l="0" t="0" r="0" b="8255"/>
            <wp:docPr id="43" name="Рисунок 43" descr="krokusy iz gofrirovannoy bumag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rokusy iz gofrirovannoy bumagi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81" cy="28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D72F" w14:textId="24AD8E08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 xml:space="preserve">Из зеленой </w:t>
      </w:r>
      <w:proofErr w:type="spellStart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гофробумаги</w:t>
      </w:r>
      <w:proofErr w:type="spellEnd"/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 делаем листики длинной 10 см и шириной 1,5 см, подгибаем внутрь край листиков по всему периметру.</w:t>
      </w:r>
    </w:p>
    <w:p w14:paraId="61D9637E" w14:textId="77777777" w:rsid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6DE7CB7" wp14:editId="4A2F72E9">
            <wp:extent cx="2875083" cy="1617785"/>
            <wp:effectExtent l="0" t="0" r="1905" b="1905"/>
            <wp:docPr id="44" name="Рисунок 44" descr="krokusy iz gofrirovannoy bumag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rokusy iz gofrirovannoy bumagi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11" cy="16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F20E" w14:textId="2F8401E6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Приматываем листики к зубочистке-стеблю.</w:t>
      </w:r>
    </w:p>
    <w:p w14:paraId="13B2E292" w14:textId="3E606B54" w:rsidR="00082489" w:rsidRDefault="00082489" w:rsidP="00082489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15377AF" wp14:editId="0AD2C5C1">
            <wp:extent cx="2892669" cy="2006562"/>
            <wp:effectExtent l="0" t="0" r="3175" b="0"/>
            <wp:docPr id="45" name="Рисунок 45" descr="krokusy iz gofrirovannoy bumagi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rokusy iz gofrirovannoy bumagi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12" cy="20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386E" w14:textId="77777777" w:rsidR="00082489" w:rsidRDefault="00082489" w:rsidP="00082489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</w:p>
    <w:p w14:paraId="1D8ABD9B" w14:textId="296E9E12" w:rsidR="00082489" w:rsidRPr="00082489" w:rsidRDefault="00082489" w:rsidP="00082489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br/>
        <w:t>Ну вот и все. </w:t>
      </w:r>
      <w:r w:rsidRPr="00082489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Крокусы из гофрированной бумаги готовы</w:t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. Теперь можно варьировать разными сочетаниями цветов для лепестков крокусов, составляя яркие весенние букеты, которые непременно подарят хорошее настроение.</w:t>
      </w:r>
    </w:p>
    <w:p w14:paraId="6E98B7D3" w14:textId="77777777" w:rsidR="00082489" w:rsidRPr="00082489" w:rsidRDefault="00082489" w:rsidP="00082489">
      <w:pPr>
        <w:spacing w:after="30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>Творческих успехов!</w:t>
      </w:r>
    </w:p>
    <w:p w14:paraId="73D115A8" w14:textId="77777777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18ADD5B" wp14:editId="375ABB1C">
            <wp:extent cx="4765675" cy="2118995"/>
            <wp:effectExtent l="0" t="0" r="0" b="0"/>
            <wp:docPr id="46" name="Рисунок 46" descr="krokusy iz gofrirovannoy bumagi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rokusy iz gofrirovannoy bumagi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BF8C" w14:textId="457D7E5F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EC8ECDA" wp14:editId="1D52F915">
            <wp:extent cx="2426677" cy="3923160"/>
            <wp:effectExtent l="0" t="0" r="0" b="1270"/>
            <wp:docPr id="47" name="Рисунок 47" descr="krokusy iz gofrirovannoy bumagi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rokusy iz gofrirovannoy bumagi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68" cy="39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  <w:t xml:space="preserve">              </w:t>
      </w:r>
      <w:r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1D4A3D9" wp14:editId="3119D9AA">
            <wp:extent cx="2751992" cy="395594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94" cy="39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93EE5" w14:textId="4579A0CF" w:rsidR="00082489" w:rsidRPr="00082489" w:rsidRDefault="00082489" w:rsidP="00082489">
      <w:pPr>
        <w:spacing w:after="300" w:line="240" w:lineRule="auto"/>
        <w:jc w:val="both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</w:p>
    <w:p w14:paraId="3E8E9349" w14:textId="0346F223" w:rsidR="00082489" w:rsidRPr="00082489" w:rsidRDefault="00082489" w:rsidP="00082489">
      <w:pPr>
        <w:spacing w:after="300" w:line="240" w:lineRule="auto"/>
        <w:jc w:val="center"/>
        <w:textAlignment w:val="baseline"/>
        <w:rPr>
          <w:rFonts w:ascii="Source Sans Pro" w:eastAsia="Times New Roman" w:hAnsi="Source Sans Pro" w:cs="Times New Roman"/>
          <w:color w:val="000000"/>
          <w:sz w:val="26"/>
          <w:szCs w:val="26"/>
          <w:lang w:eastAsia="ru-RU"/>
        </w:rPr>
      </w:pPr>
      <w:r w:rsidRPr="00082489">
        <w:rPr>
          <w:rFonts w:ascii="Source Sans Pro" w:eastAsia="Times New Roman" w:hAnsi="Source Sans Pro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4887067" wp14:editId="3478399C">
            <wp:extent cx="2584939" cy="3355461"/>
            <wp:effectExtent l="0" t="0" r="6350" b="0"/>
            <wp:docPr id="49" name="Рисунок 49" descr="krokusy iz bum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rokusy iz bumag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62" cy="33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2EA5" w14:textId="77A31E6B" w:rsidR="00082489" w:rsidRDefault="00082489" w:rsidP="00082489">
      <w:pPr>
        <w:spacing w:after="300" w:line="240" w:lineRule="auto"/>
        <w:textAlignment w:val="baseline"/>
      </w:pP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82489">
        <w:rPr>
          <w:rFonts w:ascii="Source Sans Pro" w:eastAsia="Times New Roman" w:hAnsi="Source Sans Pro" w:cs="Times New Roman"/>
          <w:color w:val="000000"/>
          <w:sz w:val="26"/>
          <w:szCs w:val="26"/>
          <w:bdr w:val="none" w:sz="0" w:space="0" w:color="auto" w:frame="1"/>
          <w:lang w:eastAsia="ru-RU"/>
        </w:rPr>
        <w:br/>
      </w:r>
    </w:p>
    <w:p w14:paraId="38F5E1C5" w14:textId="4C9F4D59" w:rsidR="00082489" w:rsidRDefault="00082489" w:rsidP="00082489"/>
    <w:sectPr w:rsidR="00082489" w:rsidSect="000824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7784"/>
    <w:multiLevelType w:val="multilevel"/>
    <w:tmpl w:val="C66C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C43465"/>
    <w:multiLevelType w:val="multilevel"/>
    <w:tmpl w:val="843A1A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FD8"/>
    <w:rsid w:val="00082489"/>
    <w:rsid w:val="00813FD8"/>
    <w:rsid w:val="008527BD"/>
    <w:rsid w:val="00A2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19688"/>
  <w15:chartTrackingRefBased/>
  <w15:docId w15:val="{BEEACCB8-B9EA-4BA7-BA1D-F67518F1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2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24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248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824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0824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82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248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A2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5172">
          <w:marLeft w:val="0"/>
          <w:marRight w:val="10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4233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9609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https://podelki-doma.ru/handmade/iz-bumagi/tsvetyi-konfetyi-iz-gofrirovannoy-bumag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podelki-doma.ru/handmade/podelki-iz-konfet/konfetno-buketnaya-kompozitsiya-podarok-nastoyashhemu-muzhchine" TargetMode="External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podelki-doma.ru/otdohnut/raspuskayushhiesya-tsvetyi-video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podelki-doma.ru/handmade/podelki-iz-konfet/konfetno-buketnaya-kompozitsiya-podarok-nastoyashhemu-muzhchine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2021-03-01T11:34:00Z</dcterms:created>
  <dcterms:modified xsi:type="dcterms:W3CDTF">2021-03-01T11:53:00Z</dcterms:modified>
</cp:coreProperties>
</file>