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B3" w:rsidRPr="005F0BCD" w:rsidRDefault="00C573B3" w:rsidP="00C5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C573B3" w:rsidRPr="005F0BCD" w:rsidRDefault="00C573B3" w:rsidP="00C5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26D1" w:rsidRDefault="002126D1" w:rsidP="002126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6D9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3B3" w:rsidRPr="00C573B3" w:rsidRDefault="00C573B3" w:rsidP="002126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«Подвижные игры в кругу семьи в разное время года»</w:t>
      </w:r>
    </w:p>
    <w:p w:rsidR="00C573B3" w:rsidRPr="005F0BCD" w:rsidRDefault="00C573B3" w:rsidP="00C5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</w:t>
      </w:r>
    </w:p>
    <w:p w:rsidR="00C573B3" w:rsidRPr="005F0BCD" w:rsidRDefault="00C573B3" w:rsidP="00C57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C573B3" w:rsidRPr="005F0BCD" w:rsidRDefault="00C573B3" w:rsidP="00C57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 О.В.</w:t>
      </w:r>
    </w:p>
    <w:p w:rsidR="00C573B3" w:rsidRPr="005F0BCD" w:rsidRDefault="00C573B3" w:rsidP="00C57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Pr="005F0BCD" w:rsidRDefault="00C573B3" w:rsidP="00C57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73B3" w:rsidRDefault="00C573B3" w:rsidP="00C573B3">
      <w:pPr>
        <w:jc w:val="center"/>
      </w:pPr>
      <w:r w:rsidRPr="005F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Калуга</w:t>
      </w:r>
    </w:p>
    <w:p w:rsidR="00C573B3" w:rsidRDefault="00C573B3" w:rsidP="00C573B3"/>
    <w:p w:rsidR="00C573B3" w:rsidRPr="00C573B3" w:rsidRDefault="00C573B3" w:rsidP="00C573B3">
      <w:pPr>
        <w:spacing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C573B3">
        <w:rPr>
          <w:rFonts w:ascii="Times New Roman" w:hAnsi="Times New Roman" w:cs="Times New Roman"/>
          <w:color w:val="C00000"/>
          <w:sz w:val="36"/>
          <w:szCs w:val="36"/>
        </w:rPr>
        <w:lastRenderedPageBreak/>
        <w:t>«Подвижные игры в кругу семьи в разное время года»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Игра занимает важное место в развитии каждого ребенка. Очень часто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родители забывают, что ребенку жизненно важно играть, а не смотреть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телевизор, помогать маме, убирать свои игрушки, и пр. Ребенку важно играть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не только в детском саду, но и дома, вместе с родителями. Особенно полезны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игры на открытом воздухе.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Особое значение в плане воспитания здорового и физически развитого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малыша имеют подвижные игры. С момента рождения ребенок стремится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движению. Дети познают мир, ползая, лазая, бегая и т.д. Использование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повседневной жизни подвижных игр создает условия для того, чтобы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ребенок научился владеть своим телом, его движения стали красивыми и,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главное,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уверенными</w:t>
      </w:r>
      <w:proofErr w:type="gramEnd"/>
      <w:r w:rsidRPr="00C573B3">
        <w:rPr>
          <w:rFonts w:ascii="Times New Roman" w:hAnsi="Times New Roman" w:cs="Times New Roman"/>
          <w:sz w:val="28"/>
          <w:szCs w:val="28"/>
        </w:rPr>
        <w:t>. Подвижные игры - хорошая профилактика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плоскостопия, нарушений осанки и других заболеваний, которые часто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встречаются в детском возрасте и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вызваны</w:t>
      </w:r>
      <w:proofErr w:type="gramEnd"/>
      <w:r w:rsidRPr="00C573B3">
        <w:rPr>
          <w:rFonts w:ascii="Times New Roman" w:hAnsi="Times New Roman" w:cs="Times New Roman"/>
          <w:sz w:val="28"/>
          <w:szCs w:val="28"/>
        </w:rPr>
        <w:t xml:space="preserve"> недостатком физической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активности.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73B3">
        <w:rPr>
          <w:rFonts w:ascii="Times New Roman" w:hAnsi="Times New Roman" w:cs="Times New Roman"/>
          <w:i/>
          <w:iCs/>
          <w:sz w:val="28"/>
          <w:szCs w:val="28"/>
        </w:rPr>
        <w:t xml:space="preserve">При организации подвижной игры следует придерживаться </w:t>
      </w:r>
      <w:proofErr w:type="gramStart"/>
      <w:r w:rsidRPr="00C573B3">
        <w:rPr>
          <w:rFonts w:ascii="Times New Roman" w:hAnsi="Times New Roman" w:cs="Times New Roman"/>
          <w:i/>
          <w:iCs/>
          <w:sz w:val="28"/>
          <w:szCs w:val="28"/>
        </w:rPr>
        <w:t>следующих</w:t>
      </w:r>
      <w:proofErr w:type="gramEnd"/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73B3">
        <w:rPr>
          <w:rFonts w:ascii="Times New Roman" w:hAnsi="Times New Roman" w:cs="Times New Roman"/>
          <w:i/>
          <w:iCs/>
          <w:sz w:val="28"/>
          <w:szCs w:val="28"/>
        </w:rPr>
        <w:t>правил: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1. Необходимо всегда выделять время для игр с ребенком. Иногда достаточно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15-20 минут, иногда следует поиграть подольше.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2. Желательно, чтобы игры были повторяющимися. В этом случае ребенок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видит, чему он научился, и понимает, чему он учится.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3. Большое внимание уделяйте содержанию игры. Игры должны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lastRenderedPageBreak/>
        <w:t>соответствовать возрасту и потребностям ребенка, а не навязываться ему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взрослыми. Пусть постепенно ваши игры усложняются.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4. Правила игры должны быть просты, четко сформулированы и понятны.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5. Распределите игры между членами семьи. В одни пусть играет папа,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другие - мама, бабушка, дедушка. В некоторые игры полезно играть всей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семьёй.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6. Игра не должна подвергать детей риску, угрожать их здоровью.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7. Инвентарь для игры должен быть красивым, интересным, безопасным.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Систематические игровые занятия с ребёнком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3B3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73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долгосрочная</w:t>
      </w:r>
      <w:proofErr w:type="gramEnd"/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инвестиция в его будущее. И окупится сполна. Ни один специалист не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сможет дать ребёнку столько, сколько даст семья, заинтересованная будущим</w:t>
      </w:r>
    </w:p>
    <w:p w:rsidR="00946FF0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своего ребенка.</w:t>
      </w:r>
    </w:p>
    <w:p w:rsidR="00C573B3" w:rsidRPr="00C573B3" w:rsidRDefault="00C573B3" w:rsidP="00C573B3">
      <w:pPr>
        <w:spacing w:line="360" w:lineRule="auto"/>
        <w:jc w:val="center"/>
        <w:rPr>
          <w:rFonts w:ascii="Times New Roman" w:hAnsi="Times New Roman" w:cs="Times New Roman"/>
          <w:color w:val="2E74B5" w:themeColor="accent5" w:themeShade="BF"/>
          <w:sz w:val="36"/>
          <w:szCs w:val="36"/>
        </w:rPr>
      </w:pPr>
      <w:r w:rsidRPr="00C573B3">
        <w:rPr>
          <w:rFonts w:ascii="Times New Roman" w:hAnsi="Times New Roman" w:cs="Times New Roman"/>
          <w:color w:val="2E74B5" w:themeColor="accent5" w:themeShade="BF"/>
          <w:sz w:val="36"/>
          <w:szCs w:val="36"/>
        </w:rPr>
        <w:t>Зимние подвижные игры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C573B3">
        <w:rPr>
          <w:rFonts w:ascii="Times New Roman" w:hAnsi="Times New Roman" w:cs="Times New Roman"/>
          <w:color w:val="4472C4" w:themeColor="accent1"/>
          <w:sz w:val="28"/>
          <w:szCs w:val="28"/>
        </w:rPr>
        <w:t>«Постройка снежной крепости и снежных котов»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Снеговик - это уже не так актуально, хотя эта фигура остается лидером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зимней скульптурной композиции. А ведь мальчишкам намного интереснее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строит крепость, а девочкам не менее интересно слепить снежного котенка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или снежную черепаху - в отличие от снеговика, такие конструкции лепятся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быстрее, а сами они устойчивее снежной бабы, не требуют в жертву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морковку и ведро. Ну а пока дети наберут снега и слепят - подвигаются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вволю.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C573B3">
        <w:rPr>
          <w:rFonts w:ascii="Times New Roman" w:hAnsi="Times New Roman" w:cs="Times New Roman"/>
          <w:color w:val="4472C4" w:themeColor="accent1"/>
          <w:sz w:val="28"/>
          <w:szCs w:val="28"/>
        </w:rPr>
        <w:lastRenderedPageBreak/>
        <w:t>«Следопыты»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Следы на снегу - отличный шанс поиграть в следопыта. Можно показать и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рассказать детям знаменитые произведения </w:t>
      </w:r>
      <w:proofErr w:type="spellStart"/>
      <w:r w:rsidRPr="00C573B3">
        <w:rPr>
          <w:rFonts w:ascii="Times New Roman" w:hAnsi="Times New Roman" w:cs="Times New Roman"/>
          <w:sz w:val="28"/>
          <w:szCs w:val="28"/>
        </w:rPr>
        <w:t>Фенимора</w:t>
      </w:r>
      <w:proofErr w:type="spellEnd"/>
      <w:r w:rsidRPr="00C573B3">
        <w:rPr>
          <w:rFonts w:ascii="Times New Roman" w:hAnsi="Times New Roman" w:cs="Times New Roman"/>
          <w:sz w:val="28"/>
          <w:szCs w:val="28"/>
        </w:rPr>
        <w:t xml:space="preserve"> Купера, и направить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подрастающее поколение на выяснение того, кто, куда и зачем пошел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нетронутому белому полотну снега.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C573B3">
        <w:rPr>
          <w:rFonts w:ascii="Times New Roman" w:hAnsi="Times New Roman" w:cs="Times New Roman"/>
          <w:color w:val="4472C4" w:themeColor="accent1"/>
          <w:sz w:val="28"/>
          <w:szCs w:val="28"/>
        </w:rPr>
        <w:t>«Снежный бой»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Снежки летят непрерывным потоком, кто-то из детей лепит их заранее,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снабжая себя боеприпасами, а кто-то лепит по мере надобности. Правил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этой игре нет - но они и не нужны, удовольствие гарантированно детям всех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полов и возрастов.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C573B3">
        <w:rPr>
          <w:rFonts w:ascii="Times New Roman" w:hAnsi="Times New Roman" w:cs="Times New Roman"/>
          <w:color w:val="4472C4" w:themeColor="accent1"/>
          <w:sz w:val="28"/>
          <w:szCs w:val="28"/>
        </w:rPr>
        <w:t>«Снежки на меткость»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Метание снежков в цель - отличный способ устроить увлекательное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соревнование на ловкость, силу и меткость. Выберете мишень - и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предоставьте детям сойтись в честной борьбе за приз. Причем приз лучше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выбирать такой, который отлично делится пополам.</w:t>
      </w:r>
    </w:p>
    <w:p w:rsidR="00C573B3" w:rsidRPr="00EE6E34" w:rsidRDefault="00C573B3" w:rsidP="00C573B3">
      <w:pPr>
        <w:spacing w:line="360" w:lineRule="auto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EE6E34">
        <w:rPr>
          <w:rFonts w:ascii="Times New Roman" w:hAnsi="Times New Roman" w:cs="Times New Roman"/>
          <w:color w:val="4472C4" w:themeColor="accent1"/>
          <w:sz w:val="28"/>
          <w:szCs w:val="28"/>
        </w:rPr>
        <w:t>«Снежный боулинг»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Описание. Поставьте на снегу в линию несколько пустых пластиковых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бутылок или кеглей. Игроки должны встать в 20 – 30 шагах от бутылок.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Каждый игрок кидает по три снежка за один раз. Выигрывает тот, кто сбил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большее количество бутылок.</w:t>
      </w:r>
    </w:p>
    <w:p w:rsidR="00C573B3" w:rsidRDefault="00C573B3" w:rsidP="00C573B3">
      <w:pPr>
        <w:spacing w:line="360" w:lineRule="auto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EE6E34" w:rsidRDefault="00EE6E34" w:rsidP="00C573B3">
      <w:pPr>
        <w:spacing w:line="360" w:lineRule="auto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EE6E34" w:rsidRPr="00EE6E34" w:rsidRDefault="00EE6E34" w:rsidP="00C573B3">
      <w:pPr>
        <w:spacing w:line="360" w:lineRule="auto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C573B3" w:rsidRPr="00EE6E34" w:rsidRDefault="00C573B3" w:rsidP="00EE6E34">
      <w:pPr>
        <w:spacing w:line="360" w:lineRule="auto"/>
        <w:jc w:val="center"/>
        <w:rPr>
          <w:rFonts w:ascii="Times New Roman" w:hAnsi="Times New Roman" w:cs="Times New Roman"/>
          <w:color w:val="70AD47" w:themeColor="accent6"/>
          <w:sz w:val="36"/>
          <w:szCs w:val="36"/>
        </w:rPr>
      </w:pPr>
      <w:r w:rsidRPr="00EE6E34">
        <w:rPr>
          <w:rFonts w:ascii="Times New Roman" w:hAnsi="Times New Roman" w:cs="Times New Roman"/>
          <w:color w:val="70AD47" w:themeColor="accent6"/>
          <w:sz w:val="36"/>
          <w:szCs w:val="36"/>
        </w:rPr>
        <w:lastRenderedPageBreak/>
        <w:t>Весенние подвижные игры</w:t>
      </w:r>
    </w:p>
    <w:p w:rsidR="00C573B3" w:rsidRPr="00EE6E34" w:rsidRDefault="00C573B3" w:rsidP="00C573B3">
      <w:pPr>
        <w:spacing w:line="360" w:lineRule="auto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EE6E34">
        <w:rPr>
          <w:rFonts w:ascii="Times New Roman" w:hAnsi="Times New Roman" w:cs="Times New Roman"/>
          <w:color w:val="70AD47" w:themeColor="accent6"/>
          <w:sz w:val="28"/>
          <w:szCs w:val="28"/>
        </w:rPr>
        <w:t>«Тише едешь...»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Описание. С помощью считалочки выбирается ведущий. Все игроки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становятся на одну линию, в нескольких метрах от ведущего (подальше).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Ведущий встаёт спиной к игрокам, и говорит: «Тише едешь, дальше будешь,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а приедешь, всё забудешь!» Пока ведущий произносит слова, все игроки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двигаются к нему, бежать нельзя. Как только ведущий сказал свои слова, он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поворачивается, все игроки замирают. Ведущий внимательно смотрит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игроков, тех, кто двигается, он отправляет назад. Игра продолжается до тех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пор, пока один из игроков не дотронется до спины ведущего. Он становится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ведущим, игра начинается снова.</w:t>
      </w:r>
    </w:p>
    <w:p w:rsidR="00C573B3" w:rsidRPr="00EE6E34" w:rsidRDefault="00C573B3" w:rsidP="00C573B3">
      <w:pPr>
        <w:spacing w:line="360" w:lineRule="auto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EE6E34">
        <w:rPr>
          <w:rFonts w:ascii="Times New Roman" w:hAnsi="Times New Roman" w:cs="Times New Roman"/>
          <w:color w:val="70AD47" w:themeColor="accent6"/>
          <w:sz w:val="28"/>
          <w:szCs w:val="28"/>
        </w:rPr>
        <w:t>"Море волнуется раз..."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Описание. Ведущий – взрослый. Игроки встают таким образом, чтобы не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мешать друг другу, а ведущий поворачивается к ним лицом. Участники,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раскачиваясь из стороны в сторону, имитируют движения морских волн и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повторяют хором вслед за ведущим такие слова:</w:t>
      </w:r>
    </w:p>
    <w:p w:rsidR="00C573B3" w:rsidRPr="00EE6E34" w:rsidRDefault="00C573B3" w:rsidP="00C573B3">
      <w:pPr>
        <w:spacing w:line="360" w:lineRule="auto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EE6E34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«Море волнуется раз, море волнуется два, море волнуется три, </w:t>
      </w:r>
      <w:proofErr w:type="gramStart"/>
      <w:r w:rsidRPr="00EE6E34">
        <w:rPr>
          <w:rFonts w:ascii="Times New Roman" w:hAnsi="Times New Roman" w:cs="Times New Roman"/>
          <w:color w:val="70AD47" w:themeColor="accent6"/>
          <w:sz w:val="28"/>
          <w:szCs w:val="28"/>
        </w:rPr>
        <w:t>морская</w:t>
      </w:r>
      <w:proofErr w:type="gramEnd"/>
    </w:p>
    <w:p w:rsidR="00C573B3" w:rsidRPr="00EE6E34" w:rsidRDefault="00C573B3" w:rsidP="00C573B3">
      <w:pPr>
        <w:spacing w:line="360" w:lineRule="auto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EE6E34">
        <w:rPr>
          <w:rFonts w:ascii="Times New Roman" w:hAnsi="Times New Roman" w:cs="Times New Roman"/>
          <w:color w:val="70AD47" w:themeColor="accent6"/>
          <w:sz w:val="28"/>
          <w:szCs w:val="28"/>
        </w:rPr>
        <w:t>фигура, на месте замри!»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Дети должны после этого замереть на месте в той фигуре, которую они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придумали на морскую тематику. Затем ведущий по очереди подходит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каждому из игроков, дотрагивается до него рукой, тем самым как бы включая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его и давая команду «отмереть», после чего ребенок начинает двигаться,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lastRenderedPageBreak/>
        <w:t>изображая задуманное. Все остальные детишки во главе с ведущим должны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отгадать, назвав то, что они видят. Тот участник, чья фигура будет признана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всеми самой лучшей, становится теперь ведущим, временно меняясь с ним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местами. Игра продолжается дальше по тем же правилам, причем ведущий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может давать самые разнообразные задания, такие как: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«Любая фигура, на месте замри!», или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«Земная фигура, на месте замри!», или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«Воздушная фигура, на месте замри!»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573B3">
        <w:rPr>
          <w:rFonts w:ascii="Times New Roman" w:hAnsi="Times New Roman" w:cs="Times New Roman"/>
          <w:sz w:val="28"/>
          <w:szCs w:val="28"/>
        </w:rPr>
        <w:t xml:space="preserve"> можно изображать представителей различных профессий,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животных, птиц, насекомых,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C573B3">
        <w:rPr>
          <w:rFonts w:ascii="Times New Roman" w:hAnsi="Times New Roman" w:cs="Times New Roman"/>
          <w:sz w:val="28"/>
          <w:szCs w:val="28"/>
        </w:rPr>
        <w:t xml:space="preserve"> разнообразные одушевленные и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неодушевленные предметы. Игра может продолжаться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неограниченное</w:t>
      </w:r>
      <w:proofErr w:type="gramEnd"/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количество времени до тех пор, пока вызывает интерес у ее участников и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повышает им настроение, создавая положительный эмоциональный настрой.</w:t>
      </w:r>
    </w:p>
    <w:p w:rsidR="00C573B3" w:rsidRPr="00EE6E34" w:rsidRDefault="00C573B3" w:rsidP="00C573B3">
      <w:pPr>
        <w:spacing w:line="360" w:lineRule="auto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EE6E34">
        <w:rPr>
          <w:rFonts w:ascii="Times New Roman" w:hAnsi="Times New Roman" w:cs="Times New Roman"/>
          <w:color w:val="70AD47" w:themeColor="accent6"/>
          <w:sz w:val="28"/>
          <w:szCs w:val="28"/>
        </w:rPr>
        <w:t>«Гигантские шаги»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Описание. Смысл игры такой же. Однако теперь ребенок должен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расставлять ноги так широко, как только может.</w:t>
      </w:r>
    </w:p>
    <w:p w:rsidR="00C573B3" w:rsidRPr="00EE6E34" w:rsidRDefault="00C573B3" w:rsidP="00C573B3">
      <w:pPr>
        <w:spacing w:line="360" w:lineRule="auto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EE6E34">
        <w:rPr>
          <w:rFonts w:ascii="Times New Roman" w:hAnsi="Times New Roman" w:cs="Times New Roman"/>
          <w:color w:val="70AD47" w:themeColor="accent6"/>
          <w:sz w:val="28"/>
          <w:szCs w:val="28"/>
        </w:rPr>
        <w:t>«Ручеёк»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Описание. Дети становятся парами, взявшись за руки. Руки надо поднять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кверху таким образом, чтобы получился «домик». Пары детей становятся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друг за другом, постепенно передвигаясь вперед. Формируется что-то вроде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«ручейка», который постоянно течет. Один человек заходит в начало этого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ручейка, проходит под поднятыми руками игроков и выхватывает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основной массы одного из игроков за руку, уводя его с собой в конец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lastRenderedPageBreak/>
        <w:t>ручейка, вставая последним его звеном. На освободившееся место встает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следующая пара игроков, а освободившийся игрок идет в начало ручейка и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проделывает то же самое – идет под руками игроков, выхватывая из ручейка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понравившегося человека за руку и уводя его в самый конец ручейка.</w:t>
      </w:r>
    </w:p>
    <w:p w:rsidR="00C573B3" w:rsidRPr="00EE6E34" w:rsidRDefault="00C573B3" w:rsidP="00C573B3">
      <w:pPr>
        <w:spacing w:line="360" w:lineRule="auto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EE6E34">
        <w:rPr>
          <w:rFonts w:ascii="Times New Roman" w:hAnsi="Times New Roman" w:cs="Times New Roman"/>
          <w:color w:val="70AD47" w:themeColor="accent6"/>
          <w:sz w:val="28"/>
          <w:szCs w:val="28"/>
        </w:rPr>
        <w:t>«Змейка»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Описание. Дети берутся за руки, и тогда выстраивается целая «цепочка».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Ведущий берет крайнего за руку и ведет эту «змейку», совершая разные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неожиданные повороты. Детишки должны крепко держаться, чтобы не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разорвать «цепочку». Если дети довольно взрослые, то можно и побегать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«змейкой».</w:t>
      </w:r>
    </w:p>
    <w:p w:rsidR="00C573B3" w:rsidRPr="00EE6E34" w:rsidRDefault="00C573B3" w:rsidP="00C573B3">
      <w:pPr>
        <w:spacing w:line="360" w:lineRule="auto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EE6E34">
        <w:rPr>
          <w:rFonts w:ascii="Times New Roman" w:hAnsi="Times New Roman" w:cs="Times New Roman"/>
          <w:color w:val="70AD47" w:themeColor="accent6"/>
          <w:sz w:val="28"/>
          <w:szCs w:val="28"/>
        </w:rPr>
        <w:t>«Дождик и солнышко»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Описание. На асфальте рисуем кружок и просим детей в него стать. Когда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ведущий произносит “Солнышко” — детишки выходят из кружка, бегают,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прыгают. А когда услышат слово “Дождик” дети должны как можно быстрее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стать в кружок. Кто последний — проиграл.</w:t>
      </w:r>
    </w:p>
    <w:p w:rsid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E34" w:rsidRDefault="00EE6E34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E34" w:rsidRDefault="00EE6E34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E34" w:rsidRDefault="00EE6E34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E34" w:rsidRDefault="00EE6E34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E34" w:rsidRDefault="00EE6E34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E34" w:rsidRPr="00C573B3" w:rsidRDefault="00EE6E34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E34" w:rsidRDefault="00EE6E34" w:rsidP="00EE6E34">
      <w:pPr>
        <w:spacing w:line="360" w:lineRule="auto"/>
        <w:jc w:val="center"/>
        <w:rPr>
          <w:rFonts w:ascii="Times New Roman" w:hAnsi="Times New Roman" w:cs="Times New Roman"/>
          <w:color w:val="FFC000" w:themeColor="accent4"/>
          <w:sz w:val="36"/>
          <w:szCs w:val="36"/>
        </w:rPr>
      </w:pPr>
    </w:p>
    <w:p w:rsidR="00C573B3" w:rsidRPr="00EE6E34" w:rsidRDefault="00C573B3" w:rsidP="00EE6E34">
      <w:pPr>
        <w:spacing w:line="360" w:lineRule="auto"/>
        <w:jc w:val="center"/>
        <w:rPr>
          <w:rFonts w:ascii="Times New Roman" w:hAnsi="Times New Roman" w:cs="Times New Roman"/>
          <w:color w:val="FFC000" w:themeColor="accent4"/>
          <w:sz w:val="36"/>
          <w:szCs w:val="36"/>
        </w:rPr>
      </w:pPr>
      <w:r w:rsidRPr="00EE6E34">
        <w:rPr>
          <w:rFonts w:ascii="Times New Roman" w:hAnsi="Times New Roman" w:cs="Times New Roman"/>
          <w:color w:val="FFC000" w:themeColor="accent4"/>
          <w:sz w:val="36"/>
          <w:szCs w:val="36"/>
        </w:rPr>
        <w:lastRenderedPageBreak/>
        <w:t>Летние подвижные игры</w:t>
      </w:r>
    </w:p>
    <w:p w:rsidR="00C573B3" w:rsidRPr="00EE6E34" w:rsidRDefault="00C573B3" w:rsidP="00C573B3">
      <w:pPr>
        <w:spacing w:line="360" w:lineRule="auto"/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EE6E34">
        <w:rPr>
          <w:rFonts w:ascii="Times New Roman" w:hAnsi="Times New Roman" w:cs="Times New Roman"/>
          <w:color w:val="FFC000" w:themeColor="accent4"/>
          <w:sz w:val="28"/>
          <w:szCs w:val="28"/>
        </w:rPr>
        <w:t>«Рыбалка — скакалка»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Описание. Выбирается ведущий – рыбак. Остальные игроки встают в круг.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Ведущий берет скакалку, которую он начинает раскручивать на расстоянии,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73B3">
        <w:rPr>
          <w:rFonts w:ascii="Times New Roman" w:hAnsi="Times New Roman" w:cs="Times New Roman"/>
          <w:sz w:val="28"/>
          <w:szCs w:val="28"/>
        </w:rPr>
        <w:t>равном половине прыжка, игроков стоящих в круге.</w:t>
      </w:r>
      <w:proofErr w:type="gramEnd"/>
      <w:r w:rsidRPr="00C573B3">
        <w:rPr>
          <w:rFonts w:ascii="Times New Roman" w:hAnsi="Times New Roman" w:cs="Times New Roman"/>
          <w:sz w:val="28"/>
          <w:szCs w:val="28"/>
        </w:rPr>
        <w:t xml:space="preserve"> Задача рыбака – задеть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скакалкой – «удочкой» игрока. Задача рыбок – подпрыгивать так, чтобы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скакалка не коснулась их ног. При этом игрок должен рассчитать, в какой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момент он должен прыгнуть, чтобы не попасться на «удочку». Ну, а тот, кого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поймали, или выбывает из игры, или занимает место рыбака</w:t>
      </w:r>
    </w:p>
    <w:p w:rsidR="00C573B3" w:rsidRPr="00EE6E34" w:rsidRDefault="00C573B3" w:rsidP="00C573B3">
      <w:pPr>
        <w:spacing w:line="360" w:lineRule="auto"/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EE6E34">
        <w:rPr>
          <w:rFonts w:ascii="Times New Roman" w:hAnsi="Times New Roman" w:cs="Times New Roman"/>
          <w:color w:val="FFC000" w:themeColor="accent4"/>
          <w:sz w:val="28"/>
          <w:szCs w:val="28"/>
        </w:rPr>
        <w:t>«Платочек»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Описание. Игроки закрывают глаза, водящий в это время должен спрятать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платок на ограниченной площади. Спрятав его, водящий произносит: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«Платок отдыхает». Игроки ищут платок. Задача ведущего направлять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словами «тепло» или ―холодно‖ — все зависит от того, как близко/далеко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подошел игрок к платку. Игрок, нашедший платок, незаметно подбирает и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касается им кого-то из игроков. Игрок, до которого дотронулись платком,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становится ведущим</w:t>
      </w:r>
    </w:p>
    <w:p w:rsidR="00C573B3" w:rsidRPr="00EE6E34" w:rsidRDefault="00C573B3" w:rsidP="00C573B3">
      <w:pPr>
        <w:spacing w:line="360" w:lineRule="auto"/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EE6E34">
        <w:rPr>
          <w:rFonts w:ascii="Times New Roman" w:hAnsi="Times New Roman" w:cs="Times New Roman"/>
          <w:color w:val="FFC000" w:themeColor="accent4"/>
          <w:sz w:val="28"/>
          <w:szCs w:val="28"/>
        </w:rPr>
        <w:t>«Зайцы»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Описание. На земле очерчивается большая площадка, внутри нее в центре –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маленькую. Выбирается водящий – «охотник», остальные участники –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«зайцы». Игроки – «зайцы» могут перемещаться по большой площади,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водящий – «охотник» имеет право перемещаться только в малом круге.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lastRenderedPageBreak/>
        <w:t>Охотник «выстреливает» мячиками в «зайцев». Если игрока «подстрелили»,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то он меняется местом с «охотником». Количество выстрелов зависит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количества мячей.</w:t>
      </w:r>
    </w:p>
    <w:p w:rsidR="00C573B3" w:rsidRPr="00EE6E34" w:rsidRDefault="00C573B3" w:rsidP="00C573B3">
      <w:pPr>
        <w:spacing w:line="360" w:lineRule="auto"/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EE6E34">
        <w:rPr>
          <w:rFonts w:ascii="Times New Roman" w:hAnsi="Times New Roman" w:cs="Times New Roman"/>
          <w:color w:val="FFC000" w:themeColor="accent4"/>
          <w:sz w:val="28"/>
          <w:szCs w:val="28"/>
        </w:rPr>
        <w:t>«Выше ноги от земли»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Игра с требованиями в плане местности. Обязательно должны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присутствовать возвышенности, куда можно забраться. Подойдут деревья,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турники, скамейки и много чего другого. Метод игры — один игрок водит,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остальные пытаются от него убежать. Водящий должен пытаться коснуться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кого-то. Отличие от обычных догонялок, что если ноги не на земле, участник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становится неприкосновенным. Нельзя все время находиться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возвышенности, нужно как можно быстрее вернуться в игру. Польза —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развитие находчивости и реакции, а также получение умения быстро бегать</w:t>
      </w:r>
    </w:p>
    <w:p w:rsidR="00C573B3" w:rsidRPr="00EE6E34" w:rsidRDefault="00C573B3" w:rsidP="00C573B3">
      <w:pPr>
        <w:spacing w:line="360" w:lineRule="auto"/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EE6E34">
        <w:rPr>
          <w:rFonts w:ascii="Times New Roman" w:hAnsi="Times New Roman" w:cs="Times New Roman"/>
          <w:color w:val="FFC000" w:themeColor="accent4"/>
          <w:sz w:val="28"/>
          <w:szCs w:val="28"/>
        </w:rPr>
        <w:t>«Жмурки»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Описание. Игра для 3 и более участников. Метод игры: один ребенок становится ведущим. Ему завязывают глаза, раскручивают несколько раз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том же месте и разбегаются по сторонам. Все хлопают, пока водящий их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ищет закрытыми глазами. Пойманного участника нужно опознать, чтобы он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мог занять место участника с закрытыми глазами. Польза игры — хорошая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реакция и умение ориентироваться в пространстве по звукам</w:t>
      </w:r>
    </w:p>
    <w:p w:rsidR="00C573B3" w:rsidRPr="00EE6E34" w:rsidRDefault="00C573B3" w:rsidP="00C573B3">
      <w:pPr>
        <w:spacing w:line="360" w:lineRule="auto"/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EE6E34">
        <w:rPr>
          <w:rFonts w:ascii="Times New Roman" w:hAnsi="Times New Roman" w:cs="Times New Roman"/>
          <w:color w:val="FFC000" w:themeColor="accent4"/>
          <w:sz w:val="28"/>
          <w:szCs w:val="28"/>
        </w:rPr>
        <w:t>«Бег наперегонки»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Описание. Бегать от одной стороны двора до другой можно сотней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разных</w:t>
      </w:r>
      <w:proofErr w:type="gramEnd"/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способов: на одной ноге, на трех ногах, задом наперед, </w:t>
      </w:r>
      <w:proofErr w:type="spellStart"/>
      <w:r w:rsidRPr="00C573B3">
        <w:rPr>
          <w:rFonts w:ascii="Times New Roman" w:hAnsi="Times New Roman" w:cs="Times New Roman"/>
          <w:sz w:val="28"/>
          <w:szCs w:val="28"/>
        </w:rPr>
        <w:t>крабьей</w:t>
      </w:r>
      <w:proofErr w:type="spellEnd"/>
      <w:r w:rsidRPr="00C573B3">
        <w:rPr>
          <w:rFonts w:ascii="Times New Roman" w:hAnsi="Times New Roman" w:cs="Times New Roman"/>
          <w:sz w:val="28"/>
          <w:szCs w:val="28"/>
        </w:rPr>
        <w:t xml:space="preserve"> походкой,</w:t>
      </w:r>
    </w:p>
    <w:p w:rsidR="00C573B3" w:rsidRPr="00C573B3" w:rsidRDefault="00C573B3" w:rsidP="00EE6E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самой быстрой походкой, самой медленной, самой средней. </w:t>
      </w:r>
    </w:p>
    <w:p w:rsidR="00C573B3" w:rsidRPr="00EE6E34" w:rsidRDefault="00C573B3" w:rsidP="00EE6E34">
      <w:pPr>
        <w:spacing w:line="360" w:lineRule="auto"/>
        <w:jc w:val="center"/>
        <w:rPr>
          <w:rFonts w:ascii="Times New Roman" w:hAnsi="Times New Roman" w:cs="Times New Roman"/>
          <w:color w:val="ED7D31" w:themeColor="accent2"/>
          <w:sz w:val="36"/>
          <w:szCs w:val="36"/>
        </w:rPr>
      </w:pPr>
      <w:r w:rsidRPr="00EE6E34">
        <w:rPr>
          <w:rFonts w:ascii="Times New Roman" w:hAnsi="Times New Roman" w:cs="Times New Roman"/>
          <w:color w:val="ED7D31" w:themeColor="accent2"/>
          <w:sz w:val="36"/>
          <w:szCs w:val="36"/>
        </w:rPr>
        <w:lastRenderedPageBreak/>
        <w:t>Осенние подвижные игры</w:t>
      </w:r>
    </w:p>
    <w:p w:rsidR="00C573B3" w:rsidRPr="00EE6E34" w:rsidRDefault="00C573B3" w:rsidP="00C573B3">
      <w:pPr>
        <w:spacing w:line="360" w:lineRule="auto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EE6E34">
        <w:rPr>
          <w:rFonts w:ascii="Times New Roman" w:hAnsi="Times New Roman" w:cs="Times New Roman"/>
          <w:color w:val="ED7D31" w:themeColor="accent2"/>
          <w:sz w:val="28"/>
          <w:szCs w:val="28"/>
        </w:rPr>
        <w:t>«Раз – два – три! Этот лист бери»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Описание. По предложению взрослого дети начинают произвольно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двигаться по площадке (идут шагом, кружатся, машут руками), на слова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взрослого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C573B3">
        <w:rPr>
          <w:rFonts w:ascii="Times New Roman" w:hAnsi="Times New Roman" w:cs="Times New Roman"/>
          <w:sz w:val="28"/>
          <w:szCs w:val="28"/>
        </w:rPr>
        <w:t>Раз – два – три! Желтый (красный, зеленый) лист бери!» игроки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должны найти среди опавшей листвы лист заданного цвета. Выигрывает тот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игрок, кому это удалось сделать первому.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«Перейди лужу»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Описание. «Лужи» рисуем палочками на земле или мелками на асфальте. По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сигналу дети бегут с одной стороны площадки на другую и обратно, огибая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лужи, чтобы ножки «остались сухими».</w:t>
      </w:r>
    </w:p>
    <w:p w:rsidR="00C573B3" w:rsidRPr="00EE6E34" w:rsidRDefault="00C573B3" w:rsidP="00C573B3">
      <w:pPr>
        <w:spacing w:line="360" w:lineRule="auto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EE6E34">
        <w:rPr>
          <w:rFonts w:ascii="Times New Roman" w:hAnsi="Times New Roman" w:cs="Times New Roman"/>
          <w:color w:val="ED7D31" w:themeColor="accent2"/>
          <w:sz w:val="28"/>
          <w:szCs w:val="28"/>
        </w:rPr>
        <w:t>«Перелёт птиц»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Описание. Дети стоят на одном конце площадки, они птицы.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573B3">
        <w:rPr>
          <w:rFonts w:ascii="Times New Roman" w:hAnsi="Times New Roman" w:cs="Times New Roman"/>
          <w:sz w:val="28"/>
          <w:szCs w:val="28"/>
        </w:rPr>
        <w:t xml:space="preserve"> другом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73B3"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 w:rsidRPr="00C573B3">
        <w:rPr>
          <w:rFonts w:ascii="Times New Roman" w:hAnsi="Times New Roman" w:cs="Times New Roman"/>
          <w:sz w:val="28"/>
          <w:szCs w:val="28"/>
        </w:rPr>
        <w:t xml:space="preserve"> площадки деревья или скамейка. По сигналу взрослого: «Птицы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улетают!» - птицы летят, расправив крылья. По сигналу «Буря!» - птицы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летят на вышку – скрываются от бури на деревьях. После слов: «Буря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прекратилась», - птицы снова летят.</w:t>
      </w:r>
    </w:p>
    <w:p w:rsidR="00C573B3" w:rsidRPr="00EE6E34" w:rsidRDefault="00C573B3" w:rsidP="00C573B3">
      <w:pPr>
        <w:spacing w:line="360" w:lineRule="auto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EE6E34">
        <w:rPr>
          <w:rFonts w:ascii="Times New Roman" w:hAnsi="Times New Roman" w:cs="Times New Roman"/>
          <w:color w:val="ED7D31" w:themeColor="accent2"/>
          <w:sz w:val="28"/>
          <w:szCs w:val="28"/>
        </w:rPr>
        <w:t>«Изображаем животных».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Описание. Необходимо изобразить различных известных детям животных,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изобразить их походку, повадки. Например, двигаемся вразвалочку, как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медведь, или пригнулись к земле и быстро прыгаем с ветки на ветку, как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белка и т. д.</w:t>
      </w:r>
    </w:p>
    <w:p w:rsidR="00C573B3" w:rsidRPr="00EE6E34" w:rsidRDefault="00C573B3" w:rsidP="00C573B3">
      <w:pPr>
        <w:spacing w:line="360" w:lineRule="auto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EE6E34">
        <w:rPr>
          <w:rFonts w:ascii="Times New Roman" w:hAnsi="Times New Roman" w:cs="Times New Roman"/>
          <w:color w:val="ED7D31" w:themeColor="accent2"/>
          <w:sz w:val="28"/>
          <w:szCs w:val="28"/>
        </w:rPr>
        <w:lastRenderedPageBreak/>
        <w:t>«Охота за сокровищами»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Описание. Составляем список сокровищ, которые игрокам нужно будет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собрать. Шишки, разные виды цветов, листья, веточки необычной формы,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что-то круглое, треугольное или квадратное, предметы красного, зелёного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или жёлтого цвета. Распечатываем эти списки и наклеиваем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573B3">
        <w:rPr>
          <w:rFonts w:ascii="Times New Roman" w:hAnsi="Times New Roman" w:cs="Times New Roman"/>
          <w:sz w:val="28"/>
          <w:szCs w:val="28"/>
        </w:rPr>
        <w:t xml:space="preserve"> бумажные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пакеты, а пакеты вручаем следопытам. Побеждает тот, кто первым собрал все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предметы из списка</w:t>
      </w:r>
    </w:p>
    <w:p w:rsidR="00C573B3" w:rsidRPr="00EE6E34" w:rsidRDefault="00C573B3" w:rsidP="00C573B3">
      <w:pPr>
        <w:spacing w:line="360" w:lineRule="auto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EE6E34">
        <w:rPr>
          <w:rFonts w:ascii="Times New Roman" w:hAnsi="Times New Roman" w:cs="Times New Roman"/>
          <w:color w:val="ED7D31" w:themeColor="accent2"/>
          <w:sz w:val="28"/>
          <w:szCs w:val="28"/>
        </w:rPr>
        <w:t>«Солнышко и дождик»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Описание. Дети присаживаются на корточки за обозначенной чертой.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Мама говорит: «На небе солнышко! Можно идти гулять». Дети бегают. На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сигнал: «Дождик! Скорей домой!» - бегут за обозначенную линию и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присаживаются на корточки.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Мама снова говорит: «Солнышко! Идите гулять», и игра повторяется.</w:t>
      </w:r>
    </w:p>
    <w:p w:rsidR="00C573B3" w:rsidRPr="00EE6E34" w:rsidRDefault="00C573B3" w:rsidP="00C573B3">
      <w:pPr>
        <w:spacing w:line="360" w:lineRule="auto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EE6E34">
        <w:rPr>
          <w:rFonts w:ascii="Times New Roman" w:hAnsi="Times New Roman" w:cs="Times New Roman"/>
          <w:color w:val="ED7D31" w:themeColor="accent2"/>
          <w:sz w:val="28"/>
          <w:szCs w:val="28"/>
        </w:rPr>
        <w:t>«Воробышки и автомобиль»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Описание. Дети – «воробушки» садятся на скамейку – «гнёздышки». Мама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изображает «автомобиль». После слов мамы: «Полетели, воробушки, на дорожку» - дети поднимаются и бегают по площадке, размахивая руками –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«крылышками». По сигналу мамы: «Автомобиль едет!» - дети - «воробушки»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улетают в «гнёзда» (садятся на скамейки). «Автомобиль» возвращается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«гараж». Игра повторяется.</w:t>
      </w:r>
    </w:p>
    <w:p w:rsidR="00C573B3" w:rsidRPr="00EE6E34" w:rsidRDefault="00C573B3" w:rsidP="00C573B3">
      <w:pPr>
        <w:spacing w:line="360" w:lineRule="auto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EE6E34">
        <w:rPr>
          <w:rFonts w:ascii="Times New Roman" w:hAnsi="Times New Roman" w:cs="Times New Roman"/>
          <w:color w:val="ED7D31" w:themeColor="accent2"/>
          <w:sz w:val="28"/>
          <w:szCs w:val="28"/>
        </w:rPr>
        <w:t>«Мыши и кот»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Описание. Выбирается водящий – кот, все остальные мыши. Кот садится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корточки, он спит. Мыши, взявшись за руки, идут по кругу и говорят: </w:t>
      </w:r>
      <w:proofErr w:type="spellStart"/>
      <w:r w:rsidRPr="00C573B3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C573B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lastRenderedPageBreak/>
        <w:t xml:space="preserve">та – та, </w:t>
      </w:r>
      <w:proofErr w:type="spellStart"/>
      <w:proofErr w:type="gramStart"/>
      <w:r w:rsidRPr="00C573B3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C573B3">
        <w:rPr>
          <w:rFonts w:ascii="Times New Roman" w:hAnsi="Times New Roman" w:cs="Times New Roman"/>
          <w:sz w:val="28"/>
          <w:szCs w:val="28"/>
        </w:rPr>
        <w:t xml:space="preserve"> – та</w:t>
      </w:r>
      <w:proofErr w:type="gramEnd"/>
      <w:r w:rsidRPr="00C573B3">
        <w:rPr>
          <w:rFonts w:ascii="Times New Roman" w:hAnsi="Times New Roman" w:cs="Times New Roman"/>
          <w:sz w:val="28"/>
          <w:szCs w:val="28"/>
        </w:rPr>
        <w:t xml:space="preserve"> – та, не боимся мы кота!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Мама говорит: «Кот проснулся, потянулся и сказал..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573B3">
        <w:rPr>
          <w:rFonts w:ascii="Times New Roman" w:hAnsi="Times New Roman" w:cs="Times New Roman"/>
          <w:sz w:val="28"/>
          <w:szCs w:val="28"/>
        </w:rPr>
        <w:t>яу! Я вас всех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поймаю!»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Мыши убегают в домик, а кот догоняет их. По сигналу «Уснул кот!» игра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повторяется.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Правила: Кот ловит детей только до линии дома. Следить, чтобы дети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время бега не наталкивались друг на друга.</w:t>
      </w:r>
    </w:p>
    <w:p w:rsidR="00C573B3" w:rsidRPr="00EE6E34" w:rsidRDefault="00C573B3" w:rsidP="00C573B3">
      <w:pPr>
        <w:spacing w:line="360" w:lineRule="auto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EE6E34">
        <w:rPr>
          <w:rFonts w:ascii="Times New Roman" w:hAnsi="Times New Roman" w:cs="Times New Roman"/>
          <w:color w:val="ED7D31" w:themeColor="accent2"/>
          <w:sz w:val="28"/>
          <w:szCs w:val="28"/>
        </w:rPr>
        <w:t>«Самолеты»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Описание. Взрослый и дети становятся самолетиками. Сначала «самолетик»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заводит пропеллер (делает круговые движения рукой), а затем расправляет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«крылья» и летит (двигается в разных направлениях по площадке).</w:t>
      </w:r>
    </w:p>
    <w:p w:rsidR="00C573B3" w:rsidRPr="00EE6E34" w:rsidRDefault="00C573B3" w:rsidP="00C573B3">
      <w:pPr>
        <w:spacing w:line="360" w:lineRule="auto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EE6E34">
        <w:rPr>
          <w:rFonts w:ascii="Times New Roman" w:hAnsi="Times New Roman" w:cs="Times New Roman"/>
          <w:color w:val="ED7D31" w:themeColor="accent2"/>
          <w:sz w:val="28"/>
          <w:szCs w:val="28"/>
        </w:rPr>
        <w:t>«Прыжки по кочкам»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Описание.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Мама рисует на земле геометрические фигуры (кружочки,</w:t>
      </w:r>
      <w:proofErr w:type="gramEnd"/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квадратики и т.п.). Рисовать можно мелками на асфальте или палочкой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земле. Это будут «кочки». На самую дальнюю «кочку» мама кладет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C573B3">
        <w:rPr>
          <w:rFonts w:ascii="Times New Roman" w:hAnsi="Times New Roman" w:cs="Times New Roman"/>
          <w:sz w:val="28"/>
          <w:szCs w:val="28"/>
        </w:rPr>
        <w:t>-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73B3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C573B3">
        <w:rPr>
          <w:rFonts w:ascii="Times New Roman" w:hAnsi="Times New Roman" w:cs="Times New Roman"/>
          <w:sz w:val="28"/>
          <w:szCs w:val="28"/>
        </w:rPr>
        <w:t xml:space="preserve"> предмет, например, ведерко с формочками. Мама объясняет ребенку,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что он сейчас пойдет в поход за ведерком, но идти надо только по кочкам.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 xml:space="preserve">Малыш начинает движение, передвигаясь, ставит ноги </w:t>
      </w:r>
      <w:proofErr w:type="gramStart"/>
      <w:r w:rsidRPr="00C573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573B3">
        <w:rPr>
          <w:rFonts w:ascii="Times New Roman" w:hAnsi="Times New Roman" w:cs="Times New Roman"/>
          <w:sz w:val="28"/>
          <w:szCs w:val="28"/>
        </w:rPr>
        <w:t xml:space="preserve"> нарисованные</w:t>
      </w:r>
    </w:p>
    <w:p w:rsidR="00C573B3" w:rsidRPr="00C573B3" w:rsidRDefault="00C573B3" w:rsidP="00C57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3">
        <w:rPr>
          <w:rFonts w:ascii="Times New Roman" w:hAnsi="Times New Roman" w:cs="Times New Roman"/>
          <w:sz w:val="28"/>
          <w:szCs w:val="28"/>
        </w:rPr>
        <w:t>«кочки». Эта игра хорошо развивает координацию движений.</w:t>
      </w:r>
    </w:p>
    <w:sectPr w:rsidR="00C573B3" w:rsidRPr="00C573B3" w:rsidSect="00971FF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3B3"/>
    <w:rsid w:val="002126D1"/>
    <w:rsid w:val="003900A7"/>
    <w:rsid w:val="00946FF0"/>
    <w:rsid w:val="00971FFC"/>
    <w:rsid w:val="00C573B3"/>
    <w:rsid w:val="00E3251C"/>
    <w:rsid w:val="00EE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Прищеп</dc:creator>
  <cp:keywords/>
  <dc:description/>
  <cp:lastModifiedBy>ЛЕРА</cp:lastModifiedBy>
  <cp:revision>4</cp:revision>
  <dcterms:created xsi:type="dcterms:W3CDTF">2021-02-14T13:15:00Z</dcterms:created>
  <dcterms:modified xsi:type="dcterms:W3CDTF">2021-02-24T08:12:00Z</dcterms:modified>
</cp:coreProperties>
</file>