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1461816"/>
      <w:r w:rsidRPr="000578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pStyle w:val="c11"/>
        <w:shd w:val="clear" w:color="auto" w:fill="FFFFFF"/>
        <w:spacing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Конспект занятия по нравственно-патриотическому воспитанию</w:t>
      </w:r>
    </w:p>
    <w:p w:rsidR="00F66BA3" w:rsidRPr="0005782E" w:rsidRDefault="00F66BA3" w:rsidP="007F684B">
      <w:pPr>
        <w:pStyle w:val="c11"/>
        <w:shd w:val="clear" w:color="auto" w:fill="FFFFFF"/>
        <w:spacing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 средней группе «С чего начинается Родина»</w:t>
      </w:r>
    </w:p>
    <w:p w:rsidR="00F66BA3" w:rsidRPr="0005782E" w:rsidRDefault="00F66BA3" w:rsidP="007F684B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A3" w:rsidRPr="0005782E" w:rsidRDefault="00F66BA3" w:rsidP="00F66B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A3" w:rsidRPr="0005782E" w:rsidRDefault="00F66BA3" w:rsidP="00F66B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A3" w:rsidRPr="0005782E" w:rsidRDefault="00F66BA3" w:rsidP="00F66BA3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A3" w:rsidRPr="0005782E" w:rsidRDefault="00F66BA3" w:rsidP="00F66B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BA3" w:rsidRPr="0005782E" w:rsidRDefault="00F66BA3" w:rsidP="00F66B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BA3" w:rsidRPr="0005782E" w:rsidRDefault="00F66BA3" w:rsidP="00F66B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BA3" w:rsidRPr="0005782E" w:rsidRDefault="00F66BA3" w:rsidP="00F66B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782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782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782E">
        <w:rPr>
          <w:rFonts w:ascii="Times New Roman" w:hAnsi="Times New Roman" w:cs="Times New Roman"/>
          <w:sz w:val="28"/>
          <w:szCs w:val="28"/>
        </w:rPr>
        <w:t>МБДОУ № 74 г. Калуги</w:t>
      </w: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782E">
        <w:rPr>
          <w:rFonts w:ascii="Times New Roman" w:hAnsi="Times New Roman" w:cs="Times New Roman"/>
          <w:sz w:val="28"/>
          <w:szCs w:val="28"/>
        </w:rPr>
        <w:t>Белякова О.К.</w:t>
      </w: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F66B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BA3" w:rsidRPr="0005782E" w:rsidRDefault="00F66BA3" w:rsidP="007F6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82E">
        <w:rPr>
          <w:rFonts w:ascii="Times New Roman" w:hAnsi="Times New Roman" w:cs="Times New Roman"/>
          <w:sz w:val="28"/>
          <w:szCs w:val="28"/>
        </w:rPr>
        <w:t>Калуга, 2021г</w:t>
      </w:r>
    </w:p>
    <w:bookmarkEnd w:id="0"/>
    <w:p w:rsidR="00E61A14" w:rsidRPr="0005782E" w:rsidRDefault="0005782E" w:rsidP="00F66BA3">
      <w:pPr>
        <w:pStyle w:val="c11"/>
        <w:shd w:val="clear" w:color="auto" w:fill="FFFFFF"/>
        <w:spacing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К</w:t>
      </w:r>
      <w:r w:rsidR="00E61A14"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онспект занятия по нравственно-патриотическому воспитанию в средней группе «С чего начинается Родина»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Цели</w:t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: дать детям представление, что такое Родина, родной край. Познакомить с картой и символикой, формировать представление о малой Родине, уточнить и расширить знания о родном поселке; развивать связную речь, активизировать словарь по теме, воспитывать любовь к родному краю.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Программное содержание: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Формировать у детей представление о России, как о родной стране;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Дать понятие «Малая Родина»;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Продолжать развивать интерес к родному городу, его достопримечательностям;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Развивать умение согласовывать движения со словами;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Обогащать словарь детей новыми словами: «Малая Родина», супермаркет.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Воспитывать чувство гордости за свою малую Родину (гордиться достижениями и достопримечательностями родного города).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 иметь представление о родном городе, знать понятие «символика», формулировать ответы на вопросы педагога.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Рассматривание фотографий с видами города Кемерово, достопримечательности, музеи, театры, чтение и заучивание стихотворений, пословиц о родном городе.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Материал: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>фотографии с известными местами города, презентация.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Гости:</w:t>
      </w:r>
    </w:p>
    <w:p w:rsidR="00E61A14" w:rsidRPr="0005782E" w:rsidRDefault="00E61A14" w:rsidP="00F66BA3">
      <w:pPr>
        <w:pStyle w:val="c6"/>
        <w:shd w:val="clear" w:color="auto" w:fill="FFFFFF"/>
        <w:spacing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>Звучит песня: «С чего начинается Родина? Ребята, сегодня у нас пройдет не обычное занятие. Мы получили задание – познакомиться с нашим родным городом.  А рассказывать о том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что узнали мы будим нашим гостям. Мне </w:t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lastRenderedPageBreak/>
        <w:t>хочется, чтобы главными героями стали вы. Вы готовы мне помочь?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да!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А сейчас послушайте стихотворение о Родине: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«Что мы Родиной зовем?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Дом, где мы с тобой живем,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И березки, вдоль которых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ядом с мамой мы идем.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Что мы Родиной зовем?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Поле с тонким колоском,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Наши праздники и песни,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Теплый вечер за окном!»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— Родина – это 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страна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в которой мы живем.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Как она называется? (Россия)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Расскажите, что вы знаете о России? (ответы детей)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Россия – это большая страна. В ней много городов, рек, лесов. А главный город нашей страны? (Москва)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Москва – столица нашей Родины. Мы гордимся нашей страной.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Росси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я-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ты великая держава!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Твои просторы бесконечно велики,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На все века ты увенчала славой,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И нет другого у тебя пути!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Также много в России городов. Кто вспомнит, как называется главный город нашей страны? (Москва). Да, Москва-это столица нашей Родины.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Ребята, наша страна огромная. Маленькому человечк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у-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ребенку, очень трудно сразу узнать всё о такой большой стране и для малыша Родина начинается с того, что к нему ближе всего.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-А для вас с чего начинается Родина? (с мамы, с семьи, с дома, в котором живем, с детского сада, в который ходим, с друзей).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-А где это находится? В каком городе или селе? (в Городе Кемерово).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Наша страна Россия-это наша большая Родина, а город Кемерово - это наша </w:t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lastRenderedPageBreak/>
        <w:t>Малая Родина (повторить с детьми).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-Это место, где нам всё дорого и близко, где всё для нас родное, где мы родились и растём, где стоит наш детский сад. Это место, по которому люди скучают, находясь на чужой стороне. Это наш родной край, наша Малая Родина.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>Рассказать о знаменитых людях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+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ф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ото.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>- Ребята, я приглашаю вас сейчас отправиться на прогулку по нашему городу.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Физкультурная минутка.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Дети встают в круг.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Калуга- наш дом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-Здесь все дружно мы живём ( дети берутся за руки)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-Любим по нему гулять, 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 Всё смотреть и узнавать. ( идут по кругу)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-Один- заходим мы в музей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-Рассмотрим экспонаты побыстрей (указательный палец у щеки)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-Ходим тихо, не шумим, (идут по кругу сначала медленно, потом быстрее)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-Затем дальше поспешим.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-Площадь победы - это два (руки у головы, качают головой; делают поклон, рука у груди)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Вспомним, что была война.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-Мы поклонимся огню,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-Чтим историю свою.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-Три – конечно это парк, (руки вверх)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-Можно прыгать и скакать,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-Очень быстро побежать.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-Дальше медленно идём,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-К нашей церкви подойдём.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-Смотрим мы на купола (руки над головой, изобразить купол, смотреть вверх)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lastRenderedPageBreak/>
        <w:t>-Просим мы о мире.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-Прогулка долгая была.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-Вот уже четыре. ( руки поднять - вдох, опустить - выдох) 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Ну а пять - наш детский сад (скрестить руки у груди)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-Он родной для всех ребят.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u w:val="single"/>
          <w:shd w:val="clear" w:color="auto" w:fill="FFFFFF"/>
        </w:rPr>
        <w:t xml:space="preserve">Во время проведения </w:t>
      </w:r>
      <w:proofErr w:type="spellStart"/>
      <w:proofErr w:type="gramStart"/>
      <w:r w:rsidRPr="0005782E">
        <w:rPr>
          <w:rStyle w:val="c0"/>
          <w:color w:val="000000"/>
          <w:sz w:val="28"/>
          <w:szCs w:val="28"/>
          <w:u w:val="single"/>
          <w:shd w:val="clear" w:color="auto" w:fill="FFFFFF"/>
        </w:rPr>
        <w:t>физ</w:t>
      </w:r>
      <w:proofErr w:type="spellEnd"/>
      <w:proofErr w:type="gramEnd"/>
      <w:r w:rsidRPr="0005782E">
        <w:rPr>
          <w:rStyle w:val="c0"/>
          <w:color w:val="000000"/>
          <w:sz w:val="28"/>
          <w:szCs w:val="28"/>
          <w:u w:val="single"/>
          <w:shd w:val="clear" w:color="auto" w:fill="FFFFFF"/>
        </w:rPr>
        <w:t xml:space="preserve"> минутки звучит песня, и показывается презентация.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-Наша прогулка закончилась, я предлагаю вам присесть. Много, где мы побывали, много, что мы повидали, а еще кое-где не были.</w:t>
      </w:r>
      <w:proofErr w:type="gramStart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Отгадайте, где. (загадываю загадки, по мере отгадывания показываю фото-проектор)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Отгадайте, что за дом,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Музыку услышишь в нём,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Пенье, танцы, плач и смех,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Удовольствие для всех! (Филармония )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Стоит весёлый, светлый дом,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Ребят проворных много в нём-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Там пишут и считают, 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Рисуют и читают. (школа)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Это крупный магазин, 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У него полно витрин, 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Всё найдётся на прилавке-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От одежды до булавки. (супермаркет)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Раз- два- три- четыре- пять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…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Ж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аль, что всех не сосчитать.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Тут полным – полно 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ребят</w:t>
      </w:r>
      <w:proofErr w:type="gramEnd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Что за дом здесь? (Детский сад)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-А сейчас, ребята, давайте поиграем в игру «Передай сердечко и скажи словечко» (дети говорят полным предложением, за что любят свой город).</w:t>
      </w:r>
      <w:r w:rsidRPr="0005782E">
        <w:rPr>
          <w:color w:val="000000"/>
          <w:sz w:val="28"/>
          <w:szCs w:val="28"/>
        </w:rPr>
        <w:br/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— Ребята, а вы знаете, что у каждой республике и у каждого города нашей страны есть свои символы? 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? (герб, флаг, гимн)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Посмотрите – это герб Калужской области. Первый символ КО Что изображено на нем? Как вы думаете, почему именно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— Второй символ 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КО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– это флаг. Описание флага.</w:t>
      </w:r>
      <w:r w:rsidRPr="0005782E">
        <w:rPr>
          <w:rStyle w:val="c1"/>
          <w:color w:val="000000"/>
          <w:sz w:val="28"/>
          <w:szCs w:val="28"/>
          <w:shd w:val="clear" w:color="auto" w:fill="000000"/>
        </w:rPr>
        <w:t> 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Третий символ – это гимн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.(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кто и когда написал)</w:t>
      </w:r>
    </w:p>
    <w:p w:rsidR="00E61A14" w:rsidRPr="0005782E" w:rsidRDefault="00E61A14" w:rsidP="00F66BA3">
      <w:pPr>
        <w:pStyle w:val="c2"/>
        <w:shd w:val="clear" w:color="auto" w:fill="FFFFFF"/>
        <w:spacing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Может, кто-то из вас знает, что такое гимн? (ответы детей)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Гимн – это торжественная песня. Как вы думаете, в каких случаях он исполняется?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Дети: — Он исполняется в особо торжественных случаях, во время подъема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стране.</w:t>
      </w:r>
    </w:p>
    <w:p w:rsidR="00AD6400" w:rsidRPr="0005782E" w:rsidRDefault="00E61A14" w:rsidP="0005782E">
      <w:pPr>
        <w:pStyle w:val="c2"/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05782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Итог занятия.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Вот и подошло к концу путешествие по нашей Родине. Сегодня вы узнали о Родине много нового. Правда?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А именно: ваша семья, ваш дом находится в Калуге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05782E">
        <w:rPr>
          <w:rStyle w:val="c0"/>
          <w:color w:val="000000"/>
          <w:sz w:val="28"/>
          <w:szCs w:val="28"/>
          <w:shd w:val="clear" w:color="auto" w:fill="FFFFFF"/>
        </w:rPr>
        <w:t>г</w:t>
      </w:r>
      <w:proofErr w:type="gramEnd"/>
      <w:r w:rsidRPr="0005782E">
        <w:rPr>
          <w:rStyle w:val="c0"/>
          <w:color w:val="000000"/>
          <w:sz w:val="28"/>
          <w:szCs w:val="28"/>
          <w:shd w:val="clear" w:color="auto" w:fill="FFFFFF"/>
        </w:rPr>
        <w:t>ород К</w:t>
      </w:r>
      <w:r w:rsidR="00F66BA3" w:rsidRPr="0005782E">
        <w:rPr>
          <w:rStyle w:val="c0"/>
          <w:color w:val="000000"/>
          <w:sz w:val="28"/>
          <w:szCs w:val="28"/>
          <w:shd w:val="clear" w:color="auto" w:fill="FFFFFF"/>
        </w:rPr>
        <w:t>алуга</w:t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 xml:space="preserve"> – в России.</w:t>
      </w:r>
      <w:r w:rsidRPr="0005782E">
        <w:rPr>
          <w:color w:val="000000"/>
          <w:sz w:val="28"/>
          <w:szCs w:val="28"/>
        </w:rPr>
        <w:br/>
      </w:r>
      <w:r w:rsidRPr="0005782E">
        <w:rPr>
          <w:rStyle w:val="c0"/>
          <w:color w:val="000000"/>
          <w:sz w:val="28"/>
          <w:szCs w:val="28"/>
          <w:shd w:val="clear" w:color="auto" w:fill="FFFFFF"/>
        </w:rPr>
        <w:t>— Молодцы, ребята! </w:t>
      </w:r>
    </w:p>
    <w:sectPr w:rsidR="00AD6400" w:rsidRPr="0005782E" w:rsidSect="000578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14"/>
    <w:rsid w:val="0005782E"/>
    <w:rsid w:val="006A5918"/>
    <w:rsid w:val="007F684B"/>
    <w:rsid w:val="00AD6400"/>
    <w:rsid w:val="00E166AE"/>
    <w:rsid w:val="00E61A14"/>
    <w:rsid w:val="00F6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6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A14"/>
  </w:style>
  <w:style w:type="paragraph" w:customStyle="1" w:styleId="c2">
    <w:name w:val="c2"/>
    <w:basedOn w:val="a"/>
    <w:rsid w:val="00E6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1A14"/>
  </w:style>
  <w:style w:type="character" w:customStyle="1" w:styleId="c1">
    <w:name w:val="c1"/>
    <w:basedOn w:val="a0"/>
    <w:rsid w:val="00E61A14"/>
  </w:style>
  <w:style w:type="paragraph" w:customStyle="1" w:styleId="c6">
    <w:name w:val="c6"/>
    <w:basedOn w:val="a"/>
    <w:rsid w:val="00E6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1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12</cp:revision>
  <dcterms:created xsi:type="dcterms:W3CDTF">2021-01-30T12:57:00Z</dcterms:created>
  <dcterms:modified xsi:type="dcterms:W3CDTF">2021-02-02T12:41:00Z</dcterms:modified>
</cp:coreProperties>
</file>