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3C" w:rsidRDefault="003D0F3C" w:rsidP="003D0F3C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505112" w:rsidRDefault="000E7AD6" w:rsidP="000E7A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AD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74 </w:t>
      </w:r>
    </w:p>
    <w:p w:rsidR="000E7AD6" w:rsidRPr="000E7AD6" w:rsidRDefault="000E7AD6" w:rsidP="000E7A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AD6"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505112">
      <w:pPr>
        <w:pStyle w:val="a3"/>
        <w:spacing w:before="0" w:beforeAutospacing="0" w:after="240" w:afterAutospacing="0" w:line="360" w:lineRule="auto"/>
        <w:jc w:val="center"/>
        <w:rPr>
          <w:color w:val="464646"/>
        </w:rPr>
      </w:pPr>
      <w:r w:rsidRPr="000E7AD6">
        <w:rPr>
          <w:b/>
          <w:bCs/>
          <w:color w:val="333333"/>
        </w:rPr>
        <w:t xml:space="preserve">Конспект НОД </w:t>
      </w:r>
      <w:r w:rsidRPr="003D0F3C">
        <w:rPr>
          <w:b/>
          <w:bCs/>
          <w:color w:val="464646"/>
        </w:rPr>
        <w:t>экологии</w:t>
      </w:r>
      <w:r w:rsidRPr="003D0F3C">
        <w:rPr>
          <w:color w:val="464646"/>
        </w:rPr>
        <w:t xml:space="preserve"> </w:t>
      </w:r>
      <w:r w:rsidRPr="003D0F3C">
        <w:rPr>
          <w:b/>
          <w:bCs/>
          <w:color w:val="464646"/>
        </w:rPr>
        <w:t>в средней группе</w:t>
      </w:r>
      <w:r w:rsidRPr="003D0F3C">
        <w:rPr>
          <w:color w:val="464646"/>
        </w:rPr>
        <w:t xml:space="preserve"> </w:t>
      </w:r>
      <w:r w:rsidRPr="003D0F3C">
        <w:rPr>
          <w:b/>
          <w:bCs/>
          <w:color w:val="464646"/>
        </w:rPr>
        <w:t>«Путешествие в лес»</w:t>
      </w:r>
      <w:bookmarkStart w:id="0" w:name="_GoBack"/>
      <w:bookmarkEnd w:id="0"/>
      <w:r w:rsidRPr="000E7AD6">
        <w:rPr>
          <w:b/>
          <w:bCs/>
          <w:color w:val="333333"/>
        </w:rPr>
        <w:t>.</w:t>
      </w:r>
    </w:p>
    <w:p w:rsidR="000E7AD6" w:rsidRPr="000E7AD6" w:rsidRDefault="000E7AD6" w:rsidP="000E7A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D6" w:rsidRPr="000E7AD6" w:rsidRDefault="000E7AD6" w:rsidP="000E7A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AD6" w:rsidRPr="000E7AD6" w:rsidRDefault="000E7AD6" w:rsidP="000E7AD6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AD6">
        <w:rPr>
          <w:rFonts w:ascii="Times New Roman" w:hAnsi="Times New Roman" w:cs="Times New Roman"/>
          <w:sz w:val="24"/>
          <w:szCs w:val="24"/>
        </w:rPr>
        <w:t>Подготовила</w:t>
      </w:r>
    </w:p>
    <w:p w:rsidR="000E7AD6" w:rsidRPr="000E7AD6" w:rsidRDefault="000E7AD6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AD6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0E7AD6" w:rsidRPr="000E7AD6" w:rsidRDefault="000E7AD6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AD6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0E7AD6" w:rsidRPr="000E7AD6" w:rsidRDefault="000E7AD6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AD6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0E7AD6" w:rsidRPr="000E7AD6" w:rsidRDefault="000E7AD6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D6" w:rsidRDefault="000E7AD6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112" w:rsidRDefault="00505112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112" w:rsidRDefault="00505112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112" w:rsidRDefault="00505112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112" w:rsidRDefault="00505112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5112" w:rsidRPr="000E7AD6" w:rsidRDefault="00505112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D6" w:rsidRPr="000E7AD6" w:rsidRDefault="000E7AD6" w:rsidP="000E7A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AD6">
        <w:rPr>
          <w:rFonts w:ascii="Times New Roman" w:hAnsi="Times New Roman" w:cs="Times New Roman"/>
          <w:sz w:val="24"/>
          <w:szCs w:val="24"/>
        </w:rPr>
        <w:t>Калуга, 2021г</w:t>
      </w:r>
    </w:p>
    <w:p w:rsidR="000E7AD6" w:rsidRPr="000E7AD6" w:rsidRDefault="000E7AD6" w:rsidP="000E7A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F3C" w:rsidRPr="003D0F3C" w:rsidRDefault="003D0F3C" w:rsidP="00505112">
      <w:pPr>
        <w:pStyle w:val="a3"/>
        <w:spacing w:before="0" w:beforeAutospacing="0" w:after="240" w:afterAutospacing="0" w:line="360" w:lineRule="auto"/>
        <w:jc w:val="center"/>
        <w:rPr>
          <w:color w:val="464646"/>
        </w:rPr>
      </w:pPr>
      <w:r w:rsidRPr="003D0F3C">
        <w:rPr>
          <w:b/>
          <w:bCs/>
          <w:color w:val="464646"/>
        </w:rPr>
        <w:lastRenderedPageBreak/>
        <w:t>Конспект</w:t>
      </w:r>
      <w:r w:rsidRPr="003D0F3C">
        <w:rPr>
          <w:color w:val="464646"/>
        </w:rPr>
        <w:t xml:space="preserve"> </w:t>
      </w:r>
      <w:r w:rsidRPr="003D0F3C">
        <w:rPr>
          <w:b/>
          <w:bCs/>
          <w:color w:val="464646"/>
        </w:rPr>
        <w:t xml:space="preserve">НОД по </w:t>
      </w:r>
      <w:bookmarkStart w:id="1" w:name="_Hlk61461893"/>
      <w:r w:rsidRPr="003D0F3C">
        <w:rPr>
          <w:b/>
          <w:bCs/>
          <w:color w:val="464646"/>
        </w:rPr>
        <w:t>экологии</w:t>
      </w:r>
      <w:r w:rsidRPr="003D0F3C">
        <w:rPr>
          <w:color w:val="464646"/>
        </w:rPr>
        <w:t xml:space="preserve"> </w:t>
      </w:r>
      <w:r w:rsidRPr="003D0F3C">
        <w:rPr>
          <w:b/>
          <w:bCs/>
          <w:color w:val="464646"/>
        </w:rPr>
        <w:t>в средней группе</w:t>
      </w:r>
      <w:r w:rsidRPr="003D0F3C">
        <w:rPr>
          <w:color w:val="464646"/>
        </w:rPr>
        <w:t xml:space="preserve"> </w:t>
      </w:r>
      <w:r w:rsidRPr="003D0F3C">
        <w:rPr>
          <w:b/>
          <w:bCs/>
          <w:color w:val="464646"/>
        </w:rPr>
        <w:t>«Путешествие в лес»</w:t>
      </w:r>
    </w:p>
    <w:bookmarkEnd w:id="1"/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Конспект образовательной деятельности в средней группе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«Путешествие в лес»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Цель:</w:t>
      </w:r>
      <w:r w:rsidRPr="003D0F3C">
        <w:rPr>
          <w:color w:val="464646"/>
        </w:rPr>
        <w:t> Обобщение и систематизация знаний детей о лесе и его представителей животного мира.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Задачи: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-закрепить и уточнить представления детей о лесе и его обитателях.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- закрепить знания о правилах поведения в лесу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-совершенствовать у детей навыки игрового взаимодействия, формировать гуманное отношение к живой природе и лесным жителям.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- расширить и активизировать словарный запас детей.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- укреплять здоровье детей и приобщать их к здоровому образу жизни.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Интеграция образовательных областей: « Познавательное развитие», «Речевое развитие», «Физическое развитие».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Материал:</w:t>
      </w:r>
      <w:r w:rsidRPr="003D0F3C">
        <w:rPr>
          <w:color w:val="464646"/>
        </w:rPr>
        <w:t xml:space="preserve"> письмо от </w:t>
      </w:r>
      <w:proofErr w:type="spellStart"/>
      <w:r w:rsidRPr="003D0F3C">
        <w:rPr>
          <w:color w:val="464646"/>
        </w:rPr>
        <w:t>Лунтика</w:t>
      </w:r>
      <w:proofErr w:type="spellEnd"/>
      <w:r w:rsidRPr="003D0F3C">
        <w:rPr>
          <w:color w:val="464646"/>
        </w:rPr>
        <w:t>, пустой конверт, на каждого ребенка - заготовки для аппликации, клей – карандаш, салфетки, клеенки.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Оборудование:</w:t>
      </w:r>
      <w:r w:rsidRPr="003D0F3C">
        <w:rPr>
          <w:color w:val="464646"/>
        </w:rPr>
        <w:t xml:space="preserve"> магнитофон, магнитная доска, письмо от </w:t>
      </w:r>
      <w:proofErr w:type="spellStart"/>
      <w:r w:rsidRPr="003D0F3C">
        <w:rPr>
          <w:color w:val="464646"/>
        </w:rPr>
        <w:t>Лунтика</w:t>
      </w:r>
      <w:proofErr w:type="spellEnd"/>
      <w:r w:rsidRPr="003D0F3C">
        <w:rPr>
          <w:color w:val="464646"/>
        </w:rPr>
        <w:t xml:space="preserve">. </w:t>
      </w:r>
      <w:proofErr w:type="gramStart"/>
      <w:r w:rsidRPr="003D0F3C">
        <w:rPr>
          <w:color w:val="464646"/>
        </w:rPr>
        <w:t>Опорные картинки (экологические знаки) на закрепление правил поведения в лесу, картинки с изображением животных (зайца, белки, медведя, волка, лисы.) и птиц (вороны, дятла, совы, синицы, соловья).</w:t>
      </w:r>
      <w:proofErr w:type="gramEnd"/>
      <w:r w:rsidRPr="003D0F3C">
        <w:rPr>
          <w:color w:val="464646"/>
        </w:rPr>
        <w:t xml:space="preserve"> Макеты деревьев. Музыка леса, голоса пти</w:t>
      </w:r>
      <w:proofErr w:type="gramStart"/>
      <w:r w:rsidRPr="003D0F3C">
        <w:rPr>
          <w:color w:val="464646"/>
        </w:rPr>
        <w:t>ц(</w:t>
      </w:r>
      <w:proofErr w:type="gramEnd"/>
      <w:r w:rsidRPr="003D0F3C">
        <w:rPr>
          <w:color w:val="464646"/>
        </w:rPr>
        <w:t>кукушки, дятла, соловья, совы, вороны).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proofErr w:type="gramStart"/>
      <w:r w:rsidRPr="003D0F3C">
        <w:rPr>
          <w:b/>
          <w:bCs/>
          <w:color w:val="464646"/>
        </w:rPr>
        <w:t>Для творческой работы:</w:t>
      </w:r>
      <w:r w:rsidRPr="003D0F3C">
        <w:rPr>
          <w:color w:val="464646"/>
        </w:rPr>
        <w:t> клей-карандаш, салфетки, клеенки, ватман (с изображением леса), животные-заяц, кошка, медведь, волк, лиса, белка, собака; птицы-дятел, кукушка, тетерев, курица, индюк.</w:t>
      </w:r>
      <w:proofErr w:type="gramEnd"/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Предварительная работа:</w:t>
      </w:r>
      <w:r w:rsidRPr="003D0F3C">
        <w:rPr>
          <w:color w:val="464646"/>
        </w:rPr>
        <w:t> чтение художественной литературы: рассказы о животных</w:t>
      </w:r>
      <w:proofErr w:type="gramStart"/>
      <w:r w:rsidRPr="003D0F3C">
        <w:rPr>
          <w:color w:val="464646"/>
        </w:rPr>
        <w:t xml:space="preserve"> ,</w:t>
      </w:r>
      <w:proofErr w:type="gramEnd"/>
      <w:r w:rsidRPr="003D0F3C">
        <w:rPr>
          <w:color w:val="464646"/>
        </w:rPr>
        <w:t xml:space="preserve"> русские народные сказки о животных, рассматривание энциклопедий. Д/и «Назови детенышей», «Кто, где живет?» Слушание голосов птиц.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lastRenderedPageBreak/>
        <w:t>Планируемый результат: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proofErr w:type="gramStart"/>
      <w:r w:rsidRPr="003D0F3C">
        <w:rPr>
          <w:color w:val="464646"/>
        </w:rPr>
        <w:t>знает правила поведения в природе, узнаёт и называет диких животных  (лиса, заяц, медведь, волк, белка); птиц (сова, ворона, соловей, кукушка, дятел, тетерев,), обитающих в лесу.</w:t>
      </w:r>
      <w:proofErr w:type="gramEnd"/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 xml:space="preserve">называет жилища диких животных  по описанию (лиса, заяц, медведь, белка, волк), умеет находить способы </w:t>
      </w:r>
      <w:proofErr w:type="gramStart"/>
      <w:r w:rsidRPr="003D0F3C">
        <w:rPr>
          <w:color w:val="464646"/>
        </w:rPr>
        <w:t>решения проблемной ситуации</w:t>
      </w:r>
      <w:proofErr w:type="gramEnd"/>
      <w:r w:rsidRPr="003D0F3C">
        <w:rPr>
          <w:color w:val="464646"/>
        </w:rPr>
        <w:t>;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определяет и называет птиц по пению (голосу)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сформировано  эмоционально-положительное отношение к живой природе, уважительное отношение к другим детям, желание работать в группе;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переживает положительные эмоции, умеет слушать друг друга;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проявление познавательной инициативы, навыки самооценки правильности выполнения задания, умение удерживать цель деятельности до получения её результата;</w:t>
      </w:r>
    </w:p>
    <w:p w:rsidR="003D0F3C" w:rsidRDefault="003D0F3C" w:rsidP="003D0F3C">
      <w:pPr>
        <w:pStyle w:val="a3"/>
        <w:spacing w:before="0" w:beforeAutospacing="0" w:after="0" w:afterAutospacing="0" w:line="360" w:lineRule="auto"/>
        <w:rPr>
          <w:color w:val="464646"/>
        </w:rPr>
      </w:pPr>
      <w:r w:rsidRPr="003D0F3C">
        <w:rPr>
          <w:color w:val="464646"/>
        </w:rPr>
        <w:t>умеет излагать свои мысли, умение искать оптимальные пути решения проблемной (игровой мотивации).</w:t>
      </w:r>
    </w:p>
    <w:p w:rsidR="00505112" w:rsidRPr="003D0F3C" w:rsidRDefault="00505112" w:rsidP="003D0F3C">
      <w:pPr>
        <w:pStyle w:val="a3"/>
        <w:spacing w:before="0" w:beforeAutospacing="0" w:after="0" w:afterAutospacing="0" w:line="360" w:lineRule="auto"/>
        <w:rPr>
          <w:color w:val="464646"/>
        </w:rPr>
      </w:pP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Ход ОД:</w:t>
      </w:r>
    </w:p>
    <w:p w:rsidR="003D0F3C" w:rsidRPr="00505112" w:rsidRDefault="00505112" w:rsidP="003D0F3C">
      <w:pPr>
        <w:pStyle w:val="a3"/>
        <w:spacing w:before="0" w:beforeAutospacing="0" w:after="240" w:afterAutospacing="0" w:line="360" w:lineRule="auto"/>
        <w:rPr>
          <w:i/>
          <w:color w:val="464646"/>
        </w:rPr>
      </w:pPr>
      <w:r w:rsidRPr="00505112">
        <w:rPr>
          <w:bCs/>
          <w:i/>
          <w:color w:val="464646"/>
        </w:rPr>
        <w:t>Дети слышат лай собаки</w:t>
      </w:r>
      <w:r w:rsidRPr="00505112">
        <w:rPr>
          <w:i/>
          <w:color w:val="464646"/>
        </w:rPr>
        <w:t xml:space="preserve"> 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i/>
          <w:iCs/>
          <w:color w:val="464646"/>
        </w:rPr>
        <w:t xml:space="preserve">Воспитатель удивляется лаю и спрашивает у детей, чья собака, кто её </w:t>
      </w:r>
      <w:proofErr w:type="gramStart"/>
      <w:r w:rsidRPr="003D0F3C">
        <w:rPr>
          <w:i/>
          <w:iCs/>
          <w:color w:val="464646"/>
        </w:rPr>
        <w:t>впустил и как попала</w:t>
      </w:r>
      <w:proofErr w:type="gramEnd"/>
      <w:r w:rsidRPr="003D0F3C">
        <w:rPr>
          <w:i/>
          <w:iCs/>
          <w:color w:val="464646"/>
        </w:rPr>
        <w:t xml:space="preserve"> она в детский сад. Предлагает выяснить и разобраться, что за собака прибежала сюда. Воспитатель выходит и возвращается с письмом от </w:t>
      </w:r>
      <w:proofErr w:type="spellStart"/>
      <w:r w:rsidRPr="003D0F3C">
        <w:rPr>
          <w:i/>
          <w:iCs/>
          <w:color w:val="464646"/>
        </w:rPr>
        <w:t>Лунтика</w:t>
      </w:r>
      <w:proofErr w:type="spellEnd"/>
      <w:r w:rsidRPr="003D0F3C">
        <w:rPr>
          <w:i/>
          <w:iCs/>
          <w:color w:val="464646"/>
        </w:rPr>
        <w:t>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Воспитатель. Странно, собаки нет, а возле двери лежало письмо. Я думаю, что оно адресовано нам.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i/>
          <w:iCs/>
          <w:color w:val="464646"/>
        </w:rPr>
        <w:t>Читает письмо</w:t>
      </w:r>
    </w:p>
    <w:p w:rsidR="00474431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 xml:space="preserve">Здравствуйте ребята. Пишет Вам </w:t>
      </w:r>
      <w:proofErr w:type="spellStart"/>
      <w:r w:rsidRPr="003D0F3C">
        <w:rPr>
          <w:color w:val="464646"/>
        </w:rPr>
        <w:t>Лунтик</w:t>
      </w:r>
      <w:proofErr w:type="spellEnd"/>
      <w:r w:rsidRPr="003D0F3C">
        <w:rPr>
          <w:color w:val="464646"/>
        </w:rPr>
        <w:t>. Я живу на луне. Мне однажды мама прочитала такое стихотворение </w:t>
      </w:r>
      <w:r w:rsidRPr="003D0F3C">
        <w:rPr>
          <w:color w:val="464646"/>
        </w:rPr>
        <w:br/>
      </w:r>
      <w:r w:rsidRPr="003D0F3C">
        <w:rPr>
          <w:i/>
          <w:iCs/>
          <w:color w:val="464646"/>
        </w:rPr>
        <w:t>Чтение стихотворении «Что такое лес?»</w:t>
      </w:r>
      <w:r w:rsidRPr="003D0F3C">
        <w:rPr>
          <w:color w:val="464646"/>
        </w:rPr>
        <w:t> </w:t>
      </w:r>
      <w:r w:rsidRPr="003D0F3C">
        <w:rPr>
          <w:color w:val="464646"/>
        </w:rPr>
        <w:br/>
        <w:t>Что такое лес? Сосны до небес, </w:t>
      </w:r>
      <w:r w:rsidRPr="003D0F3C">
        <w:rPr>
          <w:color w:val="464646"/>
        </w:rPr>
        <w:br/>
        <w:t>Берёзы да дубы, ягоды, грибы… </w:t>
      </w:r>
      <w:r w:rsidRPr="003D0F3C">
        <w:rPr>
          <w:color w:val="464646"/>
        </w:rPr>
        <w:br/>
      </w:r>
      <w:r w:rsidRPr="003D0F3C">
        <w:rPr>
          <w:color w:val="464646"/>
        </w:rPr>
        <w:lastRenderedPageBreak/>
        <w:t xml:space="preserve">Звериные тропинки, тропинки да </w:t>
      </w:r>
      <w:proofErr w:type="spellStart"/>
      <w:r w:rsidRPr="003D0F3C">
        <w:rPr>
          <w:color w:val="464646"/>
        </w:rPr>
        <w:t>низинки</w:t>
      </w:r>
      <w:proofErr w:type="spellEnd"/>
      <w:r w:rsidRPr="003D0F3C">
        <w:rPr>
          <w:color w:val="464646"/>
        </w:rPr>
        <w:t>, </w:t>
      </w:r>
      <w:r w:rsidRPr="003D0F3C">
        <w:rPr>
          <w:color w:val="464646"/>
        </w:rPr>
        <w:br/>
        <w:t>Мягкая трава, на суку сова. </w:t>
      </w:r>
      <w:r w:rsidRPr="003D0F3C">
        <w:rPr>
          <w:color w:val="464646"/>
        </w:rPr>
        <w:br/>
        <w:t>Ландыш серебристый, воздух чистый – чистый, </w:t>
      </w:r>
      <w:r w:rsidRPr="003D0F3C">
        <w:rPr>
          <w:color w:val="464646"/>
        </w:rPr>
        <w:br/>
        <w:t>И родник с живой ключевой водой. </w:t>
      </w:r>
      <w:r w:rsidRPr="003D0F3C">
        <w:rPr>
          <w:color w:val="464646"/>
        </w:rPr>
        <w:br/>
        <w:t>Мне оно так понравилось, но я, к сожалению, не знаю, что такое лес и кто там живёт. Расскажите мне, пожалуйста, все, что вы знаете о лесе, его обитателей. Буду с нетерпением ждать вашего ответа. 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br/>
      </w:r>
      <w:r w:rsidRPr="003D0F3C">
        <w:rPr>
          <w:b/>
          <w:bCs/>
          <w:color w:val="464646"/>
        </w:rPr>
        <w:t>Воспитатель</w:t>
      </w:r>
      <w:r w:rsidRPr="003D0F3C">
        <w:rPr>
          <w:color w:val="464646"/>
        </w:rPr>
        <w:t>. Ребята, как нам поступить? </w:t>
      </w:r>
      <w:r w:rsidRPr="003D0F3C">
        <w:rPr>
          <w:b/>
          <w:bCs/>
          <w:color w:val="464646"/>
        </w:rPr>
        <w:t>(ответы детей)</w:t>
      </w:r>
      <w:r w:rsidRPr="003D0F3C">
        <w:rPr>
          <w:color w:val="464646"/>
        </w:rPr>
        <w:t> 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</w:t>
      </w:r>
      <w:r w:rsidRPr="003D0F3C">
        <w:rPr>
          <w:color w:val="464646"/>
        </w:rPr>
        <w:t xml:space="preserve">. Чтобы помочь </w:t>
      </w:r>
      <w:proofErr w:type="spellStart"/>
      <w:r w:rsidRPr="003D0F3C">
        <w:rPr>
          <w:color w:val="464646"/>
        </w:rPr>
        <w:t>Лунтику</w:t>
      </w:r>
      <w:proofErr w:type="spellEnd"/>
      <w:r w:rsidRPr="003D0F3C">
        <w:rPr>
          <w:color w:val="464646"/>
        </w:rPr>
        <w:t xml:space="preserve">, я и предлагаю отправиться в сказочную страну волшебного леса. А свое путешествие, мы будем записывать на видеокамеру, и потом запись отправим </w:t>
      </w:r>
      <w:proofErr w:type="spellStart"/>
      <w:r w:rsidRPr="003D0F3C">
        <w:rPr>
          <w:color w:val="464646"/>
        </w:rPr>
        <w:t>Лунтику</w:t>
      </w:r>
      <w:proofErr w:type="spellEnd"/>
      <w:r w:rsidRPr="003D0F3C">
        <w:rPr>
          <w:color w:val="464646"/>
        </w:rPr>
        <w:t>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 Но прежде чем мы отправимся с вами в путешествие, давайте вспомним правила поведения в лесу. (</w:t>
      </w:r>
      <w:r w:rsidRPr="003D0F3C">
        <w:rPr>
          <w:i/>
          <w:iCs/>
          <w:color w:val="464646"/>
        </w:rPr>
        <w:t>Проводится</w:t>
      </w:r>
      <w:r w:rsidRPr="003D0F3C">
        <w:rPr>
          <w:b/>
          <w:bCs/>
          <w:i/>
          <w:iCs/>
          <w:color w:val="464646"/>
        </w:rPr>
        <w:t> Дидактическая игра «Береги живое», </w:t>
      </w:r>
      <w:r w:rsidRPr="003D0F3C">
        <w:rPr>
          <w:color w:val="464646"/>
        </w:rPr>
        <w:t>дети подходят к столу, где лежат экологические знаки)</w:t>
      </w:r>
      <w:proofErr w:type="gramStart"/>
      <w:r w:rsidRPr="003D0F3C">
        <w:rPr>
          <w:color w:val="464646"/>
        </w:rPr>
        <w:t>.Я</w:t>
      </w:r>
      <w:proofErr w:type="gramEnd"/>
      <w:r w:rsidRPr="003D0F3C">
        <w:rPr>
          <w:color w:val="464646"/>
        </w:rPr>
        <w:t xml:space="preserve"> вам буду зачитывать заповеди леса, а вы должны найти экологический знак для каждой заповеди.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НЕ ломайте, детки!</w:t>
      </w:r>
      <w:r w:rsidRPr="003D0F3C">
        <w:rPr>
          <w:color w:val="464646"/>
        </w:rPr>
        <w:br/>
        <w:t>У деревьев ветки!</w:t>
      </w:r>
      <w:r w:rsidRPr="003D0F3C">
        <w:rPr>
          <w:color w:val="464646"/>
        </w:rPr>
        <w:br/>
        <w:t>Каждая веточка</w:t>
      </w:r>
      <w:proofErr w:type="gramStart"/>
      <w:r w:rsidRPr="003D0F3C">
        <w:rPr>
          <w:color w:val="464646"/>
        </w:rPr>
        <w:br/>
        <w:t>Д</w:t>
      </w:r>
      <w:proofErr w:type="gramEnd"/>
      <w:r w:rsidRPr="003D0F3C">
        <w:rPr>
          <w:color w:val="464646"/>
        </w:rPr>
        <w:t>ля дерева - деточка.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Ты хотя ещё ребёнок,</w:t>
      </w:r>
      <w:r w:rsidRPr="003D0F3C">
        <w:rPr>
          <w:color w:val="464646"/>
        </w:rPr>
        <w:br/>
        <w:t>Но ведь ты не поросёнок,</w:t>
      </w:r>
      <w:r w:rsidRPr="003D0F3C">
        <w:rPr>
          <w:color w:val="464646"/>
        </w:rPr>
        <w:br/>
        <w:t>На поляне не сори,</w:t>
      </w:r>
      <w:r w:rsidRPr="003D0F3C">
        <w:rPr>
          <w:color w:val="464646"/>
        </w:rPr>
        <w:br/>
        <w:t>За собой всё убери! 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Не шумите в лесу, ребята,</w:t>
      </w:r>
      <w:r w:rsidRPr="003D0F3C">
        <w:rPr>
          <w:color w:val="464646"/>
        </w:rPr>
        <w:br/>
        <w:t>Лесным жителям это неприятно!</w:t>
      </w:r>
      <w:r w:rsidRPr="003D0F3C">
        <w:rPr>
          <w:color w:val="464646"/>
        </w:rPr>
        <w:br/>
        <w:t>Соблюдайте тишину,</w:t>
      </w:r>
      <w:r w:rsidRPr="003D0F3C">
        <w:rPr>
          <w:color w:val="464646"/>
        </w:rPr>
        <w:br/>
        <w:t>Шум не нужен никому.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Огонь в лесу не разводи,</w:t>
      </w:r>
      <w:r w:rsidRPr="003D0F3C">
        <w:rPr>
          <w:color w:val="464646"/>
        </w:rPr>
        <w:br/>
        <w:t>Лес от пожара береги,</w:t>
      </w:r>
      <w:r w:rsidRPr="003D0F3C">
        <w:rPr>
          <w:color w:val="464646"/>
        </w:rPr>
        <w:br/>
      </w:r>
      <w:r w:rsidRPr="003D0F3C">
        <w:rPr>
          <w:color w:val="464646"/>
        </w:rPr>
        <w:lastRenderedPageBreak/>
        <w:t>А коль развёл, учти:</w:t>
      </w:r>
      <w:r w:rsidRPr="003D0F3C">
        <w:rPr>
          <w:color w:val="464646"/>
        </w:rPr>
        <w:br/>
        <w:t>Перед уходом затуши! 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Птичьих гнёзд не разоряй!</w:t>
      </w:r>
      <w:r w:rsidRPr="003D0F3C">
        <w:rPr>
          <w:color w:val="464646"/>
        </w:rPr>
        <w:br/>
        <w:t>И другим не позволяй!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НЕ топчи грибы ногами,</w:t>
      </w:r>
      <w:r w:rsidRPr="003D0F3C">
        <w:rPr>
          <w:color w:val="464646"/>
        </w:rPr>
        <w:br/>
        <w:t>Пусть их много перед вами.</w:t>
      </w:r>
      <w:r w:rsidRPr="003D0F3C">
        <w:rPr>
          <w:color w:val="464646"/>
        </w:rPr>
        <w:br/>
        <w:t>Гриб съедобный забирай,</w:t>
      </w:r>
      <w:r w:rsidRPr="003D0F3C">
        <w:rPr>
          <w:color w:val="464646"/>
        </w:rPr>
        <w:br/>
        <w:t>Несъедобный - оставляй!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> Я  вижу, что правила вы знаете,  тогда в путь.</w:t>
      </w:r>
      <w:r w:rsidR="00474431">
        <w:rPr>
          <w:color w:val="464646"/>
        </w:rPr>
        <w:t xml:space="preserve"> </w:t>
      </w:r>
      <w:r w:rsidRPr="003D0F3C">
        <w:rPr>
          <w:color w:val="464646"/>
        </w:rPr>
        <w:t>Закройте, пожалуйста, глазки, повернитесь вокруг себя три раза и тогда мы окажемся в лесу.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(Звучит музыка леса)</w:t>
      </w:r>
    </w:p>
    <w:p w:rsidR="003D0F3C" w:rsidRPr="003D0F3C" w:rsidRDefault="003D0F3C" w:rsidP="003D0F3C">
      <w:pPr>
        <w:pStyle w:val="a3"/>
        <w:spacing w:before="0" w:beforeAutospacing="0" w:after="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> Вот мы и в лесу. Посмотрите, какая красота, послушайте, как шумит лес. Посмотрите, какое солнце? Давайте погреем ладошки. Носом понюхаем воздух. Чем пахнет в лесу? Глубоко вдохните носом, почувствуйте, какой здесь свежий воздух, как легко и свободно дышится.</w:t>
      </w:r>
      <w:r w:rsidRPr="003D0F3C">
        <w:rPr>
          <w:color w:val="464646"/>
        </w:rPr>
        <w:br/>
      </w: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> Зачем человек ходит в лес? (отдохнуть, подышать свежим воздухом, собирать грибы, ягоды).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> </w:t>
      </w:r>
      <w:proofErr w:type="gramStart"/>
      <w:r w:rsidRPr="003D0F3C">
        <w:rPr>
          <w:color w:val="464646"/>
        </w:rPr>
        <w:t>Давайте вспомним, что такое лес? (это деревья, травы, грибы, животные, живущие вместе (сообща) на большой территории).</w:t>
      </w:r>
      <w:proofErr w:type="gramEnd"/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> Какие бывают леса? (лиственные, хвойные, смешанные)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proofErr w:type="gramStart"/>
      <w:r w:rsidRPr="003D0F3C">
        <w:rPr>
          <w:color w:val="464646"/>
        </w:rPr>
        <w:t>Назовите деревья, которые растут в лиственных лесах? (береза, дуб, осина, клен, рябина, каштан), в хвойных?</w:t>
      </w:r>
      <w:proofErr w:type="gramEnd"/>
      <w:r w:rsidRPr="003D0F3C">
        <w:rPr>
          <w:color w:val="464646"/>
        </w:rPr>
        <w:t xml:space="preserve"> (Сосна, ель, кедр), в смешанных лесах? (растут лиственные и хвойные деревья).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> Дети, а для кого лес еще является домом? (Для зверей и птиц).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proofErr w:type="gramStart"/>
      <w:r w:rsidRPr="003D0F3C">
        <w:rPr>
          <w:color w:val="464646"/>
        </w:rPr>
        <w:t>Какие звери живут в лесу? (белка, заяц, ёж, волк, лиса, кабан, лось, медведь).</w:t>
      </w:r>
      <w:proofErr w:type="gramEnd"/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Как одним словом, можно назвать этих животных? (</w:t>
      </w:r>
      <w:proofErr w:type="gramStart"/>
      <w:r w:rsidRPr="003D0F3C">
        <w:rPr>
          <w:color w:val="464646"/>
        </w:rPr>
        <w:t>дикие</w:t>
      </w:r>
      <w:proofErr w:type="gramEnd"/>
      <w:r w:rsidRPr="003D0F3C">
        <w:rPr>
          <w:color w:val="464646"/>
        </w:rPr>
        <w:t>)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 xml:space="preserve">А теперь расскажите </w:t>
      </w:r>
      <w:proofErr w:type="spellStart"/>
      <w:r w:rsidRPr="003D0F3C">
        <w:rPr>
          <w:color w:val="464646"/>
        </w:rPr>
        <w:t>Лунтику</w:t>
      </w:r>
      <w:proofErr w:type="spellEnd"/>
      <w:proofErr w:type="gramStart"/>
      <w:r w:rsidRPr="003D0F3C">
        <w:rPr>
          <w:color w:val="464646"/>
        </w:rPr>
        <w:t xml:space="preserve"> ,</w:t>
      </w:r>
      <w:proofErr w:type="gramEnd"/>
      <w:r w:rsidRPr="003D0F3C">
        <w:rPr>
          <w:color w:val="464646"/>
        </w:rPr>
        <w:t xml:space="preserve"> кто из них, где живет.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Дидактическая игра «</w:t>
      </w:r>
      <w:proofErr w:type="gramStart"/>
      <w:r w:rsidRPr="003D0F3C">
        <w:rPr>
          <w:b/>
          <w:bCs/>
          <w:color w:val="464646"/>
        </w:rPr>
        <w:t>Кто</w:t>
      </w:r>
      <w:proofErr w:type="gramEnd"/>
      <w:r w:rsidRPr="003D0F3C">
        <w:rPr>
          <w:b/>
          <w:bCs/>
          <w:color w:val="464646"/>
        </w:rPr>
        <w:t xml:space="preserve"> где живет?»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lastRenderedPageBreak/>
        <w:t>— В дупле живет …</w:t>
      </w:r>
      <w:proofErr w:type="gramStart"/>
      <w:r w:rsidRPr="003D0F3C">
        <w:rPr>
          <w:color w:val="464646"/>
        </w:rPr>
        <w:t xml:space="preserve">( </w:t>
      </w:r>
      <w:proofErr w:type="gramEnd"/>
      <w:r w:rsidRPr="003D0F3C">
        <w:rPr>
          <w:color w:val="464646"/>
        </w:rPr>
        <w:t>белка),</w:t>
      </w:r>
      <w:r w:rsidRPr="003D0F3C">
        <w:rPr>
          <w:color w:val="464646"/>
        </w:rPr>
        <w:br/>
        <w:t>— В логове живет… (волк),</w:t>
      </w:r>
      <w:r w:rsidRPr="003D0F3C">
        <w:rPr>
          <w:color w:val="464646"/>
        </w:rPr>
        <w:br/>
        <w:t>— Под кустом дрожит …(заяц),</w:t>
      </w:r>
      <w:r w:rsidRPr="003D0F3C">
        <w:rPr>
          <w:color w:val="464646"/>
        </w:rPr>
        <w:br/>
        <w:t>— Зимой в берлоге….(медведь),</w:t>
      </w:r>
      <w:r w:rsidRPr="003D0F3C">
        <w:rPr>
          <w:color w:val="464646"/>
        </w:rPr>
        <w:br/>
        <w:t>— В норе …(лиса, ёж, мыши)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> Ребята, сейчас я вас приглашаю на полянку. Давайте немножко разомнемся, но не забывайте - шуметь нельзя.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(</w:t>
      </w:r>
      <w:proofErr w:type="gramStart"/>
      <w:r w:rsidRPr="003D0F3C">
        <w:rPr>
          <w:color w:val="464646"/>
        </w:rPr>
        <w:t>п</w:t>
      </w:r>
      <w:proofErr w:type="gramEnd"/>
      <w:r w:rsidRPr="003D0F3C">
        <w:rPr>
          <w:color w:val="464646"/>
        </w:rPr>
        <w:t xml:space="preserve">роводится </w:t>
      </w:r>
      <w:proofErr w:type="spellStart"/>
      <w:r w:rsidRPr="003D0F3C">
        <w:rPr>
          <w:color w:val="464646"/>
        </w:rPr>
        <w:t>физминутка</w:t>
      </w:r>
      <w:proofErr w:type="spellEnd"/>
      <w:r w:rsidRPr="003D0F3C">
        <w:rPr>
          <w:color w:val="464646"/>
        </w:rPr>
        <w:t xml:space="preserve"> «Деревья в лесу» - звучит спокойная мелодия)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Физкультминутка: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Руки подняли и покачали – это деревья в лесу.</w:t>
      </w:r>
      <w:r w:rsidRPr="003D0F3C">
        <w:rPr>
          <w:color w:val="464646"/>
        </w:rPr>
        <w:br/>
        <w:t>Локти согнули, кисти встряхнули – ветер сбивает росу.</w:t>
      </w:r>
      <w:r w:rsidRPr="003D0F3C">
        <w:rPr>
          <w:color w:val="464646"/>
        </w:rPr>
        <w:br/>
        <w:t>Плавно руками помашем – это к нам птицы летят.</w:t>
      </w:r>
      <w:r w:rsidRPr="003D0F3C">
        <w:rPr>
          <w:color w:val="464646"/>
        </w:rPr>
        <w:br/>
        <w:t>Как они сядут, покажем – крылья сложили назад.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> Ребята, послушайте какая тишина.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Чьи звуки мы слышим, когда приходим в лес? (ответы детей).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i/>
          <w:iCs/>
          <w:color w:val="464646"/>
        </w:rPr>
        <w:t>Звучит запись пения птиц в лесу.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Воспитатель обращает внимание детей на птиц, которые сидят на ветках ели.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i/>
          <w:iCs/>
          <w:color w:val="464646"/>
        </w:rPr>
        <w:t>(на искусственной ели, с помощью прищепок, развешаны картинки птиц обитающие в лесу)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Какие птицы обитают в наших лесах? (ответы детей).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Какую пользу приносит дятел? (ответы детей).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Как в народе называют дятла (ответы детей).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Давайте попробуем отгадать по голосу птицу.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Дидактическая игра « Угадай птицу по голосу».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(включается запись голосов птиц кукушки, вороны, дятла, соловья, совы).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lastRenderedPageBreak/>
        <w:t>Воспитатель. Как же здесь хорошо и красиво. Давайте, мы тоже сделаем свой лес, поселим туда лесных жителей.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Аппликация. Коллективная работа «Наш лес».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 xml:space="preserve">На столе лежит лист ватмана, на нем изображен лес. </w:t>
      </w:r>
      <w:proofErr w:type="gramStart"/>
      <w:r w:rsidRPr="003D0F3C">
        <w:rPr>
          <w:color w:val="464646"/>
        </w:rPr>
        <w:t>Дети выбирают изображения диких животных (заяц, лиса, белка, медведь, волк, собака) и птиц (дятел, кукушка, сова, тетерев, курица, индюк) и приклеивают их на ватман.</w:t>
      </w:r>
      <w:proofErr w:type="gramEnd"/>
      <w:r w:rsidRPr="003D0F3C">
        <w:rPr>
          <w:color w:val="464646"/>
        </w:rPr>
        <w:t xml:space="preserve"> Воспитатель оказывает помощь в ходе выполнения задания. Работа выполняется под музыкальное сопровождение – «Звуки леса».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> Молодцы, теперь у нас есть свой лес.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i/>
          <w:iCs/>
          <w:color w:val="464646"/>
        </w:rPr>
        <w:t>Воспитатель обращает внимание детей, что в лесу снова стало тихо.</w:t>
      </w:r>
    </w:p>
    <w:p w:rsidR="003D0F3C" w:rsidRPr="003D0F3C" w:rsidRDefault="003D0F3C" w:rsidP="003D0F3C">
      <w:pPr>
        <w:pStyle w:val="a3"/>
        <w:spacing w:before="0" w:beforeAutospacing="0" w:after="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Воспитатель.</w:t>
      </w:r>
      <w:r w:rsidRPr="003D0F3C">
        <w:rPr>
          <w:color w:val="464646"/>
        </w:rPr>
        <w:t xml:space="preserve"> Скоро наступит вечер, нам пора возвращаться в группу. Я думаю, что </w:t>
      </w:r>
      <w:proofErr w:type="spellStart"/>
      <w:r w:rsidRPr="003D0F3C">
        <w:rPr>
          <w:color w:val="464646"/>
        </w:rPr>
        <w:t>Лунтик</w:t>
      </w:r>
      <w:proofErr w:type="spellEnd"/>
      <w:r w:rsidRPr="003D0F3C">
        <w:rPr>
          <w:color w:val="464646"/>
        </w:rPr>
        <w:t>, посмотрев наш фильм, узнает много нового про обитателей леса. А нам пора возвращаться в детский сад. Давайте закроем глаза. Послушаем голос леса на прощение. Раз, два, три музыка нас в детский сад верни.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«Звуки леса».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b/>
          <w:bCs/>
          <w:color w:val="464646"/>
        </w:rPr>
        <w:t>Подведение итогов: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>Вам понравилось путешествовать по лесу? (ответы детей). Мне очень понравилось с вами путешествовать. Вы соблюдали все правила поведения в лесу, были осторожными и внимательными. Кого вы видели в лесу? Что нужно, чтобы лес продолжал нас радовать? (ответы детей). Правильно, беречь.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 xml:space="preserve">В следующий раз, я предлагаю, снова отправится в лес, и рассказать </w:t>
      </w:r>
      <w:proofErr w:type="spellStart"/>
      <w:r w:rsidRPr="003D0F3C">
        <w:rPr>
          <w:color w:val="464646"/>
        </w:rPr>
        <w:t>Лунтику</w:t>
      </w:r>
      <w:proofErr w:type="spellEnd"/>
      <w:r w:rsidRPr="003D0F3C">
        <w:rPr>
          <w:color w:val="464646"/>
        </w:rPr>
        <w:t xml:space="preserve"> о грибах, насекомых и лекарственных растениях. Вы со мной согласны? (ответы детей)</w:t>
      </w:r>
    </w:p>
    <w:p w:rsidR="003D0F3C" w:rsidRPr="003D0F3C" w:rsidRDefault="003D0F3C" w:rsidP="003D0F3C">
      <w:pPr>
        <w:pStyle w:val="a3"/>
        <w:spacing w:before="0" w:beforeAutospacing="0" w:after="240" w:afterAutospacing="0" w:line="360" w:lineRule="auto"/>
        <w:rPr>
          <w:color w:val="464646"/>
        </w:rPr>
      </w:pPr>
      <w:r w:rsidRPr="003D0F3C">
        <w:rPr>
          <w:color w:val="464646"/>
        </w:rPr>
        <w:t xml:space="preserve">А сегодня давайте возьмём воздушный шарик, прикрепим к нему конверт с нашим фильмом и когда выйдем на прогулку отпустим шарик в небо к </w:t>
      </w:r>
      <w:proofErr w:type="spellStart"/>
      <w:r w:rsidRPr="003D0F3C">
        <w:rPr>
          <w:color w:val="464646"/>
        </w:rPr>
        <w:t>Лунтику</w:t>
      </w:r>
      <w:proofErr w:type="spellEnd"/>
      <w:r w:rsidRPr="003D0F3C">
        <w:rPr>
          <w:color w:val="464646"/>
        </w:rPr>
        <w:t xml:space="preserve">. Я думаю, что </w:t>
      </w:r>
      <w:proofErr w:type="spellStart"/>
      <w:r w:rsidRPr="003D0F3C">
        <w:rPr>
          <w:color w:val="464646"/>
        </w:rPr>
        <w:t>Лунтик</w:t>
      </w:r>
      <w:proofErr w:type="spellEnd"/>
      <w:r w:rsidRPr="003D0F3C">
        <w:rPr>
          <w:color w:val="464646"/>
        </w:rPr>
        <w:t xml:space="preserve"> очень обрадуется, нашему рассказу об обитателей леса.</w:t>
      </w:r>
    </w:p>
    <w:p w:rsidR="003C7062" w:rsidRPr="003D0F3C" w:rsidRDefault="003C7062" w:rsidP="003D0F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7062" w:rsidRPr="003D0F3C" w:rsidSect="0080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3C"/>
    <w:rsid w:val="000E7AD6"/>
    <w:rsid w:val="003C7062"/>
    <w:rsid w:val="003D0F3C"/>
    <w:rsid w:val="00474431"/>
    <w:rsid w:val="00505112"/>
    <w:rsid w:val="0080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ЛЕРА</cp:lastModifiedBy>
  <cp:revision>9</cp:revision>
  <dcterms:created xsi:type="dcterms:W3CDTF">2021-01-13T17:59:00Z</dcterms:created>
  <dcterms:modified xsi:type="dcterms:W3CDTF">2021-01-14T07:27:00Z</dcterms:modified>
</cp:coreProperties>
</file>